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5C4BE" w14:textId="77777777" w:rsidR="00F84087" w:rsidRPr="00072343" w:rsidRDefault="00F84087" w:rsidP="00F84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343">
        <w:rPr>
          <w:rFonts w:ascii="Times New Roman" w:hAnsi="Times New Roman" w:cs="Times New Roman"/>
          <w:b/>
          <w:sz w:val="72"/>
          <w:szCs w:val="72"/>
        </w:rPr>
        <w:t>РПС</w:t>
      </w:r>
    </w:p>
    <w:p w14:paraId="2FA9ADD4" w14:textId="77777777" w:rsidR="00F84087" w:rsidRPr="00F84087" w:rsidRDefault="00F84087" w:rsidP="00F840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05D8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</w:t>
      </w:r>
      <w:r w:rsidRPr="006405D8">
        <w:rPr>
          <w:rFonts w:ascii="Times New Roman" w:hAnsi="Times New Roman" w:cs="Times New Roman"/>
          <w:sz w:val="28"/>
          <w:szCs w:val="28"/>
        </w:rPr>
        <w:t xml:space="preserve"> </w:t>
      </w:r>
      <w:r w:rsidRPr="00F84087">
        <w:rPr>
          <w:rFonts w:ascii="Times New Roman" w:hAnsi="Times New Roman" w:cs="Times New Roman"/>
          <w:sz w:val="28"/>
          <w:szCs w:val="28"/>
        </w:rPr>
        <w:t>Части и целое. Деревья осенью. Игра «Четвёртый лишний». Графический диктант.</w:t>
      </w:r>
    </w:p>
    <w:p w14:paraId="1B7E5AC9" w14:textId="77777777" w:rsidR="00F84087" w:rsidRPr="00F84087" w:rsidRDefault="00F84087" w:rsidP="00F840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4087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Цели:</w:t>
      </w:r>
      <w:r w:rsidRPr="00F840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84087">
        <w:rPr>
          <w:rFonts w:ascii="Times New Roman" w:hAnsi="Times New Roman" w:cs="Times New Roman"/>
          <w:sz w:val="28"/>
          <w:szCs w:val="28"/>
        </w:rPr>
        <w:t>Тренировка слуховой памяти. Развитие мышления. Расширение представления детей о хвойных и  лиственных деревьях.</w:t>
      </w:r>
    </w:p>
    <w:p w14:paraId="596D9068" w14:textId="77777777" w:rsidR="00F84087" w:rsidRPr="006405D8" w:rsidRDefault="00F84087" w:rsidP="00F84087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6405D8">
        <w:rPr>
          <w:rFonts w:ascii="Times New Roman" w:hAnsi="Times New Roman" w:cs="Times New Roman"/>
          <w:b/>
          <w:i/>
          <w:sz w:val="28"/>
          <w:szCs w:val="28"/>
          <w:u w:val="single"/>
        </w:rPr>
        <w:t>Домашнее задание:</w:t>
      </w:r>
    </w:p>
    <w:p w14:paraId="5B49D93F" w14:textId="77777777" w:rsidR="00F84087" w:rsidRPr="006405D8" w:rsidRDefault="00F84087" w:rsidP="00F84087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40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405D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Учебник, стр.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7, № 3,5.</w:t>
      </w:r>
    </w:p>
    <w:p w14:paraId="3B201C34" w14:textId="77777777" w:rsidR="00F84087" w:rsidRDefault="00F84087" w:rsidP="00F84087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Графическое изображение слона</w:t>
      </w:r>
      <w:r w:rsidRPr="006405D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поверн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уть зеркально, раскрасить.</w:t>
      </w:r>
    </w:p>
    <w:p w14:paraId="59E6DA52" w14:textId="77777777" w:rsidR="00F84087" w:rsidRPr="00F84087" w:rsidRDefault="00F84087" w:rsidP="00F84087">
      <w:pPr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F84087">
        <w:rPr>
          <w:rFonts w:ascii="Times New Roman" w:hAnsi="Times New Roman" w:cs="Times New Roman"/>
          <w:bCs/>
          <w:sz w:val="28"/>
          <w:szCs w:val="28"/>
        </w:rPr>
        <w:object w:dxaOrig="7191" w:dyaOrig="5393" w14:anchorId="310BA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6pt;height:270pt" o:ole="">
            <v:imagedata r:id="rId5" o:title=""/>
          </v:shape>
          <o:OLEObject Type="Embed" ProgID="PowerPoint.Slide.12" ShapeID="_x0000_i1025" DrawAspect="Content" ObjectID="_1726745441" r:id="rId6"/>
        </w:object>
      </w:r>
    </w:p>
    <w:p w14:paraId="0852570E" w14:textId="77777777" w:rsidR="00F84087" w:rsidRPr="006405D8" w:rsidRDefault="00F84087" w:rsidP="00F84087">
      <w:pPr>
        <w:rPr>
          <w:rFonts w:ascii="Times New Roman" w:hAnsi="Times New Roman" w:cs="Times New Roman"/>
          <w:b/>
          <w:sz w:val="24"/>
          <w:szCs w:val="24"/>
        </w:rPr>
      </w:pPr>
      <w:r w:rsidRPr="006405D8">
        <w:rPr>
          <w:rFonts w:ascii="Times New Roman" w:hAnsi="Times New Roman" w:cs="Times New Roman"/>
          <w:b/>
          <w:sz w:val="24"/>
          <w:szCs w:val="24"/>
        </w:rPr>
        <w:t xml:space="preserve"> Этот рисунок должен быть сделан в классе.         А такой надо сделать дома!</w:t>
      </w:r>
    </w:p>
    <w:p w14:paraId="59E270B4" w14:textId="77777777" w:rsidR="00F84087" w:rsidRDefault="00F84087" w:rsidP="00F84087">
      <w:pPr>
        <w:rPr>
          <w:szCs w:val="28"/>
        </w:rPr>
      </w:pPr>
    </w:p>
    <w:p w14:paraId="5F0A8134" w14:textId="77777777" w:rsidR="00985EA8" w:rsidRDefault="00985EA8"/>
    <w:sectPr w:rsidR="00985EA8" w:rsidSect="0098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1286A"/>
    <w:multiLevelType w:val="hybridMultilevel"/>
    <w:tmpl w:val="EE10597A"/>
    <w:lvl w:ilvl="0" w:tplc="D604F5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28303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087"/>
    <w:rsid w:val="00624117"/>
    <w:rsid w:val="00985EA8"/>
    <w:rsid w:val="00F8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6E46"/>
  <w15:docId w15:val="{60917073-8FA9-4EC9-8894-4A39DC05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087"/>
    <w:pPr>
      <w:ind w:left="720"/>
      <w:contextualSpacing/>
    </w:pPr>
    <w:rPr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F8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0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PowerPoint_Slide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 сафронова</cp:lastModifiedBy>
  <cp:revision>4</cp:revision>
  <dcterms:created xsi:type="dcterms:W3CDTF">2022-10-05T17:50:00Z</dcterms:created>
  <dcterms:modified xsi:type="dcterms:W3CDTF">2022-10-08T09:44:00Z</dcterms:modified>
</cp:coreProperties>
</file>