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CA32" w14:textId="77777777" w:rsidR="00B437C1" w:rsidRPr="00072343" w:rsidRDefault="00B437C1" w:rsidP="00B43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43">
        <w:rPr>
          <w:rFonts w:ascii="Times New Roman" w:hAnsi="Times New Roman" w:cs="Times New Roman"/>
          <w:b/>
          <w:sz w:val="72"/>
          <w:szCs w:val="72"/>
        </w:rPr>
        <w:t>РПС</w:t>
      </w:r>
    </w:p>
    <w:p w14:paraId="0DE2BBBB" w14:textId="77777777" w:rsidR="00B437C1" w:rsidRPr="00B437C1" w:rsidRDefault="00B437C1" w:rsidP="00B43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5D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6405D8">
        <w:rPr>
          <w:rFonts w:ascii="Times New Roman" w:hAnsi="Times New Roman" w:cs="Times New Roman"/>
          <w:sz w:val="28"/>
          <w:szCs w:val="28"/>
        </w:rPr>
        <w:t xml:space="preserve"> </w:t>
      </w:r>
      <w:r w:rsidRPr="00B437C1">
        <w:rPr>
          <w:rFonts w:ascii="Times New Roman" w:hAnsi="Times New Roman" w:cs="Times New Roman"/>
          <w:sz w:val="32"/>
          <w:szCs w:val="32"/>
        </w:rPr>
        <w:t>Классификация предметов. Лесные обитатели – звери. Игра «Найди отличия» Графический диктант.</w:t>
      </w:r>
    </w:p>
    <w:p w14:paraId="4E48A70F" w14:textId="77777777" w:rsidR="00B437C1" w:rsidRPr="00B437C1" w:rsidRDefault="00B437C1" w:rsidP="00B437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05D8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640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37C1">
        <w:rPr>
          <w:rFonts w:ascii="Times New Roman" w:hAnsi="Times New Roman" w:cs="Times New Roman"/>
          <w:sz w:val="32"/>
          <w:szCs w:val="32"/>
        </w:rPr>
        <w:t>Развитие концентра</w:t>
      </w:r>
      <w:r>
        <w:rPr>
          <w:rFonts w:ascii="Times New Roman" w:hAnsi="Times New Roman" w:cs="Times New Roman"/>
          <w:sz w:val="32"/>
          <w:szCs w:val="32"/>
        </w:rPr>
        <w:t xml:space="preserve">ции внимания, </w:t>
      </w:r>
      <w:r w:rsidRPr="00B437C1">
        <w:rPr>
          <w:rFonts w:ascii="Times New Roman" w:hAnsi="Times New Roman" w:cs="Times New Roman"/>
          <w:sz w:val="32"/>
          <w:szCs w:val="32"/>
        </w:rPr>
        <w:t>мышления. Формирование представлений детей о способах подготовки зверей к зиме.</w:t>
      </w:r>
    </w:p>
    <w:p w14:paraId="543DD825" w14:textId="77777777" w:rsidR="00B437C1" w:rsidRPr="006405D8" w:rsidRDefault="00B437C1" w:rsidP="00B437C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6405D8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14:paraId="6399DA48" w14:textId="77777777" w:rsidR="00B437C1" w:rsidRPr="006405D8" w:rsidRDefault="00B437C1" w:rsidP="00B437C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0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05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Учебник, стр.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5, № 3</w:t>
      </w:r>
    </w:p>
    <w:p w14:paraId="2057EA01" w14:textId="77777777" w:rsidR="00B437C1" w:rsidRDefault="00B437C1" w:rsidP="00B437C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05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Графическое изображение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кошки  повернуть  кошку</w:t>
      </w:r>
      <w:r w:rsidRPr="006405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по образцу, раскрась.</w:t>
      </w:r>
    </w:p>
    <w:p w14:paraId="67B8E6C7" w14:textId="77777777" w:rsidR="00B437C1" w:rsidRDefault="00B437C1" w:rsidP="00B437C1">
      <w:pPr>
        <w:pStyle w:val="a3"/>
        <w:ind w:left="106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437C1">
        <w:rPr>
          <w:rFonts w:ascii="Times New Roman" w:hAnsi="Times New Roman" w:cs="Times New Roman"/>
          <w:bCs/>
          <w:sz w:val="28"/>
          <w:szCs w:val="28"/>
          <w:lang w:val="ru-RU"/>
        </w:rPr>
        <w:object w:dxaOrig="7191" w:dyaOrig="5393" w14:anchorId="04CE1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270pt" o:ole="">
            <v:imagedata r:id="rId5" o:title=""/>
          </v:shape>
          <o:OLEObject Type="Embed" ProgID="PowerPoint.Slide.12" ShapeID="_x0000_i1025" DrawAspect="Content" ObjectID="_1726142571" r:id="rId6"/>
        </w:object>
      </w:r>
    </w:p>
    <w:p w14:paraId="3B7A45E5" w14:textId="77777777" w:rsidR="00B437C1" w:rsidRPr="006405D8" w:rsidRDefault="00B437C1" w:rsidP="00B437C1">
      <w:pPr>
        <w:rPr>
          <w:rFonts w:ascii="Times New Roman" w:hAnsi="Times New Roman" w:cs="Times New Roman"/>
          <w:b/>
          <w:sz w:val="24"/>
          <w:szCs w:val="24"/>
        </w:rPr>
      </w:pPr>
      <w:r w:rsidRPr="006405D8">
        <w:rPr>
          <w:rFonts w:ascii="Times New Roman" w:hAnsi="Times New Roman" w:cs="Times New Roman"/>
          <w:b/>
          <w:sz w:val="24"/>
          <w:szCs w:val="24"/>
        </w:rPr>
        <w:t>Этот рисунок должен быть сделан в классе.         А такой надо сделать дома!</w:t>
      </w:r>
    </w:p>
    <w:p w14:paraId="5CD847B8" w14:textId="77777777" w:rsidR="00B437C1" w:rsidRPr="006405D8" w:rsidRDefault="00B437C1" w:rsidP="00B437C1">
      <w:pPr>
        <w:pStyle w:val="a3"/>
        <w:ind w:left="106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0443C67" w14:textId="77777777" w:rsidR="00C801C3" w:rsidRDefault="00C801C3"/>
    <w:sectPr w:rsidR="00C801C3" w:rsidSect="00C8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286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05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C1"/>
    <w:rsid w:val="001647C6"/>
    <w:rsid w:val="00B437C1"/>
    <w:rsid w:val="00C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A6AA"/>
  <w15:docId w15:val="{212EA336-58CA-4B10-8D45-21AA23E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C1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сафронова</cp:lastModifiedBy>
  <cp:revision>4</cp:revision>
  <dcterms:created xsi:type="dcterms:W3CDTF">2022-09-27T17:35:00Z</dcterms:created>
  <dcterms:modified xsi:type="dcterms:W3CDTF">2022-10-01T10:16:00Z</dcterms:modified>
</cp:coreProperties>
</file>