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C0" w:rsidRDefault="006D50C0" w:rsidP="006D5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27 (23.04.2022)</w:t>
      </w:r>
    </w:p>
    <w:p w:rsidR="006D50C0" w:rsidRDefault="006D50C0" w:rsidP="006D50C0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>ЛОГИКА</w:t>
      </w:r>
      <w:r>
        <w:rPr>
          <w:b/>
          <w:noProof/>
          <w:sz w:val="48"/>
          <w:szCs w:val="48"/>
        </w:rPr>
        <w:drawing>
          <wp:inline distT="0" distB="0" distL="0" distR="0">
            <wp:extent cx="1066800" cy="1238250"/>
            <wp:effectExtent l="19050" t="0" r="0" b="0"/>
            <wp:docPr id="1" name="Рисунок 5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0" w:rsidRDefault="006D50C0" w:rsidP="006D50C0">
      <w:pPr>
        <w:rPr>
          <w:b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Тема: 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развитие мышления, внимания.</w:t>
      </w:r>
    </w:p>
    <w:p w:rsidR="006D50C0" w:rsidRDefault="006D50C0" w:rsidP="006D50C0">
      <w:pPr>
        <w:rPr>
          <w:b/>
          <w:sz w:val="36"/>
          <w:szCs w:val="36"/>
        </w:rPr>
      </w:pPr>
      <w:r>
        <w:rPr>
          <w:b/>
          <w:i/>
          <w:sz w:val="36"/>
          <w:szCs w:val="36"/>
          <w:u w:val="single"/>
        </w:rPr>
        <w:t>Цели: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Развивать мышление, внимание; развивать связную речь.</w:t>
      </w:r>
    </w:p>
    <w:p w:rsidR="006D50C0" w:rsidRDefault="006D50C0" w:rsidP="006D50C0">
      <w:pPr>
        <w:rPr>
          <w:b/>
          <w:sz w:val="36"/>
          <w:szCs w:val="36"/>
        </w:rPr>
      </w:pPr>
    </w:p>
    <w:p w:rsidR="006D50C0" w:rsidRDefault="006D50C0" w:rsidP="006D50C0">
      <w:pPr>
        <w:rPr>
          <w:b/>
          <w:i/>
          <w:sz w:val="36"/>
          <w:szCs w:val="36"/>
          <w:u w:val="single"/>
          <w:lang w:val="en-US"/>
        </w:rPr>
      </w:pPr>
      <w:r>
        <w:rPr>
          <w:b/>
          <w:i/>
          <w:sz w:val="36"/>
          <w:szCs w:val="36"/>
          <w:u w:val="single"/>
        </w:rPr>
        <w:t>Домашнее задание:</w:t>
      </w:r>
    </w:p>
    <w:p w:rsidR="006D50C0" w:rsidRDefault="006D50C0" w:rsidP="006D50C0">
      <w:pPr>
        <w:pStyle w:val="a4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Учебник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стр</w:t>
      </w:r>
      <w:proofErr w:type="spellEnd"/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  <w:lang w:val="ru-RU"/>
        </w:rPr>
        <w:t>49-50</w:t>
      </w:r>
    </w:p>
    <w:p w:rsidR="006D50C0" w:rsidRDefault="006D50C0" w:rsidP="006D50C0">
      <w:pPr>
        <w:pStyle w:val="a4"/>
        <w:numPr>
          <w:ilvl w:val="0"/>
          <w:numId w:val="32"/>
        </w:num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Научиться выкладывать из </w:t>
      </w:r>
      <w:proofErr w:type="spellStart"/>
      <w:r>
        <w:rPr>
          <w:b/>
          <w:sz w:val="36"/>
          <w:szCs w:val="36"/>
          <w:lang w:val="ru-RU"/>
        </w:rPr>
        <w:t>танграма</w:t>
      </w:r>
      <w:proofErr w:type="spellEnd"/>
      <w:r>
        <w:rPr>
          <w:b/>
          <w:sz w:val="36"/>
          <w:szCs w:val="36"/>
          <w:lang w:val="ru-RU"/>
        </w:rPr>
        <w:t xml:space="preserve"> носорога.  </w:t>
      </w:r>
    </w:p>
    <w:p w:rsidR="006D50C0" w:rsidRDefault="006D50C0" w:rsidP="006D50C0">
      <w:pPr>
        <w:pStyle w:val="a4"/>
        <w:ind w:left="2160"/>
        <w:rPr>
          <w:b/>
          <w:sz w:val="36"/>
          <w:szCs w:val="36"/>
          <w:lang w:val="ru-RU"/>
        </w:rPr>
      </w:pPr>
    </w:p>
    <w:p w:rsidR="006D50C0" w:rsidRDefault="006D50C0" w:rsidP="006D50C0">
      <w:pPr>
        <w:pStyle w:val="a4"/>
        <w:ind w:left="2160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562100" cy="1019175"/>
            <wp:effectExtent l="19050" t="0" r="0" b="0"/>
            <wp:docPr id="2" name="Рисунок 1" descr="hello_html_m81b1e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81b1e5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0" w:rsidRDefault="006D50C0" w:rsidP="006D50C0">
      <w:pPr>
        <w:pStyle w:val="a4"/>
        <w:ind w:left="2160"/>
        <w:rPr>
          <w:b/>
          <w:sz w:val="36"/>
          <w:szCs w:val="36"/>
          <w:lang w:val="ru-RU"/>
        </w:rPr>
      </w:pPr>
    </w:p>
    <w:p w:rsidR="006D50C0" w:rsidRDefault="006D50C0" w:rsidP="006D50C0">
      <w:pPr>
        <w:pStyle w:val="a4"/>
        <w:numPr>
          <w:ilvl w:val="0"/>
          <w:numId w:val="32"/>
        </w:num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Графическое изображение носорога повернуть зеркально, раскрасить.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3794"/>
        <w:gridCol w:w="3876"/>
      </w:tblGrid>
      <w:tr w:rsidR="006D50C0" w:rsidTr="006D50C0">
        <w:trPr>
          <w:trHeight w:val="235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C0" w:rsidRDefault="006D50C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2219325" cy="1476375"/>
                  <wp:effectExtent l="19050" t="0" r="9525" b="0"/>
                  <wp:docPr id="3" name="Рисунок 3" descr="14534_html_678e8f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534_html_678e8f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C0" w:rsidRDefault="006D50C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2295525" cy="1447800"/>
                  <wp:effectExtent l="19050" t="0" r="9525" b="0"/>
                  <wp:docPr id="4" name="Рисунок 41992" descr="14534_html_678e8f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92" descr="14534_html_678e8f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55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0C0" w:rsidRDefault="006D50C0" w:rsidP="006D50C0">
      <w:pPr>
        <w:rPr>
          <w:b/>
          <w:sz w:val="36"/>
          <w:szCs w:val="36"/>
          <w:lang w:eastAsia="en-US" w:bidi="en-US"/>
        </w:rPr>
      </w:pPr>
      <w:r>
        <w:rPr>
          <w:b/>
        </w:rPr>
        <w:t xml:space="preserve">            Этот рисунок должен быть сделан в классе.         А такой надо сделать дома!</w:t>
      </w:r>
    </w:p>
    <w:p w:rsidR="00D56AB5" w:rsidRPr="006D50C0" w:rsidRDefault="00D56AB5" w:rsidP="006D50C0">
      <w:pPr>
        <w:rPr>
          <w:szCs w:val="28"/>
        </w:rPr>
      </w:pPr>
    </w:p>
    <w:sectPr w:rsidR="00D56AB5" w:rsidRPr="006D50C0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1286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22"/>
  </w:num>
  <w:num w:numId="7">
    <w:abstractNumId w:val="20"/>
  </w:num>
  <w:num w:numId="8">
    <w:abstractNumId w:val="18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1"/>
  </w:num>
  <w:num w:numId="27">
    <w:abstractNumId w:val="1"/>
  </w:num>
  <w:num w:numId="28">
    <w:abstractNumId w:val="2"/>
  </w:num>
  <w:num w:numId="29">
    <w:abstractNumId w:val="0"/>
  </w:num>
  <w:num w:numId="30">
    <w:abstractNumId w:val="9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2715D"/>
    <w:rsid w:val="001B20A6"/>
    <w:rsid w:val="001C6AC6"/>
    <w:rsid w:val="001E0A08"/>
    <w:rsid w:val="001E2038"/>
    <w:rsid w:val="001F50F6"/>
    <w:rsid w:val="00202B5B"/>
    <w:rsid w:val="002413C9"/>
    <w:rsid w:val="00256B96"/>
    <w:rsid w:val="0029032D"/>
    <w:rsid w:val="002F3B62"/>
    <w:rsid w:val="00341C6B"/>
    <w:rsid w:val="00363381"/>
    <w:rsid w:val="003727D4"/>
    <w:rsid w:val="00373946"/>
    <w:rsid w:val="003816BA"/>
    <w:rsid w:val="003931AC"/>
    <w:rsid w:val="0041449A"/>
    <w:rsid w:val="004365A4"/>
    <w:rsid w:val="00474682"/>
    <w:rsid w:val="00497F3F"/>
    <w:rsid w:val="004B4199"/>
    <w:rsid w:val="004E0EEE"/>
    <w:rsid w:val="00565300"/>
    <w:rsid w:val="00570E9E"/>
    <w:rsid w:val="005A0470"/>
    <w:rsid w:val="005C6CA3"/>
    <w:rsid w:val="005D1880"/>
    <w:rsid w:val="005D6573"/>
    <w:rsid w:val="00604F17"/>
    <w:rsid w:val="00624DA2"/>
    <w:rsid w:val="0065386C"/>
    <w:rsid w:val="0066137B"/>
    <w:rsid w:val="006C0AB3"/>
    <w:rsid w:val="006D50C0"/>
    <w:rsid w:val="006E0959"/>
    <w:rsid w:val="006E3BA7"/>
    <w:rsid w:val="006E431A"/>
    <w:rsid w:val="006E4C87"/>
    <w:rsid w:val="0075001D"/>
    <w:rsid w:val="007754F2"/>
    <w:rsid w:val="007C4CA3"/>
    <w:rsid w:val="007C7BCE"/>
    <w:rsid w:val="007F1E5D"/>
    <w:rsid w:val="008310B2"/>
    <w:rsid w:val="00870511"/>
    <w:rsid w:val="008E3B32"/>
    <w:rsid w:val="00912264"/>
    <w:rsid w:val="00916E9C"/>
    <w:rsid w:val="009C7CC6"/>
    <w:rsid w:val="00A14650"/>
    <w:rsid w:val="00A21BFE"/>
    <w:rsid w:val="00A8107D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45451"/>
    <w:rsid w:val="00C64879"/>
    <w:rsid w:val="00C866F2"/>
    <w:rsid w:val="00CC07AD"/>
    <w:rsid w:val="00CE3D32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D5E9B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66</cp:revision>
  <cp:lastPrinted>2022-01-13T12:48:00Z</cp:lastPrinted>
  <dcterms:created xsi:type="dcterms:W3CDTF">2020-10-26T05:30:00Z</dcterms:created>
  <dcterms:modified xsi:type="dcterms:W3CDTF">2022-04-19T05:20:00Z</dcterms:modified>
</cp:coreProperties>
</file>