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F3F" w14:textId="77777777" w:rsidR="00C4740E" w:rsidRPr="003B3133" w:rsidRDefault="00C4740E" w:rsidP="00C474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3133">
        <w:rPr>
          <w:rFonts w:ascii="Times New Roman" w:hAnsi="Times New Roman" w:cs="Times New Roman"/>
          <w:b/>
          <w:sz w:val="48"/>
          <w:szCs w:val="48"/>
        </w:rPr>
        <w:t xml:space="preserve">Курс «Разноцветный мир»        </w:t>
      </w:r>
    </w:p>
    <w:p w14:paraId="6EBEFF40" w14:textId="099EA481" w:rsidR="00C4740E" w:rsidRPr="003B3133" w:rsidRDefault="00C4740E" w:rsidP="00C4740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22 января (1</w:t>
      </w:r>
      <w:r w:rsidR="00A31198">
        <w:rPr>
          <w:rFonts w:ascii="Times New Roman" w:hAnsi="Times New Roman" w:cs="Times New Roman"/>
          <w:b/>
          <w:sz w:val="44"/>
          <w:szCs w:val="44"/>
        </w:rPr>
        <w:t>-5 группы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14:paraId="6EBEFF41" w14:textId="77777777" w:rsidR="00C4740E" w:rsidRPr="00C4740E" w:rsidRDefault="00C4740E" w:rsidP="00C4740E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C4740E">
        <w:rPr>
          <w:rFonts w:ascii="Times New Roman" w:hAnsi="Times New Roman" w:cs="Times New Roman"/>
          <w:sz w:val="44"/>
          <w:szCs w:val="44"/>
        </w:rPr>
        <w:t>Пингвин. Оригами.</w:t>
      </w:r>
    </w:p>
    <w:p w14:paraId="6EBEFF42" w14:textId="77777777" w:rsidR="00C4740E" w:rsidRPr="003B3133" w:rsidRDefault="00C4740E" w:rsidP="00C4740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B3133">
        <w:rPr>
          <w:rFonts w:ascii="Times New Roman" w:hAnsi="Times New Roman" w:cs="Times New Roman"/>
          <w:b/>
          <w:sz w:val="44"/>
          <w:szCs w:val="44"/>
        </w:rPr>
        <w:t xml:space="preserve">Материалы и инструменты: </w:t>
      </w:r>
    </w:p>
    <w:p w14:paraId="6EBEFF43" w14:textId="77777777" w:rsidR="00C4740E" w:rsidRPr="003B3133" w:rsidRDefault="00C4740E" w:rsidP="00C4740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Картон (синий или голубой), цветная бумага черного цвета (односторонняя), ножницы, клей-карандаш, </w:t>
      </w:r>
      <w:r w:rsidRPr="003B3133">
        <w:rPr>
          <w:rFonts w:ascii="Times New Roman" w:hAnsi="Times New Roman" w:cs="Times New Roman"/>
          <w:sz w:val="44"/>
          <w:szCs w:val="44"/>
        </w:rPr>
        <w:t>клеенка</w:t>
      </w:r>
      <w:r>
        <w:rPr>
          <w:rFonts w:ascii="Times New Roman" w:hAnsi="Times New Roman" w:cs="Times New Roman"/>
          <w:sz w:val="44"/>
          <w:szCs w:val="44"/>
        </w:rPr>
        <w:t xml:space="preserve"> на стол</w:t>
      </w:r>
      <w:r w:rsidRPr="003B3133">
        <w:rPr>
          <w:rFonts w:ascii="Times New Roman" w:hAnsi="Times New Roman" w:cs="Times New Roman"/>
          <w:sz w:val="44"/>
          <w:szCs w:val="44"/>
        </w:rPr>
        <w:t>, влажные салфетки для рук.</w:t>
      </w:r>
    </w:p>
    <w:p w14:paraId="6EBEFF44" w14:textId="77777777" w:rsidR="00C4740E" w:rsidRPr="004662B1" w:rsidRDefault="00C4740E" w:rsidP="00C4740E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6EBEFF45" w14:textId="77777777" w:rsidR="000F2211" w:rsidRDefault="000F2211"/>
    <w:sectPr w:rsidR="000F2211" w:rsidSect="000F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40E"/>
    <w:rsid w:val="000F2211"/>
    <w:rsid w:val="00A31198"/>
    <w:rsid w:val="00C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FF3F"/>
  <w15:docId w15:val="{044171BE-4E2A-4B14-89E2-302EDE2D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сафронова</cp:lastModifiedBy>
  <cp:revision>4</cp:revision>
  <dcterms:created xsi:type="dcterms:W3CDTF">2022-01-13T01:40:00Z</dcterms:created>
  <dcterms:modified xsi:type="dcterms:W3CDTF">2022-01-15T08:43:00Z</dcterms:modified>
</cp:coreProperties>
</file>