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6DD8" w14:textId="55B1D7EA" w:rsidR="00403DFF" w:rsidRDefault="00403DFF" w:rsidP="00403D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РАЗВИТИЕ РЕЧИ</w:t>
      </w:r>
      <w:r w:rsidR="007427CD">
        <w:rPr>
          <w:b/>
          <w:sz w:val="40"/>
          <w:szCs w:val="40"/>
        </w:rPr>
        <w:t xml:space="preserve"> </w:t>
      </w:r>
    </w:p>
    <w:p w14:paraId="7A396DD9" w14:textId="77777777" w:rsidR="00403DFF" w:rsidRDefault="00403DFF" w:rsidP="00403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14:paraId="7A396DDA" w14:textId="77777777" w:rsidR="00403DFF" w:rsidRPr="00EE69B2" w:rsidRDefault="00403DFF" w:rsidP="00403DFF">
      <w:pPr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t xml:space="preserve">            </w:t>
      </w:r>
      <w:r>
        <w:rPr>
          <w:b/>
          <w:noProof/>
          <w:sz w:val="40"/>
          <w:szCs w:val="40"/>
        </w:rPr>
        <w:drawing>
          <wp:inline distT="0" distB="0" distL="0" distR="0" wp14:anchorId="7A396DEA" wp14:editId="7A396DEB">
            <wp:extent cx="986811" cy="1000664"/>
            <wp:effectExtent l="19050" t="0" r="3789" b="0"/>
            <wp:docPr id="66" name="Рисунок 65" descr="1378139890_raskraska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139890_raskraska-d.jpg"/>
                    <pic:cNvPicPr/>
                  </pic:nvPicPr>
                  <pic:blipFill>
                    <a:blip r:embed="rId5" cstate="print"/>
                    <a:srcRect l="14321" t="39166" r="6071" b="3204"/>
                    <a:stretch>
                      <a:fillRect/>
                    </a:stretch>
                  </pic:blipFill>
                  <pic:spPr>
                    <a:xfrm>
                      <a:off x="0" y="0"/>
                      <a:ext cx="986812" cy="100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7A396DEC" wp14:editId="7A396DED">
            <wp:extent cx="824040" cy="1013941"/>
            <wp:effectExtent l="19050" t="0" r="0" b="0"/>
            <wp:docPr id="68" name="Рисунок 67" descr="1378132924_raskraska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132924_raskraska-t.jpg"/>
                    <pic:cNvPicPr/>
                  </pic:nvPicPr>
                  <pic:blipFill>
                    <a:blip r:embed="rId6" cstate="print"/>
                    <a:srcRect l="14687" t="34942" r="15228" b="2831"/>
                    <a:stretch>
                      <a:fillRect/>
                    </a:stretch>
                  </pic:blipFill>
                  <pic:spPr>
                    <a:xfrm>
                      <a:off x="0" y="0"/>
                      <a:ext cx="828408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96DDB" w14:textId="77777777" w:rsidR="00403DFF" w:rsidRDefault="00403DFF" w:rsidP="00403DFF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Тема: Буквы Д и Т. Звуки [д] и [д'],</w:t>
      </w:r>
      <w:r w:rsidRPr="00AD30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[т] и [т'].</w:t>
      </w:r>
    </w:p>
    <w:p w14:paraId="7A396DDC" w14:textId="77777777" w:rsidR="00403DFF" w:rsidRDefault="00403DFF" w:rsidP="00403DFF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Цели:  -</w:t>
      </w:r>
      <w:proofErr w:type="gramEnd"/>
      <w:r>
        <w:rPr>
          <w:b/>
          <w:sz w:val="40"/>
          <w:szCs w:val="40"/>
        </w:rPr>
        <w:t xml:space="preserve"> познакомить с буквами Д и Т и звуками, которые они обозначают; </w:t>
      </w:r>
    </w:p>
    <w:p w14:paraId="7A396DDD" w14:textId="77777777" w:rsidR="00403DFF" w:rsidRDefault="00403DFF" w:rsidP="00403D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- формировать умение различать звуки [д] и [д'</w:t>
      </w:r>
      <w:proofErr w:type="gramStart"/>
      <w:r>
        <w:rPr>
          <w:b/>
          <w:sz w:val="40"/>
          <w:szCs w:val="40"/>
        </w:rPr>
        <w:t>],</w:t>
      </w:r>
      <w:r w:rsidRPr="00AD30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proofErr w:type="gramEnd"/>
      <w:r>
        <w:rPr>
          <w:b/>
          <w:sz w:val="40"/>
          <w:szCs w:val="40"/>
        </w:rPr>
        <w:t>[т] и [т'];</w:t>
      </w:r>
    </w:p>
    <w:p w14:paraId="7A396DDE" w14:textId="77777777" w:rsidR="00403DFF" w:rsidRDefault="00403DFF" w:rsidP="00403D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- развивать связную речь;</w:t>
      </w:r>
    </w:p>
    <w:p w14:paraId="7A396DDF" w14:textId="77777777" w:rsidR="00403DFF" w:rsidRDefault="00403DFF" w:rsidP="00403D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- отрабатывать чистоту произношения звуков.</w:t>
      </w:r>
    </w:p>
    <w:p w14:paraId="7A396DE0" w14:textId="77777777" w:rsidR="00403DFF" w:rsidRDefault="00403DFF" w:rsidP="00403DFF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Домашнее задание:</w:t>
      </w:r>
    </w:p>
    <w:p w14:paraId="7A396DE1" w14:textId="77777777" w:rsidR="00403DFF" w:rsidRDefault="00403DFF" w:rsidP="00403DFF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CE108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Пособие, стр.28: напечатать слова в </w:t>
      </w:r>
      <w:r w:rsidR="007427CD">
        <w:rPr>
          <w:b/>
          <w:sz w:val="40"/>
          <w:szCs w:val="40"/>
        </w:rPr>
        <w:t>тетрадь.</w:t>
      </w:r>
    </w:p>
    <w:p w14:paraId="7A396DE2" w14:textId="77777777" w:rsidR="00403DFF" w:rsidRDefault="00403DFF" w:rsidP="00403DFF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Закончить стр.29</w:t>
      </w:r>
    </w:p>
    <w:p w14:paraId="7A396DE3" w14:textId="77777777" w:rsidR="00403DFF" w:rsidRDefault="00403DFF" w:rsidP="00403DFF">
      <w:pPr>
        <w:pStyle w:val="a3"/>
        <w:rPr>
          <w:b/>
          <w:sz w:val="40"/>
          <w:szCs w:val="40"/>
        </w:rPr>
      </w:pPr>
    </w:p>
    <w:p w14:paraId="7A396DE4" w14:textId="77777777" w:rsidR="00403DFF" w:rsidRDefault="00403DFF" w:rsidP="00403DFF">
      <w:pPr>
        <w:pStyle w:val="a3"/>
        <w:rPr>
          <w:b/>
          <w:sz w:val="40"/>
          <w:szCs w:val="40"/>
        </w:rPr>
      </w:pPr>
    </w:p>
    <w:p w14:paraId="7A396DE5" w14:textId="77777777" w:rsidR="00403DFF" w:rsidRPr="00403DFF" w:rsidRDefault="00403DFF" w:rsidP="00403DFF">
      <w:pPr>
        <w:pStyle w:val="a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7A396DEE" wp14:editId="7A396DEF">
            <wp:extent cx="2533650" cy="1104900"/>
            <wp:effectExtent l="19050" t="0" r="0" b="0"/>
            <wp:docPr id="69" name="Рисунок 68" descr="86109d400f0ed29e840b47ed72777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09d400f0ed29e840b47ed72777c84.jpg"/>
                    <pic:cNvPicPr/>
                  </pic:nvPicPr>
                  <pic:blipFill>
                    <a:blip r:embed="rId7" cstate="print"/>
                    <a:srcRect t="27793" r="3136" b="463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7A396DF0" wp14:editId="7A396DF1">
            <wp:extent cx="2486025" cy="1104900"/>
            <wp:effectExtent l="19050" t="0" r="9525" b="0"/>
            <wp:docPr id="71" name="Рисунок 70" descr="d4aac89cf9a63cc7ee53287251202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aac89cf9a63cc7ee5328725120289b.jpg"/>
                    <pic:cNvPicPr/>
                  </pic:nvPicPr>
                  <pic:blipFill>
                    <a:blip r:embed="rId8" cstate="print"/>
                    <a:srcRect t="28571" r="-226" b="912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sectPr w:rsidR="00403DFF" w:rsidRPr="00403DFF" w:rsidSect="0087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26D"/>
    <w:multiLevelType w:val="hybridMultilevel"/>
    <w:tmpl w:val="5C1A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4AF5"/>
    <w:multiLevelType w:val="hybridMultilevel"/>
    <w:tmpl w:val="5C1A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DFF"/>
    <w:rsid w:val="00403DFF"/>
    <w:rsid w:val="007427CD"/>
    <w:rsid w:val="00876E69"/>
    <w:rsid w:val="00E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6DC9"/>
  <w15:docId w15:val="{602A91A9-4CA8-4013-9322-719D711F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F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</dc:creator>
  <cp:keywords/>
  <dc:description/>
  <cp:lastModifiedBy>Екатерина сафронова</cp:lastModifiedBy>
  <cp:revision>4</cp:revision>
  <dcterms:created xsi:type="dcterms:W3CDTF">2021-12-02T07:00:00Z</dcterms:created>
  <dcterms:modified xsi:type="dcterms:W3CDTF">2021-12-09T13:23:00Z</dcterms:modified>
</cp:coreProperties>
</file>