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D6E3" w14:textId="77777777" w:rsidR="00C53D24" w:rsidRDefault="00C53D24"/>
    <w:p w14:paraId="590F9782" w14:textId="77777777" w:rsidR="008536D9" w:rsidRPr="003B3133" w:rsidRDefault="008536D9" w:rsidP="008536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3133">
        <w:rPr>
          <w:rFonts w:ascii="Times New Roman" w:hAnsi="Times New Roman" w:cs="Times New Roman"/>
          <w:b/>
          <w:sz w:val="48"/>
          <w:szCs w:val="48"/>
        </w:rPr>
        <w:t xml:space="preserve">Курс «Разноцветный мир»        </w:t>
      </w:r>
    </w:p>
    <w:p w14:paraId="46343649" w14:textId="77777777" w:rsidR="008536D9" w:rsidRPr="003B3133" w:rsidRDefault="00316CB6" w:rsidP="008536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 декабря</w:t>
      </w:r>
    </w:p>
    <w:p w14:paraId="5C13631D" w14:textId="77777777" w:rsidR="008536D9" w:rsidRPr="003B3133" w:rsidRDefault="008536D9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="00316CB6">
        <w:rPr>
          <w:rFonts w:ascii="Times New Roman" w:hAnsi="Times New Roman" w:cs="Times New Roman"/>
          <w:b/>
          <w:sz w:val="44"/>
          <w:szCs w:val="44"/>
        </w:rPr>
        <w:t>Лыжник. Лепка.</w:t>
      </w:r>
    </w:p>
    <w:p w14:paraId="6ECE2C25" w14:textId="77777777" w:rsidR="008536D9" w:rsidRPr="003B3133" w:rsidRDefault="008536D9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B3133">
        <w:rPr>
          <w:rFonts w:ascii="Times New Roman" w:hAnsi="Times New Roman" w:cs="Times New Roman"/>
          <w:b/>
          <w:sz w:val="44"/>
          <w:szCs w:val="44"/>
        </w:rPr>
        <w:t xml:space="preserve">Материалы и инструменты: </w:t>
      </w:r>
    </w:p>
    <w:p w14:paraId="768074C2" w14:textId="77777777" w:rsidR="008536D9" w:rsidRPr="003B3133" w:rsidRDefault="00316CB6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Пластилин, доска для лепки, стека, две счетные палочки одинаковые по цвету и размеру (или две деревянные палочки для мороженого), четыре зубочистки, </w:t>
      </w:r>
      <w:r w:rsidR="008536D9" w:rsidRPr="003B3133">
        <w:rPr>
          <w:rFonts w:ascii="Times New Roman" w:hAnsi="Times New Roman" w:cs="Times New Roman"/>
          <w:sz w:val="44"/>
          <w:szCs w:val="44"/>
        </w:rPr>
        <w:t>клеенка</w:t>
      </w:r>
      <w:r w:rsidR="008536D9">
        <w:rPr>
          <w:rFonts w:ascii="Times New Roman" w:hAnsi="Times New Roman" w:cs="Times New Roman"/>
          <w:sz w:val="44"/>
          <w:szCs w:val="44"/>
        </w:rPr>
        <w:t xml:space="preserve"> на стол</w:t>
      </w:r>
      <w:r w:rsidR="008536D9" w:rsidRPr="003B3133">
        <w:rPr>
          <w:rFonts w:ascii="Times New Roman" w:hAnsi="Times New Roman" w:cs="Times New Roman"/>
          <w:sz w:val="44"/>
          <w:szCs w:val="44"/>
        </w:rPr>
        <w:t>, влажные салфетки для рук.</w:t>
      </w:r>
    </w:p>
    <w:p w14:paraId="390C3747" w14:textId="77777777" w:rsidR="008536D9" w:rsidRPr="004662B1" w:rsidRDefault="008536D9" w:rsidP="008536D9">
      <w:pPr>
        <w:jc w:val="both"/>
        <w:rPr>
          <w:rFonts w:ascii="Times New Roman" w:hAnsi="Times New Roman" w:cs="Times New Roman"/>
          <w:sz w:val="52"/>
          <w:szCs w:val="52"/>
        </w:rPr>
      </w:pPr>
    </w:p>
    <w:p w14:paraId="24B181ED" w14:textId="77777777" w:rsidR="008536D9" w:rsidRDefault="008536D9" w:rsidP="008536D9">
      <w:pPr>
        <w:jc w:val="both"/>
        <w:rPr>
          <w:rFonts w:ascii="Times New Roman" w:hAnsi="Times New Roman" w:cs="Times New Roman"/>
          <w:sz w:val="44"/>
          <w:szCs w:val="44"/>
        </w:rPr>
      </w:pPr>
    </w:p>
    <w:p w14:paraId="48D2207D" w14:textId="77777777" w:rsidR="008536D9" w:rsidRDefault="008536D9"/>
    <w:sectPr w:rsidR="008536D9" w:rsidSect="00C5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9E"/>
    <w:rsid w:val="00077228"/>
    <w:rsid w:val="00316CB6"/>
    <w:rsid w:val="005C52B8"/>
    <w:rsid w:val="005E6925"/>
    <w:rsid w:val="008536D9"/>
    <w:rsid w:val="00962D3D"/>
    <w:rsid w:val="009F1283"/>
    <w:rsid w:val="00C53D24"/>
    <w:rsid w:val="00E2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FFE8"/>
  <w15:docId w15:val="{696D06B7-4A67-45E3-9249-860DC34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сафронова</cp:lastModifiedBy>
  <cp:revision>2</cp:revision>
  <dcterms:created xsi:type="dcterms:W3CDTF">2021-12-04T10:18:00Z</dcterms:created>
  <dcterms:modified xsi:type="dcterms:W3CDTF">2021-12-04T10:18:00Z</dcterms:modified>
</cp:coreProperties>
</file>