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4C" w:rsidRDefault="00543D4C" w:rsidP="00543D4C">
      <w:pPr>
        <w:rPr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inline distT="0" distB="0" distL="0" distR="0">
            <wp:extent cx="638175" cy="800100"/>
            <wp:effectExtent l="19050" t="0" r="9525" b="0"/>
            <wp:docPr id="1" name="Рисунок 3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Математика.  </w:t>
      </w:r>
    </w:p>
    <w:p w:rsidR="00543D4C" w:rsidRDefault="00543D4C" w:rsidP="00543D4C">
      <w:pPr>
        <w:rPr>
          <w:b/>
        </w:rPr>
      </w:pPr>
      <w:r>
        <w:rPr>
          <w:b/>
          <w:i/>
          <w:sz w:val="72"/>
          <w:szCs w:val="72"/>
        </w:rPr>
        <w:t xml:space="preserve">Тема: </w:t>
      </w:r>
      <w:r>
        <w:rPr>
          <w:b/>
          <w:sz w:val="72"/>
          <w:szCs w:val="72"/>
        </w:rPr>
        <w:t>числа 1-5(повторение).</w:t>
      </w:r>
    </w:p>
    <w:p w:rsidR="00543D4C" w:rsidRDefault="00543D4C" w:rsidP="00543D4C">
      <w:pPr>
        <w:rPr>
          <w:b/>
          <w:sz w:val="48"/>
          <w:szCs w:val="48"/>
        </w:rPr>
      </w:pPr>
      <w:r>
        <w:rPr>
          <w:b/>
          <w:i/>
          <w:sz w:val="56"/>
          <w:szCs w:val="56"/>
        </w:rPr>
        <w:t xml:space="preserve">Цели: </w:t>
      </w:r>
      <w:r>
        <w:rPr>
          <w:b/>
          <w:sz w:val="48"/>
          <w:szCs w:val="48"/>
        </w:rPr>
        <w:t>повторить состав чисел 1-5; сравнивать числа</w:t>
      </w:r>
    </w:p>
    <w:p w:rsidR="00543D4C" w:rsidRDefault="00543D4C" w:rsidP="00543D4C">
      <w:pPr>
        <w:rPr>
          <w:b/>
          <w:i/>
          <w:sz w:val="56"/>
          <w:szCs w:val="56"/>
        </w:rPr>
      </w:pPr>
    </w:p>
    <w:p w:rsidR="00543D4C" w:rsidRDefault="00543D4C" w:rsidP="00543D4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Домашнее задание:</w:t>
      </w:r>
    </w:p>
    <w:p w:rsidR="00543D4C" w:rsidRDefault="00543D4C" w:rsidP="00543D4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 (2 часть), с.1-3</w:t>
      </w:r>
    </w:p>
    <w:p w:rsidR="00543D4C" w:rsidRDefault="00543D4C" w:rsidP="00543D4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Повторять состав чисел 2, 3, 4,5.</w:t>
      </w:r>
    </w:p>
    <w:p w:rsidR="00543D4C" w:rsidRDefault="00543D4C" w:rsidP="00543D4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понятия «сегодня», «завтра», «вчера» и т.д.</w:t>
      </w:r>
    </w:p>
    <w:p w:rsidR="00543D4C" w:rsidRDefault="00543D4C" w:rsidP="00543D4C">
      <w:pPr>
        <w:jc w:val="center"/>
        <w:rPr>
          <w:b/>
          <w:noProof/>
          <w:sz w:val="36"/>
          <w:szCs w:val="36"/>
        </w:rPr>
      </w:pPr>
    </w:p>
    <w:p w:rsidR="00543D4C" w:rsidRDefault="00543D4C" w:rsidP="00543D4C">
      <w:pPr>
        <w:jc w:val="center"/>
        <w:rPr>
          <w:b/>
          <w:sz w:val="36"/>
          <w:szCs w:val="36"/>
          <w:lang w:eastAsia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81150" cy="1847850"/>
            <wp:effectExtent l="19050" t="0" r="0" b="0"/>
            <wp:docPr id="2" name="Рисунок 42000" descr="128333309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00" descr="1283333098_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4C" w:rsidRDefault="00543D4C" w:rsidP="00543D4C"/>
    <w:p w:rsidR="00887804" w:rsidRDefault="00887804"/>
    <w:sectPr w:rsidR="008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3C8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C"/>
    <w:rsid w:val="00336C86"/>
    <w:rsid w:val="00543D4C"/>
    <w:rsid w:val="008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D21F-10A9-464F-B8C6-AB85329A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4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Ксения Пепеляева</cp:lastModifiedBy>
  <cp:revision>2</cp:revision>
  <dcterms:created xsi:type="dcterms:W3CDTF">2021-01-19T04:19:00Z</dcterms:created>
  <dcterms:modified xsi:type="dcterms:W3CDTF">2021-01-19T04:19:00Z</dcterms:modified>
</cp:coreProperties>
</file>