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047E" w14:textId="77777777" w:rsidR="00FD7BDF" w:rsidRPr="00420B26" w:rsidRDefault="00FD7BDF" w:rsidP="00FD7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B26">
        <w:rPr>
          <w:rFonts w:ascii="Times New Roman" w:hAnsi="Times New Roman" w:cs="Times New Roman"/>
          <w:sz w:val="28"/>
          <w:szCs w:val="28"/>
        </w:rPr>
        <w:t xml:space="preserve">Учебный план на 2020-2022 </w:t>
      </w:r>
      <w:proofErr w:type="spellStart"/>
      <w:proofErr w:type="gramStart"/>
      <w:r w:rsidRPr="00420B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proofErr w:type="gramEnd"/>
    </w:p>
    <w:p w14:paraId="5E703528" w14:textId="53F09316" w:rsidR="00FD7BDF" w:rsidRPr="00CB1896" w:rsidRDefault="00FD7BDF" w:rsidP="00FD7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896">
        <w:rPr>
          <w:rFonts w:ascii="Times New Roman" w:hAnsi="Times New Roman" w:cs="Times New Roman"/>
          <w:b/>
          <w:sz w:val="28"/>
          <w:szCs w:val="28"/>
        </w:rPr>
        <w:t>Естественно-научный профиль</w:t>
      </w:r>
    </w:p>
    <w:p w14:paraId="6069338E" w14:textId="77777777" w:rsidR="00CB1896" w:rsidRDefault="00CB1896" w:rsidP="00CB1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Собираюсь поступать </w:t>
      </w:r>
    </w:p>
    <w:p w14:paraId="15CCCE22" w14:textId="10FB7F10" w:rsidR="00CB1896" w:rsidRDefault="00CB1896" w:rsidP="00CB1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896">
        <w:rPr>
          <w:rFonts w:ascii="Times New Roman" w:hAnsi="Times New Roman" w:cs="Times New Roman"/>
          <w:sz w:val="28"/>
          <w:szCs w:val="28"/>
        </w:rPr>
        <w:t>в __________________ (вуз) на ___________факультет</w:t>
      </w:r>
    </w:p>
    <w:p w14:paraId="1B463061" w14:textId="5A3E68F4" w:rsidR="00CB1896" w:rsidRDefault="00CB1896" w:rsidP="00CB1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74D492F" w14:textId="45D25352" w:rsidR="00CB1896" w:rsidRPr="00CB1896" w:rsidRDefault="00CB1896" w:rsidP="00CB18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</w:p>
    <w:p w14:paraId="2F24C1DA" w14:textId="4EE292B1" w:rsidR="00CB1896" w:rsidRPr="00420B26" w:rsidRDefault="004B3AFD" w:rsidP="00CB18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Средний балл по предметам углублённого изучения: 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1"/>
        <w:gridCol w:w="2366"/>
        <w:gridCol w:w="660"/>
        <w:gridCol w:w="726"/>
        <w:gridCol w:w="854"/>
        <w:gridCol w:w="854"/>
        <w:gridCol w:w="884"/>
      </w:tblGrid>
      <w:tr w:rsidR="008F27A1" w:rsidRPr="00420B26" w14:paraId="5DDD8498" w14:textId="77777777" w:rsidTr="00667208">
        <w:tc>
          <w:tcPr>
            <w:tcW w:w="0" w:type="auto"/>
          </w:tcPr>
          <w:bookmarkEnd w:id="0"/>
          <w:p w14:paraId="11B4222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0" w:type="auto"/>
          </w:tcPr>
          <w:p w14:paraId="468E740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  <w:gridSpan w:val="2"/>
          </w:tcPr>
          <w:p w14:paraId="620700A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0" w:type="auto"/>
          </w:tcPr>
          <w:p w14:paraId="41B19A2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574AC6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7807CA0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F27A1" w:rsidRPr="00420B26" w14:paraId="7C859D8B" w14:textId="77777777" w:rsidTr="00667208">
        <w:tc>
          <w:tcPr>
            <w:tcW w:w="0" w:type="auto"/>
            <w:vMerge w:val="restart"/>
          </w:tcPr>
          <w:p w14:paraId="16349B5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0" w:type="auto"/>
          </w:tcPr>
          <w:p w14:paraId="7B38A74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14:paraId="4775677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E0F2DF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276493D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588755E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5AF823E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4982B09D" w14:textId="77777777" w:rsidTr="00667208">
        <w:tc>
          <w:tcPr>
            <w:tcW w:w="0" w:type="auto"/>
            <w:vMerge/>
          </w:tcPr>
          <w:p w14:paraId="2CF9D4C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764DD1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14:paraId="43828C6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2521FF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3A135E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7A9E8DD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2FB4E35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564821C5" w14:textId="77777777" w:rsidTr="00667208">
        <w:tc>
          <w:tcPr>
            <w:tcW w:w="0" w:type="auto"/>
            <w:vMerge w:val="restart"/>
          </w:tcPr>
          <w:p w14:paraId="35BE445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0" w:type="auto"/>
          </w:tcPr>
          <w:p w14:paraId="5F5168A5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0" w:type="auto"/>
          </w:tcPr>
          <w:p w14:paraId="51285902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13EB7E1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51F6F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7F7BAF0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46F5945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18D1AF94" w14:textId="77777777" w:rsidTr="00667208">
        <w:tc>
          <w:tcPr>
            <w:tcW w:w="0" w:type="auto"/>
            <w:vMerge/>
          </w:tcPr>
          <w:p w14:paraId="284478C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5DB427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0" w:type="auto"/>
          </w:tcPr>
          <w:p w14:paraId="2790A71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7367067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270707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E96EEF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F5AC8A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A1" w:rsidRPr="00420B26" w14:paraId="77BBDFF3" w14:textId="77777777" w:rsidTr="00667208">
        <w:tc>
          <w:tcPr>
            <w:tcW w:w="0" w:type="auto"/>
            <w:vMerge w:val="restart"/>
          </w:tcPr>
          <w:p w14:paraId="3F49779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0" w:type="auto"/>
          </w:tcPr>
          <w:p w14:paraId="007E9A6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Россия в мире</w:t>
            </w:r>
          </w:p>
        </w:tc>
        <w:tc>
          <w:tcPr>
            <w:tcW w:w="0" w:type="auto"/>
          </w:tcPr>
          <w:p w14:paraId="13F534A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40F109F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170E6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6191194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168497A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F27A1" w:rsidRPr="00420B26" w14:paraId="6AB0E92B" w14:textId="77777777" w:rsidTr="00667208">
        <w:tc>
          <w:tcPr>
            <w:tcW w:w="0" w:type="auto"/>
            <w:vMerge/>
          </w:tcPr>
          <w:p w14:paraId="7D8B632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672B46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14:paraId="7BF41C7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5EF584C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F3CE4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233DBA5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12232E3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F27A1" w:rsidRPr="00420B26" w14:paraId="7588273E" w14:textId="77777777" w:rsidTr="00667208">
        <w:tc>
          <w:tcPr>
            <w:tcW w:w="0" w:type="auto"/>
            <w:vMerge w:val="restart"/>
          </w:tcPr>
          <w:p w14:paraId="5890193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0" w:type="auto"/>
          </w:tcPr>
          <w:p w14:paraId="2B23BF6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14:paraId="157382C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6CDF6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6AC2C3A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210\6</w:t>
            </w:r>
          </w:p>
        </w:tc>
        <w:tc>
          <w:tcPr>
            <w:tcW w:w="0" w:type="auto"/>
          </w:tcPr>
          <w:p w14:paraId="4CD91D69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210\6</w:t>
            </w:r>
          </w:p>
        </w:tc>
        <w:tc>
          <w:tcPr>
            <w:tcW w:w="0" w:type="auto"/>
          </w:tcPr>
          <w:p w14:paraId="404A180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FD7BDF" w:rsidRPr="00420B26" w14:paraId="3BAFCD83" w14:textId="77777777" w:rsidTr="00667208">
        <w:tc>
          <w:tcPr>
            <w:tcW w:w="0" w:type="auto"/>
            <w:vMerge/>
          </w:tcPr>
          <w:p w14:paraId="035674E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6CF93A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14:paraId="0460C11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EDD660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E9F007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140\4</w:t>
            </w:r>
          </w:p>
        </w:tc>
        <w:tc>
          <w:tcPr>
            <w:tcW w:w="0" w:type="auto"/>
          </w:tcPr>
          <w:p w14:paraId="14E2AA3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140\4</w:t>
            </w:r>
          </w:p>
        </w:tc>
        <w:tc>
          <w:tcPr>
            <w:tcW w:w="0" w:type="auto"/>
          </w:tcPr>
          <w:p w14:paraId="56A965B6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8F27A1" w:rsidRPr="00420B26" w14:paraId="30FD35C6" w14:textId="77777777" w:rsidTr="00667208">
        <w:tc>
          <w:tcPr>
            <w:tcW w:w="0" w:type="auto"/>
            <w:vMerge/>
          </w:tcPr>
          <w:p w14:paraId="626BDE9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48774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</w:tcPr>
          <w:p w14:paraId="7A144F0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7829C6B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5BA4E32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0756D90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29D023E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27A1" w:rsidRPr="00420B26" w14:paraId="47BD9710" w14:textId="77777777" w:rsidTr="00667208">
        <w:tc>
          <w:tcPr>
            <w:tcW w:w="0" w:type="auto"/>
            <w:vMerge w:val="restart"/>
          </w:tcPr>
          <w:p w14:paraId="7D04A7E5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0" w:type="auto"/>
          </w:tcPr>
          <w:p w14:paraId="36A9FA85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14:paraId="31FCA3BF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4422B1A6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206104A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3DAB9856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70\2</w:t>
            </w:r>
          </w:p>
        </w:tc>
        <w:tc>
          <w:tcPr>
            <w:tcW w:w="0" w:type="auto"/>
          </w:tcPr>
          <w:p w14:paraId="7AFFF096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8F27A1" w:rsidRPr="00420B26" w14:paraId="756EDA8A" w14:textId="77777777" w:rsidTr="00667208">
        <w:tc>
          <w:tcPr>
            <w:tcW w:w="0" w:type="auto"/>
            <w:vMerge/>
          </w:tcPr>
          <w:p w14:paraId="4F59224B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9857D26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14:paraId="011EF5D9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BCA2D8C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364211AD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175\5</w:t>
            </w:r>
          </w:p>
        </w:tc>
        <w:tc>
          <w:tcPr>
            <w:tcW w:w="0" w:type="auto"/>
          </w:tcPr>
          <w:p w14:paraId="1FACF992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175\5</w:t>
            </w:r>
          </w:p>
        </w:tc>
        <w:tc>
          <w:tcPr>
            <w:tcW w:w="0" w:type="auto"/>
          </w:tcPr>
          <w:p w14:paraId="49EF1E6B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F27A1" w:rsidRPr="00420B26" w14:paraId="39B432C5" w14:textId="77777777" w:rsidTr="00667208">
        <w:tc>
          <w:tcPr>
            <w:tcW w:w="0" w:type="auto"/>
            <w:vMerge/>
          </w:tcPr>
          <w:p w14:paraId="38C2E103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3EF3C0" w14:textId="62288783" w:rsidR="008F27A1" w:rsidRPr="00420B26" w:rsidRDefault="007509CB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27A1" w:rsidRPr="00420B26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0" w:type="auto"/>
          </w:tcPr>
          <w:p w14:paraId="3519E76A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CF9F1B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14:paraId="6117A13A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210\3</w:t>
            </w:r>
          </w:p>
        </w:tc>
        <w:tc>
          <w:tcPr>
            <w:tcW w:w="0" w:type="auto"/>
          </w:tcPr>
          <w:p w14:paraId="629126C7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210\3</w:t>
            </w:r>
          </w:p>
        </w:tc>
        <w:tc>
          <w:tcPr>
            <w:tcW w:w="0" w:type="auto"/>
          </w:tcPr>
          <w:p w14:paraId="75899208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8F27A1" w:rsidRPr="00420B26" w14:paraId="1B1F1828" w14:textId="77777777" w:rsidTr="00667208">
        <w:tc>
          <w:tcPr>
            <w:tcW w:w="0" w:type="auto"/>
            <w:vMerge/>
          </w:tcPr>
          <w:p w14:paraId="510C7EC4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67FED1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</w:tcPr>
          <w:p w14:paraId="1BA77B0F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0328ADD8" w14:textId="77777777" w:rsidR="008F27A1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A1DE35" w14:textId="77777777" w:rsidR="008F27A1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A1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ED66D93" w14:textId="77777777" w:rsidR="008F27A1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3367479" w14:textId="77777777" w:rsidR="008F27A1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7A1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</w:tr>
      <w:tr w:rsidR="008F27A1" w:rsidRPr="00420B26" w14:paraId="4C5A5458" w14:textId="77777777" w:rsidTr="00667208">
        <w:tc>
          <w:tcPr>
            <w:tcW w:w="0" w:type="auto"/>
            <w:vMerge w:val="restart"/>
          </w:tcPr>
          <w:p w14:paraId="12EE73F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</w:tcPr>
          <w:p w14:paraId="60E3EF32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14:paraId="235C45E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25F2889C" w14:textId="63BEEEA4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46F8C6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266A536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105\3</w:t>
            </w:r>
          </w:p>
        </w:tc>
        <w:tc>
          <w:tcPr>
            <w:tcW w:w="0" w:type="auto"/>
          </w:tcPr>
          <w:p w14:paraId="580ED6F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8F27A1" w:rsidRPr="00420B26" w14:paraId="004864B2" w14:textId="77777777" w:rsidTr="00667208">
        <w:tc>
          <w:tcPr>
            <w:tcW w:w="0" w:type="auto"/>
            <w:vMerge/>
          </w:tcPr>
          <w:p w14:paraId="406282C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4082E2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14:paraId="2BE9E97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14:paraId="47AEAAD6" w14:textId="2AAA5656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DCB274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37B6D665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7C4BBAC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F27A1" w:rsidRPr="00420B26" w14:paraId="0B066979" w14:textId="77777777" w:rsidTr="00667208">
        <w:tc>
          <w:tcPr>
            <w:tcW w:w="0" w:type="auto"/>
          </w:tcPr>
          <w:p w14:paraId="744BA766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61F0B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0" w:type="auto"/>
          </w:tcPr>
          <w:p w14:paraId="695D4E1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8A850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C1D425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35\1</w:t>
            </w:r>
          </w:p>
        </w:tc>
        <w:tc>
          <w:tcPr>
            <w:tcW w:w="0" w:type="auto"/>
          </w:tcPr>
          <w:p w14:paraId="1987E32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0D22CC5B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F27A1" w:rsidRPr="00420B26" w14:paraId="79E71DF2" w14:textId="77777777" w:rsidTr="00667208">
        <w:tc>
          <w:tcPr>
            <w:tcW w:w="0" w:type="auto"/>
          </w:tcPr>
          <w:p w14:paraId="1008F318" w14:textId="2A7A2356" w:rsidR="00FD7BDF" w:rsidRPr="00420B26" w:rsidRDefault="007509CB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0" w:type="auto"/>
          </w:tcPr>
          <w:p w14:paraId="426292AC" w14:textId="5279ECB1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5AA197B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4723E7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838FA28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CE1B4E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A1" w:rsidRPr="00420B26" w14:paraId="4A63A6BA" w14:textId="77777777" w:rsidTr="00667208">
        <w:tc>
          <w:tcPr>
            <w:tcW w:w="0" w:type="auto"/>
          </w:tcPr>
          <w:p w14:paraId="3274C72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07D3FE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585C880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0DC06DA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FFD8E0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2FD0A2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A1" w:rsidRPr="00420B26" w14:paraId="69FF7426" w14:textId="77777777" w:rsidTr="00667208">
        <w:tc>
          <w:tcPr>
            <w:tcW w:w="0" w:type="auto"/>
          </w:tcPr>
          <w:p w14:paraId="6BFFF92C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606F163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3674C16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DEE221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D95C24F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54C44FD" w14:textId="77777777" w:rsidR="00FD7BDF" w:rsidRPr="00420B26" w:rsidRDefault="00FD7BDF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7A1" w:rsidRPr="00420B26" w14:paraId="7513FDE0" w14:textId="77777777" w:rsidTr="00D26FD1">
        <w:tc>
          <w:tcPr>
            <w:tcW w:w="0" w:type="auto"/>
          </w:tcPr>
          <w:p w14:paraId="0817D8A2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0" w:type="auto"/>
          </w:tcPr>
          <w:p w14:paraId="15DE77E0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2A9889F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EAF0BD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2C22463F" w14:textId="77777777" w:rsidR="008F27A1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420B26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gramEnd"/>
            <w:r w:rsidRPr="00420B26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</w:p>
          <w:p w14:paraId="39EDB295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б М+ ЭК</w:t>
            </w:r>
          </w:p>
        </w:tc>
        <w:tc>
          <w:tcPr>
            <w:tcW w:w="0" w:type="auto"/>
          </w:tcPr>
          <w:p w14:paraId="6EE8D3D8" w14:textId="77777777" w:rsidR="008F27A1" w:rsidRPr="00420B26" w:rsidRDefault="008F27A1" w:rsidP="00667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FF76AF" w14:textId="77777777" w:rsidR="00FD7BDF" w:rsidRPr="00420B26" w:rsidRDefault="00FD7BDF" w:rsidP="00FD7B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09CB" w:rsidRPr="00B100DA" w14:paraId="61F11B3F" w14:textId="77777777" w:rsidTr="004F1413">
        <w:tc>
          <w:tcPr>
            <w:tcW w:w="4672" w:type="dxa"/>
          </w:tcPr>
          <w:p w14:paraId="49717B93" w14:textId="77777777" w:rsidR="007509CB" w:rsidRPr="00B100DA" w:rsidRDefault="007509CB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673" w:type="dxa"/>
          </w:tcPr>
          <w:p w14:paraId="219E87B4" w14:textId="77777777" w:rsidR="007509CB" w:rsidRDefault="007509CB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УВР:</w:t>
            </w:r>
          </w:p>
          <w:p w14:paraId="59C8BAF0" w14:textId="77777777" w:rsidR="007509CB" w:rsidRDefault="007509CB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Родитель:</w:t>
            </w:r>
          </w:p>
          <w:p w14:paraId="04B86C06" w14:textId="77777777" w:rsidR="007509CB" w:rsidRDefault="007509CB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0DA">
              <w:rPr>
                <w:rFonts w:ascii="Times New Roman" w:hAnsi="Times New Roman" w:cs="Times New Roman"/>
                <w:sz w:val="28"/>
                <w:szCs w:val="28"/>
              </w:rPr>
              <w:t>Ученик:</w:t>
            </w:r>
          </w:p>
          <w:p w14:paraId="3214C5B2" w14:textId="77777777" w:rsidR="007509CB" w:rsidRPr="00B100DA" w:rsidRDefault="007509CB" w:rsidP="004F1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78D83D" w14:textId="77777777" w:rsidR="008A2D39" w:rsidRDefault="008A2D39"/>
    <w:sectPr w:rsidR="008A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130B5"/>
    <w:multiLevelType w:val="hybridMultilevel"/>
    <w:tmpl w:val="E7680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DF"/>
    <w:rsid w:val="004B3AFD"/>
    <w:rsid w:val="007509CB"/>
    <w:rsid w:val="008A2D39"/>
    <w:rsid w:val="008F27A1"/>
    <w:rsid w:val="00CB1896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FD7"/>
  <w15:chartTrackingRefBased/>
  <w15:docId w15:val="{BA4DFC0A-186A-4FB5-9FA3-DEA999F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Егоровна Полуянова</dc:creator>
  <cp:keywords/>
  <dc:description/>
  <cp:lastModifiedBy>Людмила Егоровна Полуянова</cp:lastModifiedBy>
  <cp:revision>4</cp:revision>
  <cp:lastPrinted>2020-06-22T06:57:00Z</cp:lastPrinted>
  <dcterms:created xsi:type="dcterms:W3CDTF">2020-06-17T04:22:00Z</dcterms:created>
  <dcterms:modified xsi:type="dcterms:W3CDTF">2020-06-22T07:12:00Z</dcterms:modified>
</cp:coreProperties>
</file>