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64" w:rsidRPr="00896F71" w:rsidRDefault="00896F71" w:rsidP="00896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71">
        <w:rPr>
          <w:rFonts w:ascii="Times New Roman" w:hAnsi="Times New Roman" w:cs="Times New Roman"/>
          <w:b/>
          <w:sz w:val="24"/>
          <w:szCs w:val="24"/>
        </w:rPr>
        <w:t xml:space="preserve">Алгебра (базовый уровень) </w:t>
      </w:r>
      <w:r w:rsidR="009E7144" w:rsidRPr="00745BA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E7144" w:rsidRPr="00896F7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E7144" w:rsidRPr="00896F71" w:rsidRDefault="009E7144" w:rsidP="009E71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</w:t>
      </w:r>
      <w:proofErr w:type="spellStart"/>
      <w:r w:rsidRPr="00896F7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96F71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7 класса».- М. Просвещение, 2013. Планирование ориентировано на учебник «Алгебра 7 класс» под редакцией С.А. </w:t>
      </w:r>
      <w:proofErr w:type="spellStart"/>
      <w:r w:rsidRPr="00896F71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896F71">
        <w:rPr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 w:rsidRPr="00896F71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896F71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896F71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896F71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896F71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89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F71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896F71">
        <w:rPr>
          <w:rFonts w:ascii="Times New Roman" w:hAnsi="Times New Roman" w:cs="Times New Roman"/>
          <w:sz w:val="24"/>
          <w:szCs w:val="24"/>
        </w:rPr>
        <w:t>, Издательство: М., «Просвещение», 2012 -2014 годы.</w:t>
      </w:r>
    </w:p>
    <w:p w:rsidR="009E7144" w:rsidRPr="00896F71" w:rsidRDefault="009E7144" w:rsidP="009E71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часа – 3 часа в неделю, </w:t>
      </w:r>
      <w:proofErr w:type="gramStart"/>
      <w:r w:rsidRPr="00896F71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Pr="00896F71">
        <w:rPr>
          <w:rFonts w:ascii="Times New Roman" w:hAnsi="Times New Roman" w:cs="Times New Roman"/>
          <w:sz w:val="24"/>
          <w:szCs w:val="24"/>
        </w:rPr>
        <w:t xml:space="preserve"> Министерством образования  РФ с учетом актуальных положений ФГОС  нового поколения.</w:t>
      </w:r>
      <w:r w:rsidR="00211BEA" w:rsidRPr="00896F71">
        <w:rPr>
          <w:rFonts w:ascii="Times New Roman" w:hAnsi="Times New Roman" w:cs="Times New Roman"/>
          <w:sz w:val="24"/>
          <w:szCs w:val="24"/>
        </w:rPr>
        <w:t xml:space="preserve"> В учебном плане М</w:t>
      </w:r>
      <w:r w:rsidR="00896F71">
        <w:rPr>
          <w:rFonts w:ascii="Times New Roman" w:hAnsi="Times New Roman" w:cs="Times New Roman"/>
          <w:sz w:val="24"/>
          <w:szCs w:val="24"/>
        </w:rPr>
        <w:t xml:space="preserve">АОУ СОШ №102 </w:t>
      </w:r>
      <w:r w:rsidR="00211BEA" w:rsidRPr="00896F71">
        <w:rPr>
          <w:rFonts w:ascii="Times New Roman" w:hAnsi="Times New Roman" w:cs="Times New Roman"/>
          <w:sz w:val="24"/>
          <w:szCs w:val="24"/>
        </w:rPr>
        <w:t xml:space="preserve">на изучение предмета «Алгебра» из вариативной части выделен </w:t>
      </w:r>
      <w:r w:rsidR="00896F71">
        <w:rPr>
          <w:rFonts w:ascii="Times New Roman" w:hAnsi="Times New Roman" w:cs="Times New Roman"/>
          <w:sz w:val="24"/>
          <w:szCs w:val="24"/>
        </w:rPr>
        <w:t>1 час в неделю</w:t>
      </w:r>
      <w:proofErr w:type="gramStart"/>
      <w:r w:rsidR="00896F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96F71">
        <w:rPr>
          <w:rFonts w:ascii="Times New Roman" w:hAnsi="Times New Roman" w:cs="Times New Roman"/>
          <w:sz w:val="24"/>
          <w:szCs w:val="24"/>
        </w:rPr>
        <w:t xml:space="preserve"> Всего 136 часов ( из расчета </w:t>
      </w:r>
      <w:r w:rsidR="00211BEA" w:rsidRPr="00896F71">
        <w:rPr>
          <w:rFonts w:ascii="Times New Roman" w:hAnsi="Times New Roman" w:cs="Times New Roman"/>
          <w:sz w:val="24"/>
          <w:szCs w:val="24"/>
        </w:rPr>
        <w:t>4 часа в неделю).</w:t>
      </w:r>
    </w:p>
    <w:p w:rsidR="009E7144" w:rsidRPr="00896F71" w:rsidRDefault="009E7144" w:rsidP="009E71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b/>
          <w:sz w:val="24"/>
          <w:szCs w:val="24"/>
        </w:rPr>
        <w:t>Цель изучения курса алгебры в 7 классе</w:t>
      </w:r>
    </w:p>
    <w:p w:rsidR="009E7144" w:rsidRPr="00896F71" w:rsidRDefault="009E7144" w:rsidP="009E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 xml:space="preserve">Целью изучения курса алгебры в 7 классе является: </w:t>
      </w:r>
    </w:p>
    <w:p w:rsidR="009E7144" w:rsidRPr="00896F71" w:rsidRDefault="009E7144" w:rsidP="009E71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E7144" w:rsidRPr="00896F71" w:rsidRDefault="009E7144" w:rsidP="009E71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9E7144" w:rsidRPr="00896F71" w:rsidRDefault="009E7144" w:rsidP="009E71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E7144" w:rsidRPr="00896F71" w:rsidRDefault="009E7144" w:rsidP="009E71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896F7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896F71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E7144" w:rsidRPr="00896F71" w:rsidRDefault="009E7144" w:rsidP="009E714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71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E7144" w:rsidRPr="00745BA8" w:rsidRDefault="00745BA8" w:rsidP="00745BA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Содержание курса</w:t>
      </w:r>
    </w:p>
    <w:p w:rsidR="009E7144" w:rsidRPr="00745BA8" w:rsidRDefault="009E7144" w:rsidP="00745BA8">
      <w:pPr>
        <w:pStyle w:val="NR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745BA8">
        <w:rPr>
          <w:szCs w:val="24"/>
        </w:rPr>
        <w:t>Выражения и их преобразования. Уравнения   - 26 ч</w:t>
      </w:r>
    </w:p>
    <w:p w:rsidR="009E7144" w:rsidRPr="00745BA8" w:rsidRDefault="009E7144" w:rsidP="00745BA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5BA8">
        <w:t>Функции  - 18 ч</w:t>
      </w:r>
    </w:p>
    <w:p w:rsidR="009E7144" w:rsidRPr="00745BA8" w:rsidRDefault="009E7144" w:rsidP="00745BA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5BA8">
        <w:t>Степень с натуральным показателем  - 18ч</w:t>
      </w:r>
    </w:p>
    <w:p w:rsidR="009E7144" w:rsidRPr="00745BA8" w:rsidRDefault="009E7144" w:rsidP="00745BA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5BA8">
        <w:t>Многочлены – 23ч</w:t>
      </w:r>
    </w:p>
    <w:p w:rsidR="009E7144" w:rsidRPr="00745BA8" w:rsidRDefault="009E7144" w:rsidP="00745BA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5BA8">
        <w:t>Формулы сокращённого умножения – 23ч</w:t>
      </w:r>
    </w:p>
    <w:p w:rsidR="009E7144" w:rsidRPr="00745BA8" w:rsidRDefault="009E7144" w:rsidP="00745BA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5BA8">
        <w:t>Системы линейных уравнений – 1</w:t>
      </w:r>
      <w:r w:rsidR="00896F71" w:rsidRPr="00745BA8">
        <w:t>8</w:t>
      </w:r>
      <w:r w:rsidRPr="00745BA8">
        <w:t>ч</w:t>
      </w:r>
    </w:p>
    <w:p w:rsidR="009E7144" w:rsidRPr="00745BA8" w:rsidRDefault="009E7144" w:rsidP="00745BA8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5BA8">
        <w:t xml:space="preserve">Повторение. Решение задач – </w:t>
      </w:r>
      <w:r w:rsidR="00896F71" w:rsidRPr="00745BA8">
        <w:t>10</w:t>
      </w:r>
      <w:r w:rsidRPr="00745BA8">
        <w:t xml:space="preserve"> ч</w:t>
      </w:r>
      <w:bookmarkStart w:id="0" w:name="_GoBack"/>
      <w:bookmarkEnd w:id="0"/>
    </w:p>
    <w:p w:rsidR="00896F71" w:rsidRPr="00896F71" w:rsidRDefault="00896F71" w:rsidP="00896F71">
      <w:pPr>
        <w:pStyle w:val="a8"/>
        <w:jc w:val="center"/>
      </w:pPr>
      <w:r w:rsidRPr="00896F71">
        <w:rPr>
          <w:b/>
          <w:bCs/>
        </w:rPr>
        <w:t>Формы и виды контроля</w:t>
      </w:r>
    </w:p>
    <w:p w:rsidR="00896F71" w:rsidRPr="00896F71" w:rsidRDefault="00896F71" w:rsidP="00896F71">
      <w:pPr>
        <w:pStyle w:val="a8"/>
        <w:numPr>
          <w:ilvl w:val="0"/>
          <w:numId w:val="6"/>
        </w:numPr>
      </w:pPr>
      <w:r w:rsidRPr="00896F71">
        <w:rPr>
          <w:b/>
          <w:bCs/>
        </w:rPr>
        <w:t>текущий </w:t>
      </w:r>
      <w:r w:rsidRPr="00896F71">
        <w:t>контроль в виде проверочных работ и тестов;</w:t>
      </w:r>
    </w:p>
    <w:p w:rsidR="00896F71" w:rsidRDefault="00896F71" w:rsidP="00896F71">
      <w:pPr>
        <w:pStyle w:val="a8"/>
        <w:numPr>
          <w:ilvl w:val="0"/>
          <w:numId w:val="6"/>
        </w:numPr>
      </w:pPr>
      <w:r>
        <w:rPr>
          <w:b/>
          <w:bCs/>
          <w:sz w:val="27"/>
          <w:szCs w:val="27"/>
        </w:rPr>
        <w:t>тематический</w:t>
      </w:r>
      <w:r>
        <w:rPr>
          <w:sz w:val="27"/>
          <w:szCs w:val="27"/>
        </w:rPr>
        <w:t> контроль в виде  контрольных работ;</w:t>
      </w:r>
    </w:p>
    <w:p w:rsidR="00896F71" w:rsidRDefault="00896F71" w:rsidP="00896F71">
      <w:pPr>
        <w:pStyle w:val="a8"/>
        <w:numPr>
          <w:ilvl w:val="0"/>
          <w:numId w:val="6"/>
        </w:numPr>
      </w:pPr>
      <w:r>
        <w:rPr>
          <w:b/>
          <w:bCs/>
          <w:sz w:val="27"/>
          <w:szCs w:val="27"/>
        </w:rPr>
        <w:t>итоговый</w:t>
      </w:r>
      <w:r>
        <w:rPr>
          <w:sz w:val="27"/>
          <w:szCs w:val="27"/>
        </w:rPr>
        <w:t> контроль в виде контрольной работы и теста.</w:t>
      </w:r>
    </w:p>
    <w:p w:rsidR="00896F71" w:rsidRDefault="00896F71" w:rsidP="009E7144">
      <w:pPr>
        <w:pStyle w:val="a8"/>
        <w:shd w:val="clear" w:color="auto" w:fill="FFFFFF"/>
        <w:spacing w:before="0" w:beforeAutospacing="0" w:after="0" w:afterAutospacing="0"/>
        <w:jc w:val="both"/>
      </w:pPr>
    </w:p>
    <w:p w:rsidR="009E7144" w:rsidRPr="009E7144" w:rsidRDefault="009E7144" w:rsidP="009E7144">
      <w:pPr>
        <w:spacing w:before="100" w:beforeAutospacing="1" w:after="100" w:afterAutospacing="1" w:line="240" w:lineRule="auto"/>
      </w:pPr>
    </w:p>
    <w:sectPr w:rsidR="009E7144" w:rsidRPr="009E7144" w:rsidSect="00745BA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794"/>
    <w:multiLevelType w:val="hybridMultilevel"/>
    <w:tmpl w:val="F386F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315243DC"/>
    <w:multiLevelType w:val="hybridMultilevel"/>
    <w:tmpl w:val="AB766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F659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50C"/>
    <w:multiLevelType w:val="multilevel"/>
    <w:tmpl w:val="449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67235"/>
    <w:multiLevelType w:val="hybridMultilevel"/>
    <w:tmpl w:val="49EC3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75A66"/>
    <w:multiLevelType w:val="multilevel"/>
    <w:tmpl w:val="762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44"/>
    <w:rsid w:val="00211BEA"/>
    <w:rsid w:val="00724D64"/>
    <w:rsid w:val="00745BA8"/>
    <w:rsid w:val="00896F71"/>
    <w:rsid w:val="009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7144"/>
    <w:rPr>
      <w:rFonts w:ascii="Tahoma" w:hAnsi="Tahoma" w:cs="Tahoma"/>
      <w:sz w:val="16"/>
      <w:szCs w:val="16"/>
    </w:rPr>
  </w:style>
  <w:style w:type="character" w:customStyle="1" w:styleId="9pt12">
    <w:name w:val="Основной текст + 9 pt12"/>
    <w:aliases w:val="Курсив"/>
    <w:basedOn w:val="a0"/>
    <w:uiPriority w:val="99"/>
    <w:rsid w:val="009E714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9E7144"/>
    <w:pPr>
      <w:ind w:left="720"/>
      <w:contextualSpacing/>
    </w:pPr>
  </w:style>
  <w:style w:type="paragraph" w:customStyle="1" w:styleId="NR">
    <w:name w:val="NR"/>
    <w:basedOn w:val="a"/>
    <w:rsid w:val="009E7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9E7144"/>
    <w:pPr>
      <w:spacing w:after="120"/>
    </w:pPr>
  </w:style>
  <w:style w:type="character" w:customStyle="1" w:styleId="a7">
    <w:name w:val="Основной текст Знак"/>
    <w:basedOn w:val="a0"/>
    <w:link w:val="a6"/>
    <w:rsid w:val="009E7144"/>
  </w:style>
  <w:style w:type="paragraph" w:styleId="a8">
    <w:name w:val="Normal (Web)"/>
    <w:basedOn w:val="a"/>
    <w:uiPriority w:val="99"/>
    <w:rsid w:val="009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7144"/>
    <w:rPr>
      <w:rFonts w:ascii="Tahoma" w:hAnsi="Tahoma" w:cs="Tahoma"/>
      <w:sz w:val="16"/>
      <w:szCs w:val="16"/>
    </w:rPr>
  </w:style>
  <w:style w:type="character" w:customStyle="1" w:styleId="9pt12">
    <w:name w:val="Основной текст + 9 pt12"/>
    <w:aliases w:val="Курсив"/>
    <w:basedOn w:val="a0"/>
    <w:uiPriority w:val="99"/>
    <w:rsid w:val="009E7144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9E7144"/>
    <w:pPr>
      <w:ind w:left="720"/>
      <w:contextualSpacing/>
    </w:pPr>
  </w:style>
  <w:style w:type="paragraph" w:customStyle="1" w:styleId="NR">
    <w:name w:val="NR"/>
    <w:basedOn w:val="a"/>
    <w:rsid w:val="009E7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9E7144"/>
    <w:pPr>
      <w:spacing w:after="120"/>
    </w:pPr>
  </w:style>
  <w:style w:type="character" w:customStyle="1" w:styleId="a7">
    <w:name w:val="Основной текст Знак"/>
    <w:basedOn w:val="a0"/>
    <w:link w:val="a6"/>
    <w:rsid w:val="009E7144"/>
  </w:style>
  <w:style w:type="paragraph" w:styleId="a8">
    <w:name w:val="Normal (Web)"/>
    <w:basedOn w:val="a"/>
    <w:uiPriority w:val="99"/>
    <w:rsid w:val="009E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dcterms:created xsi:type="dcterms:W3CDTF">2016-09-12T15:21:00Z</dcterms:created>
  <dcterms:modified xsi:type="dcterms:W3CDTF">2016-09-16T16:54:00Z</dcterms:modified>
</cp:coreProperties>
</file>