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87" w:rsidRDefault="009C2E87" w:rsidP="009C2E87">
      <w:pPr>
        <w:pStyle w:val="Default"/>
        <w:jc w:val="center"/>
        <w:rPr>
          <w:b/>
          <w:bCs/>
          <w:sz w:val="28"/>
          <w:szCs w:val="28"/>
        </w:rPr>
      </w:pPr>
      <w:r w:rsidRPr="000668FF">
        <w:rPr>
          <w:b/>
          <w:bCs/>
          <w:sz w:val="28"/>
          <w:szCs w:val="28"/>
        </w:rPr>
        <w:t>АННОТАЦИЯ К</w:t>
      </w:r>
      <w:r>
        <w:rPr>
          <w:b/>
          <w:bCs/>
          <w:sz w:val="28"/>
          <w:szCs w:val="28"/>
        </w:rPr>
        <w:t xml:space="preserve"> РАБОЧЕЙ ПРОГРАММЕ</w:t>
      </w:r>
    </w:p>
    <w:p w:rsidR="009C2E87" w:rsidRDefault="009C2E87" w:rsidP="009C2E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«ГЕОГРАФИЯ МИРОВОГО ТУРИЗМА» </w:t>
      </w:r>
    </w:p>
    <w:p w:rsidR="009C2E87" w:rsidRDefault="009C2E87" w:rsidP="009C2E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8 КЛАССА</w:t>
      </w:r>
    </w:p>
    <w:p w:rsidR="009C2E87" w:rsidRPr="000668FF" w:rsidRDefault="009C2E87" w:rsidP="009C2E87">
      <w:pPr>
        <w:pStyle w:val="Default"/>
        <w:jc w:val="center"/>
        <w:rPr>
          <w:sz w:val="28"/>
          <w:szCs w:val="28"/>
        </w:rPr>
      </w:pPr>
    </w:p>
    <w:p w:rsidR="009C2E87" w:rsidRDefault="009C2E87" w:rsidP="009C2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является частью ориентационного комплекса, входящего в структуру </w:t>
      </w:r>
      <w:proofErr w:type="spellStart"/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и формирующая целостное представление учащихся об элементах системы обслуживания населения, рынок которых значительно расширился.</w:t>
      </w:r>
    </w:p>
    <w:p w:rsidR="00F2496C" w:rsidRPr="00F2496C" w:rsidRDefault="009C2E87" w:rsidP="00F249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туризма — предмет изучения не только географии, но и других наук — экономики, медици</w:t>
      </w:r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ны, социологии, психологии, с которыми она тесно связана. Курс хорошо интегрируется с программным материалом географии мира и России и позволяет глубже рассматривать природные ресурсы, особенности населения и экономику регионов мира и России.</w:t>
      </w:r>
      <w:r w:rsidRPr="009C2E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2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актуальна, в связи с наличием в ней элементов исторического </w:t>
      </w:r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краеведения, биологической и экологической информации, а также элементов экономики. </w:t>
      </w:r>
      <w:r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496C" w:rsidRPr="00F249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F249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рограмма</w:t>
      </w:r>
      <w:r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расширяет объем общекультурного потенциала учащихся, формирует любовь к своей Родине,</w:t>
      </w:r>
      <w:r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профориентацию, духовный рост, саморазвитие обучающихся.</w:t>
      </w:r>
    </w:p>
    <w:p w:rsidR="00F2496C" w:rsidRDefault="00F2496C" w:rsidP="00F249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20B0" w:rsidRDefault="009C2E87" w:rsidP="000120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A3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Учебно-методический комплекс:</w:t>
      </w:r>
    </w:p>
    <w:p w:rsidR="00F2496C" w:rsidRPr="000120B0" w:rsidRDefault="00F2496C" w:rsidP="000120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B0">
        <w:rPr>
          <w:rFonts w:ascii="Times New Roman" w:hAnsi="Times New Roman" w:cs="Times New Roman"/>
          <w:color w:val="000000"/>
          <w:sz w:val="24"/>
          <w:szCs w:val="24"/>
        </w:rPr>
        <w:t>Ананьев М.А. Международный туризм. – М., 2001.</w:t>
      </w:r>
    </w:p>
    <w:p w:rsidR="00F2496C" w:rsidRPr="00F2496C" w:rsidRDefault="00F2496C" w:rsidP="000120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496C">
        <w:rPr>
          <w:rFonts w:ascii="Times New Roman" w:hAnsi="Times New Roman" w:cs="Times New Roman"/>
          <w:color w:val="000000"/>
          <w:sz w:val="24"/>
          <w:szCs w:val="24"/>
        </w:rPr>
        <w:t>Даринский</w:t>
      </w:r>
      <w:proofErr w:type="spellEnd"/>
      <w:r w:rsidRPr="00F2496C">
        <w:rPr>
          <w:rFonts w:ascii="Times New Roman" w:hAnsi="Times New Roman" w:cs="Times New Roman"/>
          <w:color w:val="000000"/>
          <w:sz w:val="24"/>
          <w:szCs w:val="24"/>
        </w:rPr>
        <w:t xml:space="preserve"> А.В. Туристические районы Российской Федерации и ближнего зарубежья. – СПб</w:t>
      </w:r>
      <w:proofErr w:type="gramStart"/>
      <w:r w:rsidRPr="00F2496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F2496C"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F2496C" w:rsidRPr="00F2496C" w:rsidRDefault="00F2496C" w:rsidP="000120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496C">
        <w:rPr>
          <w:rFonts w:ascii="Times New Roman" w:hAnsi="Times New Roman" w:cs="Times New Roman"/>
          <w:color w:val="000000"/>
          <w:sz w:val="24"/>
          <w:szCs w:val="24"/>
        </w:rPr>
        <w:t>Зачиняев</w:t>
      </w:r>
      <w:proofErr w:type="spellEnd"/>
      <w:r w:rsidRPr="00F2496C">
        <w:rPr>
          <w:rFonts w:ascii="Times New Roman" w:hAnsi="Times New Roman" w:cs="Times New Roman"/>
          <w:color w:val="000000"/>
          <w:sz w:val="24"/>
          <w:szCs w:val="24"/>
        </w:rPr>
        <w:t xml:space="preserve"> П.Н., </w:t>
      </w:r>
      <w:proofErr w:type="spellStart"/>
      <w:r w:rsidRPr="00F2496C">
        <w:rPr>
          <w:rFonts w:ascii="Times New Roman" w:hAnsi="Times New Roman" w:cs="Times New Roman"/>
          <w:color w:val="000000"/>
          <w:sz w:val="24"/>
          <w:szCs w:val="24"/>
        </w:rPr>
        <w:t>Фалькович</w:t>
      </w:r>
      <w:proofErr w:type="spellEnd"/>
      <w:r w:rsidRPr="00F2496C">
        <w:rPr>
          <w:rFonts w:ascii="Times New Roman" w:hAnsi="Times New Roman" w:cs="Times New Roman"/>
          <w:color w:val="000000"/>
          <w:sz w:val="24"/>
          <w:szCs w:val="24"/>
        </w:rPr>
        <w:t xml:space="preserve"> Н.С. География международного туризма. – М., 2003.</w:t>
      </w:r>
    </w:p>
    <w:p w:rsidR="00F2496C" w:rsidRPr="00F2496C" w:rsidRDefault="00F2496C" w:rsidP="000120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2496C">
        <w:rPr>
          <w:rFonts w:ascii="Times New Roman" w:hAnsi="Times New Roman" w:cs="Times New Roman"/>
          <w:color w:val="000000"/>
          <w:sz w:val="24"/>
          <w:szCs w:val="24"/>
        </w:rPr>
        <w:t>Котляров Е.А. География отдыха и туризма. – М., 2006.</w:t>
      </w:r>
    </w:p>
    <w:p w:rsidR="00F2496C" w:rsidRDefault="000120B0" w:rsidP="00F2496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0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Целью </w:t>
      </w:r>
      <w:r w:rsidR="009C2E87" w:rsidRPr="000120B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реализации программы</w:t>
      </w:r>
      <w:r w:rsidR="009C2E87"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является профессиональная ориентация учащихся в направлении туристического менеджмента, общекультурное развитие учащихся, углубление знаний по географии и знакомство учащихся с состоянием и особенностями туризма в мире и в России.</w:t>
      </w:r>
      <w:r w:rsidR="009C2E87"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20B0" w:rsidRDefault="000120B0" w:rsidP="00F2496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Одной </w:t>
      </w:r>
      <w:r w:rsidR="009C2E87" w:rsidRPr="000120B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из важнейших</w:t>
      </w:r>
      <w:r w:rsidR="009C2E87" w:rsidRPr="000120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задач</w:t>
      </w:r>
      <w:r w:rsidR="009C2E87"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элективного курса является формирование функциональной грамотности учащихся, что выражается </w:t>
      </w:r>
      <w:proofErr w:type="gramStart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C2E87"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20B0" w:rsidRDefault="009C2E87" w:rsidP="000120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непосредственном </w:t>
      </w:r>
      <w:proofErr w:type="gramStart"/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самосохранении</w:t>
      </w:r>
      <w:proofErr w:type="gramEnd"/>
      <w:r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здоровья, трудоспособности,</w:t>
      </w:r>
      <w:r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20B0" w:rsidRDefault="000120B0" w:rsidP="000120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приобретении</w:t>
      </w:r>
      <w:proofErr w:type="gramEnd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из самых разнообразных источников информации,</w:t>
      </w:r>
      <w:r w:rsidR="009C2E87" w:rsidRPr="00F249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20B0" w:rsidRDefault="000120B0" w:rsidP="000120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приобретении</w:t>
      </w:r>
      <w:proofErr w:type="gramEnd"/>
      <w:r w:rsidR="009C2E87" w:rsidRPr="00F24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совершенствовании профессиональных умений и навыков, оценку своих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профессиональных возможностей.</w:t>
      </w:r>
    </w:p>
    <w:p w:rsidR="000120B0" w:rsidRPr="000120B0" w:rsidRDefault="00F2496C" w:rsidP="000120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Элективный курс «География туризма» разработан для учащихся 8 класса для расширения объема знаний, получаемых </w:t>
      </w:r>
      <w:proofErr w:type="gramStart"/>
      <w:r w:rsidRPr="0001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012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географии. Курс рассчитан на 34 часа, т.е. по 1 часу в неделю.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120B0" w:rsidRDefault="000120B0" w:rsidP="000120B0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C5D8F">
        <w:rPr>
          <w:rFonts w:ascii="Times New Roman" w:hAnsi="Times New Roman"/>
          <w:i/>
          <w:sz w:val="24"/>
          <w:szCs w:val="24"/>
        </w:rPr>
        <w:t>Содержание предмета.</w:t>
      </w:r>
    </w:p>
    <w:p w:rsidR="000120B0" w:rsidRDefault="000120B0" w:rsidP="000120B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120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0120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экономическая сущность туризма, его виды и функции (3 часа)</w:t>
      </w:r>
      <w:r w:rsidRPr="000120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центры международного туризма (9 часов)</w:t>
      </w:r>
      <w:r w:rsidRPr="0001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еография туризма Российской Федерации</w:t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(14 часов) </w:t>
      </w:r>
    </w:p>
    <w:p w:rsidR="000120B0" w:rsidRPr="000120B0" w:rsidRDefault="000120B0" w:rsidP="000120B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Перм</w:t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ский край – перспективный регион туризма в РФ</w:t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12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часов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01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20B0" w:rsidRDefault="000120B0" w:rsidP="000120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>Содержание курса предполагает работу индивидуальную и коллективную, использование практических, семинарских, лекционных, экскурсионных форм обучения.</w:t>
      </w:r>
    </w:p>
    <w:p w:rsidR="000120B0" w:rsidRDefault="000120B0" w:rsidP="000120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Основной формой проверки и оценки знаний является участие в семинарах, тестирование, составление творческих проектов, участие в экскурсиях и походах, анализ исторических и географических карт, анализ статистических материалов, подготовка устных сообщений с использованием различных источников знаний.</w:t>
      </w:r>
    </w:p>
    <w:p w:rsidR="009C2E87" w:rsidRDefault="009C2E87" w:rsidP="000120B0">
      <w:pPr>
        <w:spacing w:after="0"/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9C2E87" w:rsidRDefault="009C2E87" w:rsidP="000120B0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</w:rPr>
      </w:pPr>
    </w:p>
    <w:p w:rsidR="009C2E87" w:rsidRDefault="009C2E87" w:rsidP="00F2496C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21668" w:rsidRDefault="009C2E87" w:rsidP="009C2E87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C21668" w:rsidSect="00C2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2A4A"/>
    <w:multiLevelType w:val="multilevel"/>
    <w:tmpl w:val="40CA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767D1"/>
    <w:multiLevelType w:val="multilevel"/>
    <w:tmpl w:val="503E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87"/>
    <w:rsid w:val="000120B0"/>
    <w:rsid w:val="009C2E87"/>
    <w:rsid w:val="00C21668"/>
    <w:rsid w:val="00F2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E87"/>
  </w:style>
  <w:style w:type="paragraph" w:customStyle="1" w:styleId="Default">
    <w:name w:val="Default"/>
    <w:rsid w:val="009C2E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0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2016-09-29T16:29:00Z</dcterms:created>
  <dcterms:modified xsi:type="dcterms:W3CDTF">2016-09-29T17:03:00Z</dcterms:modified>
</cp:coreProperties>
</file>