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8" w:rsidRPr="00201496" w:rsidRDefault="008B397D" w:rsidP="008B3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96">
        <w:rPr>
          <w:rFonts w:ascii="Times New Roman" w:hAnsi="Times New Roman" w:cs="Times New Roman"/>
          <w:b/>
          <w:sz w:val="24"/>
          <w:szCs w:val="24"/>
        </w:rPr>
        <w:t>Геометрия 10класс</w:t>
      </w:r>
      <w:r w:rsidR="0020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96">
        <w:rPr>
          <w:rFonts w:ascii="Times New Roman" w:hAnsi="Times New Roman" w:cs="Times New Roman"/>
          <w:b/>
          <w:sz w:val="24"/>
          <w:szCs w:val="24"/>
        </w:rPr>
        <w:t>(</w:t>
      </w:r>
      <w:r w:rsidR="00AD00BB">
        <w:rPr>
          <w:rFonts w:ascii="Times New Roman" w:hAnsi="Times New Roman" w:cs="Times New Roman"/>
          <w:b/>
          <w:sz w:val="24"/>
          <w:szCs w:val="24"/>
        </w:rPr>
        <w:t>профильный</w:t>
      </w:r>
      <w:r w:rsidRPr="00201496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8B397D" w:rsidRPr="008B397D" w:rsidRDefault="008B397D" w:rsidP="008B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8B397D" w:rsidRPr="008B397D" w:rsidRDefault="008B397D" w:rsidP="008B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Данная рабочая программа ориентирована на учащихся 10 класса и реализуется на основе следующих документов:</w:t>
      </w:r>
    </w:p>
    <w:p w:rsidR="008B397D" w:rsidRPr="008B397D" w:rsidRDefault="008B397D" w:rsidP="008B3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«Просвещение» 2009  Геометрия 10 -11 Т.А.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</w:p>
    <w:p w:rsidR="008B397D" w:rsidRPr="00960189" w:rsidRDefault="008B397D" w:rsidP="008B3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школ, гимназий,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лицеев</w:t>
      </w:r>
      <w:proofErr w:type="gram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proofErr w:type="spell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“Программы для общеобразовательных школ, гимназий, лицеев: Математика. 5-11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.”/ Сост.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Г.М.Кузнецова</w:t>
      </w:r>
      <w:proofErr w:type="spell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стереотип.- М. Дрофа, 2002; 4-е изд. – 2004г</w:t>
      </w:r>
    </w:p>
    <w:p w:rsidR="00BB4ACD" w:rsidRPr="00960189" w:rsidRDefault="0055514D" w:rsidP="00BB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9">
        <w:rPr>
          <w:rFonts w:ascii="Times New Roman" w:hAnsi="Times New Roman" w:cs="Times New Roman"/>
          <w:sz w:val="24"/>
          <w:szCs w:val="24"/>
        </w:rPr>
        <w:t xml:space="preserve"> Рабочая программа ориентирована на использование учебника: </w:t>
      </w:r>
      <w:proofErr w:type="spellStart"/>
      <w:r w:rsidRPr="0096018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60189">
        <w:rPr>
          <w:rFonts w:ascii="Times New Roman" w:hAnsi="Times New Roman" w:cs="Times New Roman"/>
          <w:sz w:val="24"/>
          <w:szCs w:val="24"/>
        </w:rPr>
        <w:t xml:space="preserve"> Л.С. ,Бутузов В.Ф., Кадомцев С.Б., Позняк Э.Г., Киселёва </w:t>
      </w:r>
      <w:proofErr w:type="spellStart"/>
      <w:r w:rsidRPr="00960189">
        <w:rPr>
          <w:rFonts w:ascii="Times New Roman" w:hAnsi="Times New Roman" w:cs="Times New Roman"/>
          <w:sz w:val="24"/>
          <w:szCs w:val="24"/>
        </w:rPr>
        <w:t>Л.С.Геометрия</w:t>
      </w:r>
      <w:proofErr w:type="spellEnd"/>
      <w:r w:rsidRPr="00960189">
        <w:rPr>
          <w:rFonts w:ascii="Times New Roman" w:hAnsi="Times New Roman" w:cs="Times New Roman"/>
          <w:sz w:val="24"/>
          <w:szCs w:val="24"/>
        </w:rPr>
        <w:t xml:space="preserve"> 10-11 классы: Учебник для общеобразовательных учреждений М.: Просвещение, 2014 год</w:t>
      </w:r>
      <w:r w:rsidRPr="00960189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0E2C9F" w:rsidRDefault="000E2C9F" w:rsidP="00412716">
      <w:pPr>
        <w:pStyle w:val="a4"/>
        <w:spacing w:line="276" w:lineRule="auto"/>
      </w:pPr>
      <w:r>
        <w:t>Согласно Федеральному базисному учебному плану данная рабочая программа предусматривает организацию процесса обучения в объеме 68 часов (2 часа в неделю).</w:t>
      </w:r>
    </w:p>
    <w:p w:rsidR="00412716" w:rsidRDefault="00412716" w:rsidP="00412716">
      <w:pPr>
        <w:pStyle w:val="a4"/>
        <w:spacing w:line="276" w:lineRule="auto"/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</w:rPr>
        <w:t xml:space="preserve"> Цели и з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адачи: 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Формирование понимания, что геометрические формы являются идеализированными образами реальных объектов;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>
        <w:rPr>
          <w:rFonts w:ascii="Times New Roman CYR" w:hAnsi="Times New Roman CYR" w:cs="Times New Roman CYR"/>
          <w:color w:val="000000"/>
        </w:rPr>
        <w:t>естественно-научных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дисциплин;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>
        <w:rPr>
          <w:rFonts w:ascii="Times New Roman CYR" w:hAnsi="Times New Roman CYR" w:cs="Times New Roman CYR"/>
          <w:color w:val="000000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для продолжения образования и для самостоятельной деятельности;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Формирование умения проводить аргументацию своего выбора или хода решения задачи;</w:t>
      </w:r>
    </w:p>
    <w:p w:rsidR="00412716" w:rsidRPr="0055514D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5514D" w:rsidRPr="0055514D" w:rsidRDefault="0055514D" w:rsidP="0055514D">
      <w:pPr>
        <w:pStyle w:val="a4"/>
        <w:spacing w:line="240" w:lineRule="atLeast"/>
        <w:ind w:left="720"/>
        <w:contextualSpacing/>
      </w:pPr>
      <w:r w:rsidRPr="0055514D">
        <w:rPr>
          <w:rFonts w:ascii="Times New Roman CYR" w:hAnsi="Times New Roman CYR" w:cs="Times New Roman CYR"/>
          <w:color w:val="000000"/>
        </w:rPr>
        <w:t>Содержание курса:</w:t>
      </w:r>
    </w:p>
    <w:p w:rsidR="00C53F51" w:rsidRPr="00C53F51" w:rsidRDefault="00C53F51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Введение(4ч)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Параллельность прямых и плоскостей (</w:t>
      </w:r>
      <w:r w:rsidR="00C5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часов)</w:t>
      </w:r>
      <w:r w:rsidRPr="0055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Перпендикулярность прямых и плоскостей (1</w:t>
      </w:r>
      <w:r w:rsidR="00C5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часов).</w:t>
      </w:r>
      <w:r w:rsidRPr="0055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Многогранники (</w:t>
      </w:r>
      <w:r w:rsidR="0055514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5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514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часов).</w:t>
      </w:r>
    </w:p>
    <w:p w:rsidR="00BB4ACD" w:rsidRPr="0055514D" w:rsidRDefault="0055514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</w:t>
      </w:r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 геометрии 10 класса (</w:t>
      </w:r>
      <w:r w:rsidR="00C5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C5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01496" w:rsidRPr="00201496" w:rsidRDefault="00201496" w:rsidP="0020149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1496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201496">
        <w:rPr>
          <w:rFonts w:ascii="Times New Roman" w:hAnsi="Times New Roman" w:cs="Times New Roman"/>
          <w:sz w:val="24"/>
          <w:szCs w:val="24"/>
        </w:rPr>
        <w:t>: Промежуточная аттестация проводится в форме тестов, контрольных, самостоятельных, работ и математических диктантов. 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Итоговая аттестация предусмотрена в виде административной контрольной работы.</w:t>
      </w:r>
    </w:p>
    <w:p w:rsidR="00201496" w:rsidRPr="00201496" w:rsidRDefault="00201496" w:rsidP="002014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16" w:rsidRPr="008B397D" w:rsidRDefault="00412716" w:rsidP="0055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7D" w:rsidRDefault="008B397D" w:rsidP="0055514D"/>
    <w:sectPr w:rsidR="008B397D" w:rsidSect="0020149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5DD"/>
    <w:multiLevelType w:val="multilevel"/>
    <w:tmpl w:val="228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72774"/>
    <w:multiLevelType w:val="hybridMultilevel"/>
    <w:tmpl w:val="A4840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D64A5"/>
    <w:multiLevelType w:val="multilevel"/>
    <w:tmpl w:val="BB7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3FB7"/>
    <w:multiLevelType w:val="hybridMultilevel"/>
    <w:tmpl w:val="0C0C8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D"/>
    <w:rsid w:val="000E2C9F"/>
    <w:rsid w:val="00201496"/>
    <w:rsid w:val="00412716"/>
    <w:rsid w:val="0055514D"/>
    <w:rsid w:val="008B397D"/>
    <w:rsid w:val="00960189"/>
    <w:rsid w:val="00AD00BB"/>
    <w:rsid w:val="00BB4ACD"/>
    <w:rsid w:val="00C53F51"/>
    <w:rsid w:val="00E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2016-09-14T16:11:00Z</dcterms:created>
  <dcterms:modified xsi:type="dcterms:W3CDTF">2016-09-14T16:15:00Z</dcterms:modified>
</cp:coreProperties>
</file>