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22" w:rsidRPr="00E42722" w:rsidRDefault="00E42722" w:rsidP="00A61B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2722">
        <w:rPr>
          <w:rFonts w:ascii="Times New Roman" w:hAnsi="Times New Roman" w:cs="Times New Roman"/>
          <w:b/>
          <w:sz w:val="27"/>
          <w:szCs w:val="27"/>
        </w:rPr>
        <w:t>Муниципальное  автономное общеобразовательное  учр</w:t>
      </w:r>
      <w:r w:rsidRPr="00E42722">
        <w:rPr>
          <w:rFonts w:ascii="Times New Roman" w:hAnsi="Times New Roman" w:cs="Times New Roman"/>
          <w:b/>
          <w:sz w:val="27"/>
          <w:szCs w:val="27"/>
        </w:rPr>
        <w:t>е</w:t>
      </w:r>
      <w:r w:rsidRPr="00E42722">
        <w:rPr>
          <w:rFonts w:ascii="Times New Roman" w:hAnsi="Times New Roman" w:cs="Times New Roman"/>
          <w:b/>
          <w:sz w:val="27"/>
          <w:szCs w:val="27"/>
        </w:rPr>
        <w:t>ждение</w:t>
      </w:r>
    </w:p>
    <w:p w:rsidR="00E42722" w:rsidRPr="00E42722" w:rsidRDefault="00E42722" w:rsidP="00A61B33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2722">
        <w:rPr>
          <w:rFonts w:ascii="Times New Roman" w:hAnsi="Times New Roman" w:cs="Times New Roman"/>
          <w:b/>
          <w:sz w:val="27"/>
          <w:szCs w:val="27"/>
        </w:rPr>
        <w:t>«Средняя общеобразовательная школа № 102 с углубленным изучением</w:t>
      </w:r>
    </w:p>
    <w:p w:rsidR="00E42722" w:rsidRPr="00E42722" w:rsidRDefault="00E42722" w:rsidP="00A61B33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2722">
        <w:rPr>
          <w:rFonts w:ascii="Times New Roman" w:hAnsi="Times New Roman" w:cs="Times New Roman"/>
          <w:b/>
          <w:sz w:val="27"/>
          <w:szCs w:val="27"/>
        </w:rPr>
        <w:t>отдельных предметов»  г. Пе</w:t>
      </w:r>
      <w:r w:rsidRPr="00E42722">
        <w:rPr>
          <w:rFonts w:ascii="Times New Roman" w:hAnsi="Times New Roman" w:cs="Times New Roman"/>
          <w:b/>
          <w:sz w:val="27"/>
          <w:szCs w:val="27"/>
        </w:rPr>
        <w:t>р</w:t>
      </w:r>
      <w:r w:rsidRPr="00E42722">
        <w:rPr>
          <w:rFonts w:ascii="Times New Roman" w:hAnsi="Times New Roman" w:cs="Times New Roman"/>
          <w:b/>
          <w:sz w:val="27"/>
          <w:szCs w:val="27"/>
        </w:rPr>
        <w:t>ми</w:t>
      </w:r>
    </w:p>
    <w:p w:rsidR="00E42722" w:rsidRPr="00E42722" w:rsidRDefault="00E42722" w:rsidP="00A61B33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722" w:rsidRPr="00E42722" w:rsidRDefault="00E42722" w:rsidP="00A61B33">
      <w:pPr>
        <w:spacing w:line="240" w:lineRule="auto"/>
        <w:contextualSpacing/>
        <w:rPr>
          <w:rFonts w:ascii="Times New Roman" w:hAnsi="Times New Roman" w:cs="Times New Roman"/>
        </w:rPr>
      </w:pPr>
    </w:p>
    <w:p w:rsidR="00E42722" w:rsidRPr="00E42722" w:rsidRDefault="00E42722" w:rsidP="00A61B33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969"/>
        <w:gridCol w:w="1276"/>
        <w:gridCol w:w="3827"/>
      </w:tblGrid>
      <w:tr w:rsidR="00E42722" w:rsidRPr="00E42722" w:rsidTr="00E427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объединении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>учителей _математики и информатики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26.08.2015г.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31.08.2015г.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102» г. Перми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>от 10.09.2015г. № СЭД-01-09-88</w:t>
            </w:r>
          </w:p>
        </w:tc>
      </w:tr>
    </w:tbl>
    <w:p w:rsidR="00E42722" w:rsidRDefault="00E42722" w:rsidP="00A61B33">
      <w:pPr>
        <w:spacing w:line="240" w:lineRule="auto"/>
        <w:contextualSpacing/>
      </w:pPr>
    </w:p>
    <w:p w:rsidR="00E42722" w:rsidRDefault="00E42722" w:rsidP="00A61B33">
      <w:pPr>
        <w:spacing w:line="240" w:lineRule="auto"/>
        <w:contextualSpacing/>
        <w:jc w:val="center"/>
        <w:rPr>
          <w:sz w:val="28"/>
          <w:szCs w:val="28"/>
        </w:rPr>
      </w:pPr>
    </w:p>
    <w:p w:rsidR="00E42722" w:rsidRPr="00E42722" w:rsidRDefault="00E42722" w:rsidP="00A61B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722">
        <w:rPr>
          <w:rFonts w:ascii="Times New Roman" w:hAnsi="Times New Roman" w:cs="Times New Roman"/>
          <w:b/>
          <w:sz w:val="36"/>
          <w:szCs w:val="36"/>
        </w:rPr>
        <w:t xml:space="preserve">РАБОЧАЯ  ПРОГРАММА  </w:t>
      </w:r>
    </w:p>
    <w:p w:rsidR="00E42722" w:rsidRPr="00E42722" w:rsidRDefault="00E42722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42722"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E42722" w:rsidRPr="00E42722" w:rsidRDefault="00E42722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42722">
        <w:rPr>
          <w:rFonts w:ascii="Times New Roman" w:hAnsi="Times New Roman" w:cs="Times New Roman"/>
          <w:color w:val="000000"/>
          <w:sz w:val="36"/>
          <w:szCs w:val="36"/>
        </w:rPr>
        <w:t xml:space="preserve">5 класс </w:t>
      </w:r>
    </w:p>
    <w:p w:rsidR="00E42722" w:rsidRDefault="00E42722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A61B33" w:rsidRDefault="00A61B33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A61B33" w:rsidRDefault="00A61B33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A61B33" w:rsidRDefault="00A61B33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A61B33" w:rsidRDefault="00A61B33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A61B33" w:rsidRPr="00A61B33" w:rsidRDefault="00A61B33" w:rsidP="00A61B3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E42722" w:rsidRPr="00E42722" w:rsidTr="00E4272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42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Викторовна,</w:t>
            </w:r>
          </w:p>
          <w:p w:rsid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Катаева Анастасия Александровна, 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Лариса Анатольевна</w:t>
            </w: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722" w:rsidRPr="00E42722" w:rsidRDefault="00E42722" w:rsidP="00A61B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2722" w:rsidRPr="00A61B33" w:rsidRDefault="00E42722" w:rsidP="00E42722">
      <w:pPr>
        <w:jc w:val="center"/>
        <w:rPr>
          <w:rFonts w:ascii="Times New Roman" w:hAnsi="Times New Roman" w:cs="Times New Roman"/>
          <w:sz w:val="27"/>
          <w:szCs w:val="27"/>
        </w:rPr>
      </w:pPr>
      <w:r w:rsidRPr="00A61B33">
        <w:rPr>
          <w:rFonts w:ascii="Times New Roman" w:hAnsi="Times New Roman" w:cs="Times New Roman"/>
          <w:sz w:val="27"/>
          <w:szCs w:val="27"/>
        </w:rPr>
        <w:t xml:space="preserve">Пермь, 2015 </w:t>
      </w:r>
    </w:p>
    <w:p w:rsidR="00655717" w:rsidRPr="00B46247" w:rsidRDefault="00655717" w:rsidP="00B4624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2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655717" w:rsidRPr="00BC1393" w:rsidRDefault="00655717" w:rsidP="00356FC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Настоящая программа по математике для основной общеобразовательной школы в 5 классе составлена на основе:</w:t>
      </w:r>
    </w:p>
    <w:p w:rsid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1.Федерального государственного образовательного стандар</w:t>
      </w:r>
      <w:r w:rsidR="00F01C29" w:rsidRPr="00BC1393">
        <w:rPr>
          <w:rFonts w:ascii="Times New Roman" w:hAnsi="Times New Roman" w:cs="Times New Roman"/>
          <w:sz w:val="24"/>
          <w:szCs w:val="24"/>
        </w:rPr>
        <w:t>та основного общего образования;</w:t>
      </w:r>
    </w:p>
    <w:p w:rsidR="00BC1393" w:rsidRDefault="00655717" w:rsidP="00356F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2.Примерной программы основного общего образования по учебным предметам «Стандарты второго поколения. Математика 5 – 9 класс» </w:t>
      </w:r>
      <w:r w:rsidRPr="00BC1393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BC1393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BC139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BC1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C29" w:rsidRPr="00BC139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Cs/>
          <w:sz w:val="24"/>
          <w:szCs w:val="24"/>
        </w:rPr>
        <w:t xml:space="preserve">3.«Математика. Сборник рабочих программ 5 – 6 классы», </w:t>
      </w:r>
      <w:r w:rsidRPr="00BC1393">
        <w:rPr>
          <w:rFonts w:ascii="Times New Roman" w:hAnsi="Times New Roman" w:cs="Times New Roman"/>
          <w:sz w:val="24"/>
          <w:szCs w:val="24"/>
        </w:rPr>
        <w:t xml:space="preserve">- М.Просвещение, 2011. Составитель Т. А. </w:t>
      </w:r>
      <w:proofErr w:type="spellStart"/>
      <w:r w:rsidRPr="00BC139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C13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1393">
        <w:rPr>
          <w:rFonts w:ascii="Times New Roman" w:hAnsi="Times New Roman" w:cs="Times New Roman"/>
          <w:i/>
          <w:iCs/>
          <w:sz w:val="24"/>
          <w:szCs w:val="24"/>
        </w:rPr>
        <w:t xml:space="preserve">4.Примерной программы по математике для 5 класса по учебнику </w:t>
      </w:r>
      <w:proofErr w:type="spellStart"/>
      <w:r w:rsidRPr="00BC1393">
        <w:rPr>
          <w:rFonts w:ascii="Times New Roman" w:hAnsi="Times New Roman" w:cs="Times New Roman"/>
          <w:i/>
          <w:iCs/>
          <w:sz w:val="24"/>
          <w:szCs w:val="24"/>
        </w:rPr>
        <w:t>Н.Я.Виленкина</w:t>
      </w:r>
      <w:proofErr w:type="spellEnd"/>
      <w:r w:rsidRPr="00BC13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1393">
        <w:rPr>
          <w:rFonts w:ascii="Times New Roman" w:hAnsi="Times New Roman" w:cs="Times New Roman"/>
          <w:i/>
          <w:iCs/>
          <w:sz w:val="24"/>
          <w:szCs w:val="24"/>
        </w:rPr>
        <w:t>В.И.Жохова</w:t>
      </w:r>
      <w:proofErr w:type="spellEnd"/>
      <w:r w:rsidRPr="00BC1393">
        <w:rPr>
          <w:rFonts w:ascii="Times New Roman" w:hAnsi="Times New Roman" w:cs="Times New Roman"/>
          <w:i/>
          <w:iCs/>
          <w:sz w:val="24"/>
          <w:szCs w:val="24"/>
        </w:rPr>
        <w:t xml:space="preserve"> и др. / В.И.</w:t>
      </w:r>
      <w:proofErr w:type="gramStart"/>
      <w:r w:rsidRPr="00BC1393">
        <w:rPr>
          <w:rFonts w:ascii="Times New Roman" w:hAnsi="Times New Roman" w:cs="Times New Roman"/>
          <w:i/>
          <w:iCs/>
          <w:sz w:val="24"/>
          <w:szCs w:val="24"/>
        </w:rPr>
        <w:t>Жохов</w:t>
      </w:r>
      <w:proofErr w:type="gramEnd"/>
      <w:r w:rsidRPr="00BC1393">
        <w:rPr>
          <w:rFonts w:ascii="Times New Roman" w:hAnsi="Times New Roman" w:cs="Times New Roman"/>
          <w:i/>
          <w:iCs/>
          <w:sz w:val="24"/>
          <w:szCs w:val="24"/>
        </w:rPr>
        <w:t>, М.: Мнемозина, 2014г.</w:t>
      </w:r>
      <w:r w:rsidR="00F01C29" w:rsidRPr="00BC13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5.Федерального перечня учебников, допущенных к использованию </w:t>
      </w:r>
      <w:r w:rsidR="00F01C29" w:rsidRPr="00BC1393">
        <w:rPr>
          <w:rFonts w:ascii="Times New Roman" w:hAnsi="Times New Roman" w:cs="Times New Roman"/>
          <w:sz w:val="24"/>
          <w:szCs w:val="24"/>
        </w:rPr>
        <w:t>в образовательном процессе в ОУ;</w:t>
      </w:r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базисного учебного плана, с учетом преемственности с программами для начального общего образования.</w:t>
      </w:r>
    </w:p>
    <w:p w:rsidR="005961F9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="005961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9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1F9" w:rsidRDefault="005961F9" w:rsidP="005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55717" w:rsidRPr="00BC1393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 на использование учебника для учащихся 5 класса общеобразовательных учреждений под редакцией коллектива авторов: Н.Я. </w:t>
      </w:r>
      <w:proofErr w:type="spellStart"/>
      <w:r w:rsidR="00655717" w:rsidRPr="00BC1393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655717" w:rsidRPr="00BC1393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717" w:rsidRPr="00BC1393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="00655717" w:rsidRPr="00BC1393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 "Математика 5", издательство "Мнемозина", г. Москва, 2014;</w:t>
      </w:r>
      <w:r w:rsidRPr="0059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1F9" w:rsidRDefault="005961F9" w:rsidP="005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-адаптирована для учащихся 5В,Г,Д,С классов.</w:t>
      </w:r>
    </w:p>
    <w:p w:rsidR="00655717" w:rsidRPr="00BC1393" w:rsidRDefault="00655717" w:rsidP="005961F9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 xml:space="preserve">Цели обучения: 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свойственной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655717" w:rsidRPr="00BC1393" w:rsidRDefault="00655717" w:rsidP="00356FC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Задачи обучения: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Приобретение математических  знаний и умений;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Освоение компетенци</w:t>
      </w:r>
      <w:proofErr w:type="gramStart"/>
      <w:r w:rsidRPr="00BC1393">
        <w:rPr>
          <w:rStyle w:val="a7"/>
          <w:rFonts w:ascii="Times New Roman" w:hAnsi="Times New Roman" w:cs="Times New Roman"/>
          <w:sz w:val="24"/>
          <w:szCs w:val="24"/>
        </w:rPr>
        <w:t>й(</w:t>
      </w:r>
      <w:proofErr w:type="gramEnd"/>
      <w:r w:rsidRPr="00BC1393">
        <w:rPr>
          <w:rStyle w:val="a7"/>
          <w:rFonts w:ascii="Times New Roman" w:hAnsi="Times New Roman" w:cs="Times New Roman"/>
          <w:sz w:val="24"/>
          <w:szCs w:val="24"/>
        </w:rPr>
        <w:t>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>в направлении личностного развития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в </w:t>
      </w:r>
      <w:proofErr w:type="spellStart"/>
      <w:r w:rsidRPr="00BC1393">
        <w:rPr>
          <w:rFonts w:ascii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направлении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3) в предметном направлении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55717" w:rsidRPr="00BC1393" w:rsidRDefault="00655717" w:rsidP="00356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 и освоению содержания курса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>Личностными результатами</w:t>
      </w:r>
      <w:r w:rsidRPr="00BC1393">
        <w:rPr>
          <w:rFonts w:ascii="Times New Roman" w:hAnsi="Times New Roman" w:cs="Times New Roman"/>
          <w:sz w:val="24"/>
          <w:szCs w:val="24"/>
        </w:rPr>
        <w:t xml:space="preserve"> изучения  предмета   являются: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 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задачи, выстраивать аргументацию, приводить примеры и </w:t>
      </w:r>
      <w:proofErr w:type="spellStart"/>
      <w:r w:rsidRPr="00BC139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C1393">
        <w:rPr>
          <w:rFonts w:ascii="Times New Roman" w:hAnsi="Times New Roman" w:cs="Times New Roman"/>
          <w:sz w:val="24"/>
          <w:szCs w:val="24"/>
        </w:rPr>
        <w:t>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2)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="00F01C29" w:rsidRPr="00BC1393">
        <w:rPr>
          <w:rFonts w:ascii="Times New Roman" w:hAnsi="Times New Roman" w:cs="Times New Roman"/>
          <w:sz w:val="24"/>
          <w:szCs w:val="24"/>
        </w:rPr>
        <w:t xml:space="preserve">независимость и </w:t>
      </w:r>
      <w:r w:rsidRPr="00BC1393">
        <w:rPr>
          <w:rFonts w:ascii="Times New Roman" w:hAnsi="Times New Roman" w:cs="Times New Roman"/>
          <w:sz w:val="24"/>
          <w:szCs w:val="24"/>
        </w:rPr>
        <w:t> критичность мышления, умение распознавать логически некорректные высказывания, отличать гипотезу от факта;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4)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55717" w:rsidRPr="00BC1393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</w:t>
      </w:r>
      <w:r w:rsidR="00F01C29" w:rsidRPr="00BC1393">
        <w:rPr>
          <w:rFonts w:ascii="Times New Roman" w:hAnsi="Times New Roman" w:cs="Times New Roman"/>
          <w:sz w:val="24"/>
          <w:szCs w:val="24"/>
        </w:rPr>
        <w:t>ов, задач, решений, рассуждений;</w:t>
      </w:r>
    </w:p>
    <w:p w:rsidR="00F01C29" w:rsidRPr="00BC1393" w:rsidRDefault="00F01C29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7)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Метапредметными</w:t>
      </w:r>
      <w:proofErr w:type="spellEnd"/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результатами</w:t>
      </w:r>
      <w:r w:rsidRPr="00BC1393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55717" w:rsidRPr="00BC1393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55717" w:rsidRPr="00BC1393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</w:t>
      </w:r>
      <w:r w:rsidR="00E6632E" w:rsidRPr="00BC1393">
        <w:rPr>
          <w:rFonts w:ascii="Times New Roman" w:hAnsi="Times New Roman" w:cs="Times New Roman"/>
          <w:sz w:val="24"/>
          <w:szCs w:val="24"/>
        </w:rPr>
        <w:t>;</w:t>
      </w:r>
    </w:p>
    <w:p w:rsidR="00E6632E" w:rsidRPr="00BC1393" w:rsidRDefault="00E6632E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10)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самостоятельно, осуществлять выбор наиболее эффективных способов решения задач в зависимости от конкретных условий;</w:t>
      </w:r>
    </w:p>
    <w:p w:rsidR="00E6632E" w:rsidRPr="00BC1393" w:rsidRDefault="00E6632E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11)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явления, давать определения понятиям;</w:t>
      </w:r>
    </w:p>
    <w:p w:rsidR="00E6632E" w:rsidRPr="00BC1393" w:rsidRDefault="00E6632E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определять общие цели, договариваться друг с другом и т.д.)</w:t>
      </w:r>
    </w:p>
    <w:p w:rsidR="00655717" w:rsidRPr="00BC1393" w:rsidRDefault="009361BC" w:rsidP="00356FCE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>Предметным</w:t>
      </w:r>
      <w:r w:rsidR="00655717" w:rsidRPr="00BC13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результатами</w:t>
      </w:r>
      <w:r w:rsidR="00655717"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="00655717" w:rsidRPr="00BC1393">
        <w:rPr>
          <w:rFonts w:ascii="Times New Roman" w:hAnsi="Times New Roman" w:cs="Times New Roman"/>
          <w:sz w:val="24"/>
          <w:szCs w:val="24"/>
        </w:rPr>
        <w:t>являются:</w:t>
      </w:r>
    </w:p>
    <w:p w:rsidR="00735F3F" w:rsidRDefault="00735F3F" w:rsidP="00356FCE">
      <w:pPr>
        <w:pStyle w:val="ad"/>
        <w:tabs>
          <w:tab w:val="left" w:pos="664"/>
        </w:tabs>
        <w:spacing w:after="0"/>
        <w:jc w:val="both"/>
      </w:pPr>
      <w:proofErr w:type="gramStart"/>
      <w:r>
        <w:t xml:space="preserve">1) </w:t>
      </w:r>
      <w:r w:rsidR="00655717" w:rsidRPr="00BC1393">
        <w:t xml:space="preserve">овладение базовым понятийным аппаратом </w:t>
      </w:r>
      <w:r w:rsidR="002A5539" w:rsidRPr="00BC1393">
        <w:t>по основным разделам содержания:</w:t>
      </w:r>
      <w:r w:rsidR="00655717" w:rsidRPr="00BC1393">
        <w:t xml:space="preserve"> представление </w:t>
      </w:r>
      <w:r w:rsidR="002A5539" w:rsidRPr="00BC1393">
        <w:t xml:space="preserve">об основных изучаемых понятиях (о числе, дроби, процентах, </w:t>
      </w:r>
      <w:r w:rsidR="00370787" w:rsidRPr="00BC1393">
        <w:t>уравнении</w:t>
      </w:r>
      <w:r w:rsidR="002A5539" w:rsidRPr="00BC1393">
        <w:t>,</w:t>
      </w:r>
      <w:r>
        <w:t xml:space="preserve"> </w:t>
      </w:r>
      <w:r w:rsidR="002A5539" w:rsidRPr="00BC1393">
        <w:t>об основных геометрических объектах (точка, прямая, ломаная, угол, многоугольник, многогранник, круг, окружность, шар, сфера и пр.)</w:t>
      </w:r>
      <w:r w:rsidR="00655717" w:rsidRPr="00BC1393">
        <w:t xml:space="preserve"> как важнейших математических моделях, позволяющих описывать и изуч</w:t>
      </w:r>
      <w:r w:rsidR="00370787" w:rsidRPr="00BC1393">
        <w:t>ать реальные процессы и явления;</w:t>
      </w:r>
      <w:proofErr w:type="gramEnd"/>
    </w:p>
    <w:p w:rsidR="00735F3F" w:rsidRDefault="00655717" w:rsidP="00356FCE">
      <w:pPr>
        <w:pStyle w:val="ad"/>
        <w:tabs>
          <w:tab w:val="left" w:pos="664"/>
        </w:tabs>
        <w:spacing w:after="0"/>
        <w:jc w:val="both"/>
      </w:pPr>
      <w:r w:rsidRPr="00BC1393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35F3F" w:rsidRDefault="00655717" w:rsidP="00356FCE">
      <w:pPr>
        <w:pStyle w:val="ad"/>
        <w:tabs>
          <w:tab w:val="left" w:pos="664"/>
        </w:tabs>
        <w:spacing w:after="0"/>
        <w:jc w:val="both"/>
      </w:pPr>
      <w:r w:rsidRPr="00BC1393">
        <w:t xml:space="preserve">3) развитие представлений о </w:t>
      </w:r>
      <w:r w:rsidR="009361BC" w:rsidRPr="00BC1393">
        <w:t>натуральных числах</w:t>
      </w:r>
      <w:r w:rsidRPr="00BC1393">
        <w:t>; овладение навыками</w:t>
      </w:r>
      <w:r w:rsidR="00735F3F">
        <w:t xml:space="preserve"> </w:t>
      </w:r>
      <w:r w:rsidRPr="00BC1393">
        <w:t xml:space="preserve"> устных, письменных, инструментальных вычислений;</w:t>
      </w:r>
    </w:p>
    <w:p w:rsidR="00735F3F" w:rsidRDefault="00655717" w:rsidP="00356FCE">
      <w:pPr>
        <w:pStyle w:val="ad"/>
        <w:tabs>
          <w:tab w:val="left" w:pos="664"/>
        </w:tabs>
        <w:spacing w:after="0"/>
        <w:jc w:val="both"/>
      </w:pPr>
      <w:r w:rsidRPr="00BC1393">
        <w:t>4) овладение символьным языком алгебры, приемами выполнения тождественных преобразований рациональны</w:t>
      </w:r>
      <w:r w:rsidR="00735F3F">
        <w:t>х выражений, решения уравнений,</w:t>
      </w:r>
    </w:p>
    <w:p w:rsidR="00655717" w:rsidRPr="00BC1393" w:rsidRDefault="00735F3F" w:rsidP="00356FCE">
      <w:pPr>
        <w:pStyle w:val="ad"/>
        <w:tabs>
          <w:tab w:val="left" w:pos="664"/>
        </w:tabs>
        <w:spacing w:after="0"/>
        <w:jc w:val="both"/>
      </w:pPr>
      <w:r>
        <w:t>5</w:t>
      </w:r>
      <w:r w:rsidR="00655717" w:rsidRPr="00BC1393">
        <w:t>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717" w:rsidRPr="00BC1393">
        <w:rPr>
          <w:rFonts w:ascii="Times New Roman" w:hAnsi="Times New Roman" w:cs="Times New Roman"/>
          <w:sz w:val="24"/>
          <w:szCs w:val="24"/>
        </w:rPr>
        <w:t>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5717" w:rsidRPr="00BC1393">
        <w:rPr>
          <w:rFonts w:ascii="Times New Roman" w:hAnsi="Times New Roman" w:cs="Times New Roman"/>
          <w:sz w:val="24"/>
          <w:szCs w:val="24"/>
        </w:rPr>
        <w:t>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5717" w:rsidRPr="00BC1393">
        <w:rPr>
          <w:rFonts w:ascii="Times New Roman" w:hAnsi="Times New Roman" w:cs="Times New Roman"/>
          <w:sz w:val="24"/>
          <w:szCs w:val="24"/>
        </w:rPr>
        <w:t>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5717" w:rsidRPr="00BC1393">
        <w:rPr>
          <w:rFonts w:ascii="Times New Roman" w:hAnsi="Times New Roman" w:cs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sz w:val="24"/>
          <w:szCs w:val="24"/>
        </w:rPr>
        <w:t xml:space="preserve">Место  предмета </w:t>
      </w:r>
    </w:p>
    <w:p w:rsidR="00655717" w:rsidRPr="00BC1393" w:rsidRDefault="00655717" w:rsidP="00B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 w:rsidR="00F01C29"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на изучение математики отводится 5 ч в неделю, итого 170 ч за учебный год.</w:t>
      </w:r>
      <w:r w:rsidR="00F01C29"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В конце изучения каждого параграфа предусмотрен резервный урок, который используется для решения практико-ориентированных задач по теме, обобщения и систематизации знаний. Общее количество тематических контрольных работ-13 и 1 итоговая контрольная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="00BA34E2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читывая важность этого предмета,   увеличено учебное время до 7 ч </w:t>
      </w:r>
      <w:r w:rsidRPr="00BC1393">
        <w:rPr>
          <w:rFonts w:ascii="Times New Roman" w:hAnsi="Times New Roman" w:cs="Times New Roman"/>
          <w:spacing w:val="-4"/>
          <w:sz w:val="24"/>
          <w:szCs w:val="24"/>
        </w:rPr>
        <w:t>в неделю за счет школьного компонента</w:t>
      </w:r>
      <w:r w:rsidRPr="00BC1393">
        <w:rPr>
          <w:rFonts w:ascii="Times New Roman" w:hAnsi="Times New Roman" w:cs="Times New Roman"/>
          <w:sz w:val="24"/>
          <w:szCs w:val="24"/>
        </w:rPr>
        <w:t xml:space="preserve"> в 5-а</w:t>
      </w:r>
      <w:r w:rsidR="00370787" w:rsidRPr="00BC139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C1393">
        <w:rPr>
          <w:rFonts w:ascii="Times New Roman" w:hAnsi="Times New Roman" w:cs="Times New Roman"/>
          <w:sz w:val="24"/>
          <w:szCs w:val="24"/>
        </w:rPr>
        <w:t xml:space="preserve"> и до 6ч в неделю  в 5-б классе за счет внеурочной деятельности.</w:t>
      </w:r>
      <w:r w:rsidR="00BA34E2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/>
          <w:sz w:val="24"/>
          <w:szCs w:val="24"/>
        </w:rPr>
        <w:t xml:space="preserve">Добавленные в программу часы предполагают </w:t>
      </w:r>
      <w:r w:rsidRPr="00BC1393">
        <w:rPr>
          <w:rFonts w:ascii="Times New Roman" w:hAnsi="Times New Roman"/>
          <w:b/>
          <w:sz w:val="24"/>
          <w:szCs w:val="24"/>
        </w:rPr>
        <w:t>более основательное и углубленное изучение</w:t>
      </w:r>
      <w:r w:rsidRPr="00BC1393">
        <w:rPr>
          <w:rFonts w:ascii="Times New Roman" w:hAnsi="Times New Roman"/>
          <w:sz w:val="24"/>
          <w:szCs w:val="24"/>
        </w:rPr>
        <w:t xml:space="preserve"> отдельных тем курса математики, и  рассмотрение  дополнительных  тем: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 Описательная статистика.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Вероятность.  </w:t>
      </w:r>
    </w:p>
    <w:p w:rsidR="00BA34E2" w:rsidRDefault="00BA34E2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Комбинаторика </w:t>
      </w:r>
    </w:p>
    <w:p w:rsidR="00BA34E2" w:rsidRDefault="00BA34E2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нестандартных задач.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Решение задач нестандартным способом,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655717" w:rsidRPr="00BC1393" w:rsidRDefault="00655717" w:rsidP="00356FCE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55717" w:rsidRPr="00BC1393" w:rsidRDefault="00655717" w:rsidP="00356FC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C1393">
        <w:rPr>
          <w:rFonts w:ascii="Times New Roman" w:hAnsi="Times New Roman"/>
          <w:sz w:val="24"/>
          <w:szCs w:val="24"/>
        </w:rPr>
        <w:lastRenderedPageBreak/>
        <w:t>Курс математики 5 класса включает основные содержательные линии:</w:t>
      </w:r>
    </w:p>
    <w:p w:rsidR="00655717" w:rsidRPr="00BC1393" w:rsidRDefault="00655717" w:rsidP="00356FCE">
      <w:pPr>
        <w:pStyle w:val="a6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20"/>
        <w:jc w:val="both"/>
      </w:pPr>
      <w:r w:rsidRPr="00BC1393">
        <w:t>Арифметика;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</w:pPr>
      <w:r w:rsidRPr="00BC1393">
        <w:t xml:space="preserve">       Элементы алгебры;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</w:pPr>
      <w:r w:rsidRPr="00BC1393">
        <w:t xml:space="preserve">       Элементы геометрии;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</w:tabs>
        <w:spacing w:before="0" w:beforeAutospacing="0" w:after="0" w:afterAutospacing="0"/>
        <w:ind w:left="720" w:firstLine="0"/>
        <w:jc w:val="both"/>
        <w:rPr>
          <w:color w:val="000000"/>
        </w:rPr>
      </w:pPr>
      <w:r w:rsidRPr="00BC1393">
        <w:rPr>
          <w:color w:val="000000"/>
        </w:rPr>
        <w:t>Вероятность и статистика;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</w:pPr>
      <w:r w:rsidRPr="00BC1393">
        <w:t>Множества;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</w:pPr>
      <w:r w:rsidRPr="00BC1393">
        <w:t>Математика в историческом развитии.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«Множества» способствуют овладению учащимися некоторыми элементами универсального математического языка.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17" w:rsidRPr="00BC1393" w:rsidRDefault="00655717" w:rsidP="00356FC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1. Натуральные числа и шкалы (16 ч). </w:t>
      </w:r>
      <w:r w:rsidRPr="00BC1393">
        <w:rPr>
          <w:rFonts w:ascii="Times New Roman" w:hAnsi="Times New Roman" w:cs="Times New Roman"/>
          <w:sz w:val="24"/>
          <w:szCs w:val="24"/>
        </w:rPr>
        <w:t xml:space="preserve">Натуральные числа и их сравнение. Геометрические фигуры: отрезок,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>, луч, треугольник. Измерение и построение отрезков. Координатный луч.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BC1393">
        <w:rPr>
          <w:rFonts w:ascii="Times New Roman" w:hAnsi="Times New Roman" w:cs="Times New Roman"/>
          <w:sz w:val="24"/>
          <w:szCs w:val="24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2. Сложение и вычитание натуральных чисел (21 ч). </w:t>
      </w:r>
      <w:r w:rsidRPr="00BC1393">
        <w:rPr>
          <w:rFonts w:ascii="Times New Roman" w:hAnsi="Times New Roman" w:cs="Times New Roman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закрепить и развить навыки сложения и вычитания натуральных чисел.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Начиная с этой темы основное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</w:t>
      </w:r>
      <w:r w:rsidRPr="00BC1393">
        <w:rPr>
          <w:rFonts w:ascii="Times New Roman" w:hAnsi="Times New Roman" w:cs="Times New Roman"/>
          <w:sz w:val="24"/>
          <w:szCs w:val="24"/>
        </w:rPr>
        <w:lastRenderedPageBreak/>
        <w:t>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3. Умножение и деление натуральных чисел (23 ч). </w:t>
      </w:r>
      <w:r w:rsidRPr="00BC1393">
        <w:rPr>
          <w:rFonts w:ascii="Times New Roman" w:hAnsi="Times New Roman" w:cs="Times New Roman"/>
          <w:sz w:val="24"/>
          <w:szCs w:val="24"/>
        </w:rPr>
        <w:t>Умножение и деление натуральных чисел, свойства умножения. Квадрат и куб числа. Решение текстовых задач.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закрепить и развить навыки арифметических действий с натуральными числами.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Задачи решаются арифметическим способом. При решении с помощью составления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уравнений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4. Площади и объемы (13 ч). </w:t>
      </w:r>
      <w:r w:rsidRPr="00BC1393">
        <w:rPr>
          <w:rFonts w:ascii="Times New Roman" w:hAnsi="Times New Roman" w:cs="Times New Roman"/>
          <w:sz w:val="24"/>
          <w:szCs w:val="24"/>
        </w:rPr>
        <w:t>Вычисления по формулам. Прямоугольник. Площадь пря</w:t>
      </w:r>
      <w:r w:rsidRPr="00BC1393">
        <w:rPr>
          <w:rFonts w:ascii="Times New Roman" w:hAnsi="Times New Roman" w:cs="Times New Roman"/>
          <w:sz w:val="24"/>
          <w:szCs w:val="24"/>
        </w:rPr>
        <w:softHyphen/>
        <w:t>моугольника. Единицы площадей.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5.  Обыкновенные дроби (22 ч). </w:t>
      </w:r>
      <w:r w:rsidRPr="00BC1393">
        <w:rPr>
          <w:rFonts w:ascii="Times New Roman" w:hAnsi="Times New Roman" w:cs="Times New Roman"/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познакомить обучающихся с понятием дроби в объеме, достаточном для введения десятичных дробей.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Десятичные дроби. Сложение и вычитание десятичных дробей (15 ч). </w:t>
      </w:r>
      <w:r w:rsidRPr="00BC1393">
        <w:rPr>
          <w:rFonts w:ascii="Times New Roman" w:hAnsi="Times New Roman" w:cs="Times New Roman"/>
          <w:sz w:val="24"/>
          <w:szCs w:val="24"/>
        </w:rPr>
        <w:t>Десятичная дробь. Сравнение, округление, слежение и вычитание десятичных дробей. Решение текстовых задач.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Умножение и деление десятичных дробей (26 ч). </w:t>
      </w:r>
      <w:r w:rsidRPr="00BC1393">
        <w:rPr>
          <w:rFonts w:ascii="Times New Roman" w:hAnsi="Times New Roman" w:cs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lastRenderedPageBreak/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Инструменты для вычислений и измерений (18 ч). </w:t>
      </w:r>
      <w:r w:rsidRPr="00BC1393">
        <w:rPr>
          <w:rFonts w:ascii="Times New Roman" w:hAnsi="Times New Roman" w:cs="Times New Roman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сформировать умения решать простейшие задачи на проценты, выполнять измерение и построение углов.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Круговые диаграммы дают представления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9. Повторение. Решение задач 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(16 ч). 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Повторение, обобщение и систематизация знаний, умений и навыков за курс математики 5 класса.</w:t>
      </w:r>
    </w:p>
    <w:p w:rsidR="00655717" w:rsidRDefault="00655717" w:rsidP="0035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55717" w:rsidRPr="00D64FB9" w:rsidRDefault="00655717" w:rsidP="00356F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FB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946"/>
        <w:gridCol w:w="1984"/>
        <w:gridCol w:w="3544"/>
      </w:tblGrid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984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55717" w:rsidRPr="00D64FB9" w:rsidTr="00B46247">
        <w:tc>
          <w:tcPr>
            <w:tcW w:w="8222" w:type="dxa"/>
            <w:gridSpan w:val="2"/>
          </w:tcPr>
          <w:p w:rsidR="00655717" w:rsidRPr="00D64FB9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8222" w:type="dxa"/>
            <w:gridSpan w:val="2"/>
          </w:tcPr>
          <w:p w:rsidR="00655717" w:rsidRPr="00D64FB9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8222" w:type="dxa"/>
            <w:gridSpan w:val="2"/>
          </w:tcPr>
          <w:p w:rsidR="00655717" w:rsidRPr="00A37EBC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984" w:type="dxa"/>
          </w:tcPr>
          <w:p w:rsidR="00655717" w:rsidRPr="00A37EBC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A34E2" w:rsidRDefault="00BA34E2" w:rsidP="00356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E2" w:rsidRDefault="00BA3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5F3F" w:rsidRDefault="00735F3F" w:rsidP="00356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717" w:rsidRDefault="00655717" w:rsidP="0035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3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</w:t>
      </w:r>
      <w:r>
        <w:rPr>
          <w:rFonts w:ascii="Times New Roman" w:hAnsi="Times New Roman" w:cs="Times New Roman"/>
          <w:b/>
          <w:sz w:val="24"/>
          <w:szCs w:val="24"/>
        </w:rPr>
        <w:t>е, 5</w:t>
      </w:r>
      <w:r w:rsidRPr="00DA273D">
        <w:rPr>
          <w:rFonts w:ascii="Times New Roman" w:hAnsi="Times New Roman" w:cs="Times New Roman"/>
          <w:b/>
          <w:sz w:val="24"/>
          <w:szCs w:val="24"/>
        </w:rPr>
        <w:t xml:space="preserve"> класс. ФГОС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03"/>
        <w:gridCol w:w="1456"/>
        <w:gridCol w:w="142"/>
        <w:gridCol w:w="1134"/>
        <w:gridCol w:w="637"/>
        <w:gridCol w:w="1489"/>
        <w:gridCol w:w="1843"/>
        <w:gridCol w:w="1418"/>
        <w:gridCol w:w="3260"/>
        <w:gridCol w:w="1276"/>
        <w:gridCol w:w="1276"/>
        <w:gridCol w:w="992"/>
      </w:tblGrid>
      <w:tr w:rsidR="00655717" w:rsidRPr="008A0FDD" w:rsidTr="007E778D">
        <w:trPr>
          <w:trHeight w:val="518"/>
        </w:trPr>
        <w:tc>
          <w:tcPr>
            <w:tcW w:w="593" w:type="dxa"/>
            <w:vMerge w:val="restart"/>
          </w:tcPr>
          <w:p w:rsidR="00655717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5724" w:rsidRPr="008A0FDD" w:rsidRDefault="00745724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  <w:vMerge w:val="restart"/>
          </w:tcPr>
          <w:p w:rsidR="00655717" w:rsidRDefault="00745724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5724" w:rsidRDefault="0037078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745724" w:rsidRPr="008A0FDD" w:rsidRDefault="007628D2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 w:rsidR="003707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7078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1598" w:type="dxa"/>
            <w:gridSpan w:val="2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37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Мат.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489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678" w:type="dxa"/>
            <w:gridSpan w:val="2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зад.</w:t>
            </w:r>
          </w:p>
        </w:tc>
        <w:tc>
          <w:tcPr>
            <w:tcW w:w="992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55717" w:rsidRPr="008A0FDD" w:rsidTr="007E778D">
        <w:trPr>
          <w:trHeight w:val="517"/>
        </w:trPr>
        <w:tc>
          <w:tcPr>
            <w:tcW w:w="593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2775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егулятивные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2775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2775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П)</w:t>
            </w:r>
          </w:p>
          <w:p w:rsidR="00655717" w:rsidRPr="008A0FD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717" w:rsidRPr="008A0FDD" w:rsidTr="007E778D">
        <w:tc>
          <w:tcPr>
            <w:tcW w:w="593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8" w:type="dxa"/>
            <w:gridSpan w:val="2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55717" w:rsidRPr="008A0FDD" w:rsidTr="007E778D">
        <w:tc>
          <w:tcPr>
            <w:tcW w:w="16019" w:type="dxa"/>
            <w:gridSpan w:val="13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Натуральные числа (73часа)</w:t>
            </w:r>
          </w:p>
        </w:tc>
      </w:tr>
      <w:tr w:rsidR="00655717" w:rsidRPr="008A0FDD" w:rsidTr="007E778D">
        <w:tc>
          <w:tcPr>
            <w:tcW w:w="16019" w:type="dxa"/>
            <w:gridSpan w:val="13"/>
          </w:tcPr>
          <w:p w:rsidR="00655717" w:rsidRPr="008A0FD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§1. Натуральные числа и шкалы (16 часов)</w:t>
            </w:r>
          </w:p>
        </w:tc>
      </w:tr>
      <w:tr w:rsidR="00655717" w:rsidRPr="008A0FD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Обозначение натуральных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новых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Беседа об истории математики, знакомство с условными обозначениями и структурой учебника.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представлений о математике как о методе познания действительности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стартовой мотивации к изучению нового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развивать у учащихся представления о месте математики в системе наук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способность к мобилизации сил и энергии, к волевому усилию- выбору в ситуации мотивационного конфликта, к преодолению препятствий.</w:t>
            </w:r>
          </w:p>
          <w:p w:rsidR="00655717" w:rsidRPr="000C400D" w:rsidRDefault="00655717" w:rsidP="007E7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сравнивать различные объекты: выделять из множества один или несколько объектов, имеющих одинаковые свойства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proofErr w:type="spell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с учебником, проектирование д/з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Научиться читать, записывать числа натурального ряда и ноль, называть предшествующее и последующее число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 с взаимопроверкой по эталону, анализ допущенных ошибок, комментирование д/з.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Выстраивать в простейших задачах дерево возможных вариантов с подсчетом их количества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, тестирование</w:t>
            </w:r>
          </w:p>
        </w:tc>
        <w:tc>
          <w:tcPr>
            <w:tcW w:w="2268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Отрезок. Длина отрезка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овладения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Научиться строить отрезок заданной длины, обозначать его. Использовать математическую терминологию для описания расположения точек и отрезков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Отрезок. Длина отрезка.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proofErr w:type="spell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Сообщение с презентацией на тему: «Старинные меры длины и история их появления», индивидуальная работа по эталону, комментирование выставления оценок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о единицах измерения длины, освоить шкалу перевода одних единиц в другие. Дать представление о метрической системе единиц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Отрезок. Длина отрезка.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обобщения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систематиза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работа с классом, индивидуальная работа ( карточки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адания), проектирование д/з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учащихся о геометрических фигурах в окружающем нас мире, научиться классифицировать  многоугольники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мотивации к аналитической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теме: «Треугольник».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целевые установки учебной деятельности, выстраивать последовательности необходимых операций (алгоритм действий)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ыделять общее и частное, целое и часть, общее и различное в изучаемых  объектах; классифицировать объекты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Плоскость. Прямая. Луч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выдвижение гипотез с их последующей проверкой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чертежные навыки, приемы анализа данных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Плоскость. Прямая. Луч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Устный счет, работа в парах с взаимопроверкой, работа 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Развивать пространственные представления учащихся.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математическую терминологию для описания взаимного расположения прямых, лучей, отрезков на плоскости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составления алгоритма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задания, навыков организации своей деятельности в составе группы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учебные задачи, не имеющие однозначного решения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Шкалы и координаты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 фронтальная работа с материалом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находить цену деления шкалы, определять показания шкалы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интереса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обмениваться знаниями между одноклассниками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риводить примеры в качестве доказательства выдвигаемых положений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Шкалы и координаты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индивидуальные карточки-задания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Строить точки на координатном луче, находить координаты точек на луче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 учебное сотрудничество с учителем и сверстниками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 продукта.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выделять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карточки - задания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Шкалы и координаты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фронтальная работа с классом, работа в парах с взаимопроверкой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Находить длину отрезка на координатном луче, координаты середины отрезка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прогнозировать результат и уровень усвоения.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спользовать знаково-символические средства, в  том числе модели и схемы для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в парах с взаимопроверкой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Меньше или больше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сравнивать, упорядочивать  числа натурального ряда и ноль, записывать результаты сравнения с помощью математической символики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находить в тексте информацию, необходимую для решения задачи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осуществлять синтез как составление целого из частей.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rPr>
          <w:trHeight w:val="1835"/>
        </w:trPr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Меньше или больше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находить длину отрезка по точкам, заданным своими координатами, вычислять координаты середины отрезка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познавательной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научного мировоззрения учащихся.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весомость приводимых доказательств и рассуждений.</w:t>
            </w:r>
          </w:p>
          <w:p w:rsidR="00655717" w:rsidRPr="00843113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формировать умение выделять закономерность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Меньше или больше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обобщения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по карточкам,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изученный материал по теме шкалы и координаты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843113" w:rsidRDefault="00655717" w:rsidP="007E7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владеть 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карточки - задания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№1 по теме: «Натуральные числа и шкалы»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2B0F7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о практическом применении математики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самостоятельной и коллективной исследовательской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2B0F7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 следственные связи.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§2. Сложение и вычитание натуральных чисел (21 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в классе,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сложения в столбик, научиться называть компоненты суммы, складывать числа с помощью координатного луча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самостоятельно выделять и формулировать познавательные цели, искать и выделять необходимую информацию.</w:t>
            </w:r>
          </w:p>
          <w:p w:rsidR="00655717" w:rsidRPr="006D7C2A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выделять информацию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у доски, работа в группе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сложения для рационализации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план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индивидуальная работа (карточки-задания)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отличать задачи с условием в косвенной форме и правильно их решать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мотивации к аналитической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EF4F5A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изученные свойства сложения для решения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мотивации к самосовершенствованию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формировать способность к мобилизации сил и энергии, способность к волевому усилию – выбору в ситуации мотивационного конфликта и к преодолению препятствий.</w:t>
            </w:r>
          </w:p>
          <w:p w:rsidR="00655717" w:rsidRPr="000764C4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64C4">
              <w:rPr>
                <w:rFonts w:ascii="Times New Roman" w:hAnsi="Times New Roman" w:cs="Times New Roman"/>
                <w:sz w:val="18"/>
                <w:szCs w:val="18"/>
              </w:rPr>
              <w:t>создав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64C4">
              <w:rPr>
                <w:rFonts w:ascii="Times New Roman" w:hAnsi="Times New Roman" w:cs="Times New Roman"/>
                <w:sz w:val="18"/>
                <w:szCs w:val="18"/>
              </w:rPr>
              <w:t>ть и преобразовывать модели и схемы для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в классе,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разности, повторить алгоритм вычитания чисел в столбик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мысли.</w:t>
            </w:r>
            <w:proofErr w:type="gramEnd"/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свойства вычитания числа из суммы и суммы из числа для рационализации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меть выслушивать мнение членов команды, не перебивая; принимать коллективные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вычитания для решения текстовых задач, в том числе с разностным сравнением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формировать способность к мобилизации сил и энергии, способность к волевому усилию – выбору в ситуации мотивационного конфликта и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обобщения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в классе,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изученные свойства сложения и вычитания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произвольно и осознанно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7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976">
              <w:rPr>
                <w:rFonts w:ascii="Times New Roman" w:hAnsi="Times New Roman" w:cs="Times New Roman"/>
                <w:b/>
                <w:sz w:val="18"/>
                <w:szCs w:val="18"/>
              </w:rPr>
              <w:t>«Свойства сложения и вычитания»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F2E7C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своим поведением (контроль, </w:t>
            </w:r>
            <w:proofErr w:type="spellStart"/>
            <w:r w:rsidRPr="00EF2E7C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EF2E7C">
              <w:rPr>
                <w:rFonts w:ascii="Times New Roman" w:hAnsi="Times New Roman" w:cs="Times New Roman"/>
                <w:sz w:val="18"/>
                <w:szCs w:val="18"/>
              </w:rPr>
              <w:t xml:space="preserve"> самооценки действия)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Числовые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буквенные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числовое выражение по его словесной формулировке, называть компоненты в выражении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уметь выделять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Числовые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буквенные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в группах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извлекать необходимую информацию их математических текстов для составления числового выражения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Числовые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буквенные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у доски,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математические тексты и грамотно обосновывать свою точку зрения для составления буквенного выражения и нахождения его значения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Овладевать символьным языком для записи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абстрактного мышления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применять символьный язык при работе с выражениями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мысли.</w:t>
            </w:r>
            <w:proofErr w:type="gramEnd"/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моделирование.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ЗУН,  в работе с числовыми и буквенными выражениями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алгоритмов для выполнения задания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Овладевать приемами решения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1C1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формировать способность к мобилизации сил и энергии, способность к волевому усилию – выбору в ситуации мотивационного конфликта и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формирования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при решении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закрепления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0121">
              <w:rPr>
                <w:rFonts w:ascii="Times New Roman" w:hAnsi="Times New Roman" w:cs="Times New Roman"/>
                <w:sz w:val="18"/>
                <w:szCs w:val="18"/>
              </w:rPr>
              <w:t>создавать и преобразовывать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модели и схемы для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индивидуальная работ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решать задачи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5A0976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97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№3 «Выражения и уравнения»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5C1B">
              <w:rPr>
                <w:rFonts w:ascii="Times New Roman" w:hAnsi="Times New Roman" w:cs="Times New Roman"/>
                <w:sz w:val="18"/>
                <w:szCs w:val="18"/>
              </w:rPr>
              <w:t>учиться критично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произвольно и осознанно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§3. Умножение и деление  натуральных чисел (23 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E333DF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называть компоненты  произведения, повторить алгоритм умножения в столбик, правило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умножения на 10, 100, 1000 и т.д.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умножения для упрощения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цели и функции участников, способы взаимодействия; планировать общие способы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индивидуальная работа (карточки-задания)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умножения для рационализации вычислений, упрощения выражений и решения задач, в том числе с кратным сравнением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знания для решения конкретных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способности к волевому усилию в преодолении препятствий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 частного, повторить алгоритм деления в столбик, деление на 10, 100, 1000 и т.д.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целевых установок учебной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строить логические цепи рассуждений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Устная работа,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по применению алгоритма деления в столбик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 xml:space="preserve">Урок изучения </w:t>
            </w:r>
            <w:r w:rsidRPr="00E333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решать задачи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применением деления натуральных чисел, в том числе задачи на кратное сравнение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 целевых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установок учебной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текст с учетом поставленной учебной задачи,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D62828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строить логические цепи рассуждений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деление при решение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2828">
              <w:rPr>
                <w:rFonts w:ascii="Times New Roman" w:hAnsi="Times New Roman" w:cs="Times New Roman"/>
                <w:sz w:val="18"/>
                <w:szCs w:val="18"/>
              </w:rPr>
              <w:t>контролировать в форме сравнения способа действия и его результата с заданным эталоном с целью обнаружения отклонений от эталона и внесения необходимых корректив.</w:t>
            </w:r>
          </w:p>
          <w:p w:rsidR="00655717" w:rsidRPr="00D62828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произвольно и осознанно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 деления с остатком, выполнять алгоритм деления с остатком в столбик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мысли.</w:t>
            </w:r>
            <w:proofErr w:type="gramEnd"/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осуществлять поиск необходимой информации для выполнения учебных заданий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индивидуальная работа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формулу деления с остатком и находить неизвестные компоненты этой формулы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индивидуальная работ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знания, умения по теме: «Деление и умножение» применительно к решению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3B0DC4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B0DC4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 знаниями между одноклассниками для принятия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эффективных совместных решений.</w:t>
            </w:r>
          </w:p>
          <w:p w:rsidR="00655717" w:rsidRPr="003B0DC4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DC4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усвоения;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DC4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 №4: </w:t>
            </w: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Умножение и деление натуральных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контрольной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воспроизводить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, оценка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распределительное свойство умножения для упрощения буквенных выражений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 с последующей самопроверкой,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с кратным сравнением величин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8C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341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655717" w:rsidRPr="003418C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в группах,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части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упрощения выражений, решения задач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655717" w:rsidRPr="00F72CFE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CF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F72CFE">
              <w:rPr>
                <w:rFonts w:ascii="Times New Roman" w:hAnsi="Times New Roman" w:cs="Times New Roman"/>
                <w:sz w:val="18"/>
                <w:szCs w:val="18"/>
              </w:rPr>
              <w:t>: осуществлять итоговой контроль(«что сделано») и пошаговый контроль («как выполнена каждая операция, входящая в состав учебного действия»)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Порядок выполнения </w:t>
            </w: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изучения </w:t>
            </w:r>
            <w:r w:rsidRPr="00E333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опрос, работа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парах,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порядок выполнения действий в выражении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учебного сотрудничества в ходе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объектов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стный 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и выполнять программу вычислений в выражении и записывать выражение по его программе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и работы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Квадрат и куб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определение степени числа, ее  основания, показателя. Научиться вычислять квадраты и кубы чисел от 0 до 10. Научиться пользоваться таблицей кубов натуральных чисел от 1 до 10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Квадрат и куб числа</w:t>
            </w:r>
          </w:p>
        </w:tc>
        <w:tc>
          <w:tcPr>
            <w:tcW w:w="1276" w:type="dxa"/>
            <w:gridSpan w:val="2"/>
          </w:tcPr>
          <w:p w:rsidR="00655717" w:rsidRPr="00E333DF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порядок выполнения действий и вычислять значения выражений, содержащих степень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удерживать цель деятельности до получения ее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Квадрат и куб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индивидуальная работ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Автоматизировать навыки вычислений при работе со степенью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определять новый уровень отношения к самому себе как объекту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rPr>
          <w:trHeight w:val="2008"/>
        </w:trPr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№5  «Арифметика </w:t>
            </w: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натуральных чисел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Pr="002259A3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§4.   Площади и объемы (13 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зависимости между величинами в виде формул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формулы зависимости величин на основе анализа математического текста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анализу, самоанализу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Площадь.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площади прямоугольника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находить площадь прямоугольника и его частей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Площадь.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площади прямоугольник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закрепления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группах, фронтальная работа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различать равные и равновеликие фигуры, 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приводить примеры фигур каждого типа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проблемно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поисковой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цели и функции участников, способы взаимодействия; планировать общие способы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проектировать маршрут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преодолении затруднений в обучении через включение в новые виды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переводить одни единицы измерения площадей в другие, использовать знания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с презентацией о старинных единицах измерения площадей и истории их происхождения,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представление о единицах измерения площадей и применять новые знания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применять методы информационного поиска, в том числе с помощью компьютерных средств.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знания, умения, полученные при изучении тем: «Площади», и применять их при решении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 своей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CF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F72CFE">
              <w:rPr>
                <w:rFonts w:ascii="Times New Roman" w:hAnsi="Times New Roman" w:cs="Times New Roman"/>
                <w:sz w:val="18"/>
                <w:szCs w:val="18"/>
              </w:rPr>
              <w:t>: осуществлять итоговой контроль(«что сделано») и пошаговый контроль («как выполнена каждая операция, входящая в состав учебного действия»)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распознавать прямоугольные параллелепипеды среди окружающих нас предметов и изображать прямоугольный параллелепипед, куб. Правильно называть ребра, грани, вершины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параллелепипеда (куба)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5A22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формированию научного мировоззрения учащихся.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у доски и в тетрадях,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формулу объема прямоугольного  параллелепипеда (куба) и научиться применять при решении простейших геометрических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5A22">
              <w:rPr>
                <w:rFonts w:ascii="Times New Roman" w:hAnsi="Times New Roman" w:cs="Times New Roman"/>
                <w:sz w:val="18"/>
                <w:szCs w:val="18"/>
              </w:rPr>
              <w:t>приводить примеры в качестве доказательства выдвигаемых положений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овладения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вычислять площадь поверхности прямоугольного параллелепипеда, записывать ее с помощью формулы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ED0489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Применять ЗУН при решении практических задач на нахождение площадей и объемов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анализу, самоанализу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ыделять общее и частное, целое и часть, общее и различное в изучаемых  объектах.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№6 по теме: «Площади и объемы»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анализу, самоанализу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4221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 владеть общим приемом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применять приобретенные ЗУН для решения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ориентированных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2. Дробные числа (81час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§5.  Обыкновенные дроби (22 часа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понятие окружности и круга. Научиться применять циркуль для простейших геометрических построений. Вывести формулу зависимости между радиусом и диаметром  одной окружности и применять полученные ЗУН при решении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сопоставления, сравнения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текстов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математическую терминологию и символьный язык при решении задач, связанных с окружностью и кругом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познавательной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изображать дроби на координатном луче, называть числитель и знаменатель дроби. Называть доли метра, тонны, суток в соответствии с соотношением между единицами измерений.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составления алгоритма выполнения заданий, навыков выполнения творческого задания.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приемы решения задач на нахождение части от числа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приемы решения задач на нахождение число по его части, переводить именованные величины в соответствие более крупные единицы с использованием обыкновенных дробей.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классифицировать задачи на части по методу их решения.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самостоятельному составленному плану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 сравнивать дроби с помощью координатного луча, применять правило сравнения дробей с равными знаменателями и записывать результаты сравнения с использованием математической символики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 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Pr="00A23E46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спользовать поиск и выделение необходимой информации, анализ с целью выделения общих признаков, синтез, как составление целого из частей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упорядочивать дроби с равными знаменателями и применять полученные знания и умения при решении задач. Иметь представление о сравнении дробей с равными числителями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основе алгоритма выполнения задачи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Правильные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неправильные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группах,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Дать определение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правильной и неправильной дроби,  научиться сравнивать правильную дробь  с неправильной и применять полученные знания для оценки результата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делять цели и функции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по теме: «Доли и дроби»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самоанализа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№7 по теме: «Обыкновенные дроби»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ЗУН при решении задач на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самоанализа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правило сложения (вычитания) дробей с равными знаменателями и применять его при решении примеров,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основе алгоритма выполнения задачи</w:t>
            </w:r>
          </w:p>
        </w:tc>
        <w:tc>
          <w:tcPr>
            <w:tcW w:w="3260" w:type="dxa"/>
          </w:tcPr>
          <w:p w:rsidR="00655717" w:rsidRPr="00F851F1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записывать правило сложения (вычитания) дробей в буквенной форме.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ЗУН для решения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E3182">
              <w:rPr>
                <w:rFonts w:ascii="Times New Roman" w:hAnsi="Times New Roman" w:cs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записывать деление в виде дроби и наоборот и использовать полученные  навыки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учебного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и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Понимать свойство деления суммы на число и применять его для упрощения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выслушивать мнение членов команды, не перебивая, принимать коллективные решения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Смешанные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работа, 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представление о числе, научиться называть целую и дробную части смешанного числа, выделять целую часть из неправильной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анализа.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Смешанные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овладения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представлять смешанное число в виде неправильной дроби и применять эти знания и умения для решения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алгоритм сложения (вычитания) смешанных чисел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 обучению на основе алгоритма выполненной задачи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смешанных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у доски и в тетрадях,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применять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сложение (вычитание) смешанных чисел для решения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 по теме: «Сложение и вычитание обыкновенных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№8 по теме:</w:t>
            </w:r>
          </w:p>
          <w:p w:rsidR="00655717" w:rsidRPr="00BD4E0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«Сложение и вычитание смешанных чисел»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§6.  Сложение и вычитание десятичных дробей  (15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 представлений о числе, овладение навыком чтения и записи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диктант, работа у доски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изображать десятичные дроби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координатном луче, выражать десятичной дробью именованные величины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сравнения десятичных дробей и научиться применять его при решении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тестовая работа,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сравнения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знаний по теме: «Сравнение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сложения десятичных дробей и научиться применять его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 в группах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сложения для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навыка осознанного выбора наиболее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овладения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движение по реке, содержащие десятичные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5A22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формированию научного мировоззрения учащихся.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тестовая работа,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уравнения и задачи с применением сложения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и умения по теме: «Сложение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Приближенные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чисел. Округление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округления десятичных дробей и научиться применять его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Pr="000B4C1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Приближенные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чисел. Округление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тестовая работа,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округление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E3182">
              <w:rPr>
                <w:rFonts w:ascii="Times New Roman" w:hAnsi="Times New Roman" w:cs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55717" w:rsidRPr="00CF769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вносить необходимые дополнения и коррективы в план и способ действия в случае расхождения эталона,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Приближенные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чисел. Округление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приобретенные знания и умения по теме: «Сложение и вычитание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CF769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№9  по теме:</w:t>
            </w:r>
          </w:p>
          <w:p w:rsidR="00655717" w:rsidRPr="00BD4E0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«Сложение и вычитание   десятичных дробей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воспроизводить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  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познавательного интереса 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§7.  Умножение и деление  десятичных дробей  (26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умножения десятичной дроби на натуральное  число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умножать десятичную дробь на 10; 100; 1000 и т.д., применять свойства умножения для упрощения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удерживать цель деятельности до получение ее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ЗУ учащихся по теме: «Умножение десятичных дробей на натуральные числа».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деления десятичной дроби на натуральное число и научиться применять его.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F49F5">
              <w:rPr>
                <w:rFonts w:ascii="Times New Roman" w:hAnsi="Times New Roman" w:cs="Times New Roman"/>
                <w:sz w:val="18"/>
                <w:szCs w:val="18"/>
              </w:rPr>
              <w:t>учиться основам смыслового чтения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делить десятичную дробь на 10; 100; 1000 и т.д.,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деления десятичных дробей на натуральное число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Pr="007254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102C54" w:rsidRPr="000C400D" w:rsidRDefault="00102C54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применение деления десятичных дробей на натуральное число в решении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 следственные связи.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ЗУ учащихся по теме: «Умножение  и деление десятичных дробей на натуральные числа».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Индивидуальная, самостоятельная работа самоконтроля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№10 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«Умножение и деление   десятичных дробей на натуральные числа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воспроизводить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   при решении задач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,,   работа 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Вывести правило умножения десятичных дробей и научиться применять его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Вывести правило умножения десятичной дроби на 0,1; 0,01; 0,001 и т. Д. и научиться применять его.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выслушивать мнение членов команды, не перебивая, принимать коллективные решения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область применения свойств умножения на десятичные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 умножение десятичных дробей при решении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 ЗУ учащихся по теме: «Умножение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делить десятичную дробь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десятичную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Вывести правило  деления десятичной дроби на 0,1; 0,01; 0,001 и т. Д. и научиться применять его.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весомость приводимых доказательств и рассуждений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деления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выслушивать мнение членов команды, не перебивая, принимать коллективные решения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у доски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  деление десятичных дробей при решении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текст с учетом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22F1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логические цепи рассуждений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группах, 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переводить обыкновенные дроби в десятичные и применять это умение для нахождения значения выражений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действий; удерживать цели деятельности до получения ее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 навыки арифметических действий с десятичными дробями с применением всех изученных свойств. Научиться применять ЗУ учащихся по теме: «Деление десятичных дробей» для решения примеров, уравнений,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вычислять среднее арифметическое нескольких чисел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работа с классом,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среднюю скорость и другие средние величины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 навыки, умения по теме: «Среднее арифметическое»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работа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 по теме: «Среднее арифметическое»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№11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«Умножение и деление   десятичных дробей 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познавательного интереса </w:t>
            </w:r>
          </w:p>
        </w:tc>
        <w:tc>
          <w:tcPr>
            <w:tcW w:w="3260" w:type="dxa"/>
          </w:tcPr>
          <w:p w:rsidR="00655717" w:rsidRPr="00D10D6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Pr="00D10D6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§8.  Инструменты для вычислений и измерений (18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Микрокалькулятор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 учебника,  фронтальная работа с классом 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Развить навыки инструментальных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Микрокалькулятор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навыки инструментальных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составления алгоритма выполнения заданий, навыков выполнения задания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маршрут преодолении затруднений в обучении через включение в новые виды деятельности.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понятием процента, научиться переводить проценты в десятичную дробь и обращать десятичную дробь в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нахождение процента от числа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анализа</w:t>
            </w:r>
          </w:p>
        </w:tc>
        <w:tc>
          <w:tcPr>
            <w:tcW w:w="3260" w:type="dxa"/>
          </w:tcPr>
          <w:p w:rsidR="00655717" w:rsidRPr="006C3A92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Pr="00367DD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нахождение числа по его процентам, процентного отношения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решения задач на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Обобщить знания и умения   по теме: «Проценты»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№12 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«Проценты 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Угол. Прямой  и развернутый углы. Чертежный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,,   работа 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распознавать углы на чертежах, правильно их обозначать и называть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Угол. Прямой и развернутый углы. Чертежный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определение развернутого, прямого угла, научиться определять прямые углы на чертежах и строить их с помощью угольника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Угол. Прямой и развернутый углы.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Чертежный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Совершенствовать навыки построения углов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познавательного интереса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текст с учетом поставленной задачи, находить в тексте информацию, необходимую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измерять градусную меру углов на чертеже с помощью транспортира, различать острые, тупые и прямые углы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Pr="004E444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</w:t>
            </w:r>
            <w:proofErr w:type="gramEnd"/>
          </w:p>
          <w:p w:rsidR="00655717" w:rsidRPr="008372D6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строить углы по заданной градусной мере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знания, умения по теме: «Углы» для решения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Pr="0078648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Круговые диаграммы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строить круговые диаграммы по данным задачи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Pr="004E444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Круговые диаграммы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 работа  с классом, групповая  работа  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 навыки, умения по теме: « Круговые диаграммы»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525912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№13 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«Углы и диаграммы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4E444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математики 5 класса (16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Арифметические действия с натуральными числами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понятия натурального числа, класса, разряда. Уметь применять основные свойства действий для решения примеров и задач в натуральных числах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обыкновенных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правила сложения и вычитания обыкновенных дробей и смешанных чисел с равными знаменателями, перевод смешанного числа в неправильную дробь и выделение целой части из неправильной дроби. Применять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изученные действия с обыкновенными дробями для решения примеров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уравнений и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творческих способностей через активные формы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Pr="0078648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арифметических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основные типы задач, решаемых арифметическим способом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контролировать в форме сравнения способа действия и его результата с заданным эталоном с целью обнаружения отклонений от эталона и внесении необходимых корректив.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Буквенные 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Вспомним основные типы выражений и их применение для решения математических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контролировать в форме сравнения способа действия и его результата с заданным эталоном с целью обнаружения отклонений от эталона и внесении необходимых корректив.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 беседа с классом,  индивидуальная работа  (карточки – задания) 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применение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ожения, вычитания и умножения для упрощения выражений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нахождения неизвестных компонентов действий и применять эти правила для решения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удерживать цель деятельности до получение ее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Систематизировать знания учащихся по решению задач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работа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сложения (вычитания) десятичных дробей, свойства сложения и вычитания и их применение к решению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и 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 умножения (деления) десятичных дробей, свойства умножения и  деления  и их применение к решению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осуществлять анализ  объектов с выделением существенных и несущественных признаков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Арифметические действия с десятичными дробями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ЗУ учащихся по теме: «Арифметические действия с десятичными дробями» и применить их к решению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конструированию, творческому самовыражению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в группах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понятие процента, перевод процентов в десятичную дробь и обращение десятичной дроби в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Pr="002F27E9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на 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у доски и в тетради,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Систематизировать знания учащихся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основным типам задач на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Pr="002F27E9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учебного сотрудничества в ходе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установки учебной деятельности, выстраивать алгоритм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ориентированных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заинтересованности в приобретении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умения точно и грамотно выражать свои мысли, отстаивать свою точку з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в процессе дискуссии.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6B0D5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D55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5E355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коррекции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Проанализировать допущенные в контрольной работе ошибки, проводить работу по их предупреждению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проводить диагностику учебных достижений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восприятия окружающего мира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717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170 часов,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3BE0">
              <w:rPr>
                <w:rFonts w:ascii="Times New Roman" w:hAnsi="Times New Roman" w:cs="Times New Roman"/>
                <w:b/>
                <w:sz w:val="18"/>
                <w:szCs w:val="18"/>
              </w:rPr>
              <w:t>14 контрольных работ</w:t>
            </w:r>
          </w:p>
          <w:p w:rsidR="00655717" w:rsidRPr="00433BE0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5717" w:rsidRPr="000C400D" w:rsidRDefault="00655717" w:rsidP="0035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5717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3F" w:rsidRDefault="00735F3F" w:rsidP="00356FCE">
      <w:pPr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br w:type="page"/>
      </w:r>
    </w:p>
    <w:p w:rsidR="00655717" w:rsidRPr="00735F3F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35F3F">
        <w:rPr>
          <w:rFonts w:ascii="Times New Roman" w:hAnsi="Times New Roman" w:cs="Times New Roman"/>
          <w:b/>
          <w:bCs/>
          <w:i/>
          <w:iCs/>
        </w:rPr>
        <w:lastRenderedPageBreak/>
        <w:t>Учебно-методический комплект:</w:t>
      </w:r>
    </w:p>
    <w:p w:rsidR="00655717" w:rsidRPr="00735F3F" w:rsidRDefault="00655717" w:rsidP="0035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5F3F">
        <w:rPr>
          <w:rFonts w:ascii="Times New Roman" w:hAnsi="Times New Roman" w:cs="Times New Roman"/>
          <w:i/>
          <w:iCs/>
          <w:color w:val="000000"/>
        </w:rPr>
        <w:t>Виленкин</w:t>
      </w:r>
      <w:proofErr w:type="spellEnd"/>
      <w:r w:rsidRPr="00735F3F">
        <w:rPr>
          <w:rFonts w:ascii="Times New Roman" w:hAnsi="Times New Roman" w:cs="Times New Roman"/>
          <w:i/>
          <w:iCs/>
          <w:color w:val="000000"/>
        </w:rPr>
        <w:t>, Н. Я.</w:t>
      </w:r>
      <w:r w:rsidRPr="00735F3F">
        <w:rPr>
          <w:rFonts w:ascii="Times New Roman" w:hAnsi="Times New Roman" w:cs="Times New Roman"/>
          <w:color w:val="000000"/>
        </w:rPr>
        <w:t xml:space="preserve"> Математика. 5 </w:t>
      </w:r>
      <w:proofErr w:type="spellStart"/>
      <w:r w:rsidRPr="00735F3F">
        <w:rPr>
          <w:rFonts w:ascii="Times New Roman" w:hAnsi="Times New Roman" w:cs="Times New Roman"/>
          <w:color w:val="000000"/>
        </w:rPr>
        <w:t>кл</w:t>
      </w:r>
      <w:proofErr w:type="spellEnd"/>
      <w:r w:rsidRPr="00735F3F">
        <w:rPr>
          <w:rFonts w:ascii="Times New Roman" w:hAnsi="Times New Roman" w:cs="Times New Roman"/>
          <w:color w:val="000000"/>
        </w:rPr>
        <w:t>.</w:t>
      </w:r>
      <w:proofErr w:type="gramStart"/>
      <w:r w:rsidRPr="00735F3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35F3F">
        <w:rPr>
          <w:rFonts w:ascii="Times New Roman" w:hAnsi="Times New Roman" w:cs="Times New Roman"/>
          <w:color w:val="000000"/>
        </w:rPr>
        <w:t xml:space="preserve"> учебник для общеобразовательных учреждений/ Н. Я. </w:t>
      </w:r>
      <w:proofErr w:type="spellStart"/>
      <w:r w:rsidRPr="00735F3F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735F3F">
        <w:rPr>
          <w:rFonts w:ascii="Times New Roman" w:hAnsi="Times New Roman" w:cs="Times New Roman"/>
          <w:color w:val="000000"/>
        </w:rPr>
        <w:t xml:space="preserve">, В. И. Жохов, А. С. Чесноков, С. И. </w:t>
      </w:r>
      <w:proofErr w:type="spellStart"/>
      <w:r w:rsidRPr="00735F3F">
        <w:rPr>
          <w:rFonts w:ascii="Times New Roman" w:hAnsi="Times New Roman" w:cs="Times New Roman"/>
          <w:color w:val="000000"/>
        </w:rPr>
        <w:t>Шварцбурд</w:t>
      </w:r>
      <w:proofErr w:type="spellEnd"/>
      <w:r w:rsidRPr="00735F3F">
        <w:rPr>
          <w:rFonts w:ascii="Times New Roman" w:hAnsi="Times New Roman" w:cs="Times New Roman"/>
          <w:color w:val="000000"/>
        </w:rPr>
        <w:t>. – М.</w:t>
      </w:r>
      <w:proofErr w:type="gramStart"/>
      <w:r w:rsidRPr="00735F3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35F3F">
        <w:rPr>
          <w:rFonts w:ascii="Times New Roman" w:hAnsi="Times New Roman" w:cs="Times New Roman"/>
          <w:color w:val="000000"/>
        </w:rPr>
        <w:t xml:space="preserve"> Мнемозина, 2014. – 280 с</w:t>
      </w:r>
      <w:r w:rsidRPr="00735F3F">
        <w:rPr>
          <w:rFonts w:ascii="Times New Roman" w:hAnsi="Times New Roman" w:cs="Times New Roman"/>
        </w:rPr>
        <w:t>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Преподавание математики в 5–6-х классах по учебникам: Математика / Н. Я. </w:t>
      </w:r>
      <w:proofErr w:type="spellStart"/>
      <w:r w:rsidRPr="00735F3F">
        <w:rPr>
          <w:rFonts w:ascii="Times New Roman" w:hAnsi="Times New Roman" w:cs="Times New Roman"/>
        </w:rPr>
        <w:t>Виленкин</w:t>
      </w:r>
      <w:proofErr w:type="spellEnd"/>
      <w:r w:rsidRPr="00735F3F">
        <w:rPr>
          <w:rFonts w:ascii="Times New Roman" w:hAnsi="Times New Roman" w:cs="Times New Roman"/>
        </w:rPr>
        <w:t>, В. И. Жохов, А.С</w:t>
      </w:r>
      <w:proofErr w:type="gramStart"/>
      <w:r w:rsidRPr="00735F3F">
        <w:rPr>
          <w:rFonts w:ascii="Times New Roman" w:hAnsi="Times New Roman" w:cs="Times New Roman"/>
        </w:rPr>
        <w:t xml:space="preserve"> .</w:t>
      </w:r>
      <w:proofErr w:type="gramEnd"/>
      <w:r w:rsidRPr="00735F3F">
        <w:rPr>
          <w:rFonts w:ascii="Times New Roman" w:hAnsi="Times New Roman" w:cs="Times New Roman"/>
        </w:rPr>
        <w:t xml:space="preserve"> Чесноков, С. И. </w:t>
      </w:r>
      <w:proofErr w:type="spellStart"/>
      <w:r w:rsidRPr="00735F3F">
        <w:rPr>
          <w:rFonts w:ascii="Times New Roman" w:hAnsi="Times New Roman" w:cs="Times New Roman"/>
        </w:rPr>
        <w:t>Шварцбурд</w:t>
      </w:r>
      <w:proofErr w:type="spellEnd"/>
      <w:r w:rsidRPr="00735F3F">
        <w:rPr>
          <w:rFonts w:ascii="Times New Roman" w:hAnsi="Times New Roman" w:cs="Times New Roman"/>
        </w:rPr>
        <w:t>. Методические рекомендации для учителя.</w:t>
      </w:r>
      <w:r w:rsidRPr="00735F3F">
        <w:rPr>
          <w:rFonts w:ascii="Times New Roman" w:hAnsi="Times New Roman" w:cs="Times New Roman"/>
          <w:i/>
          <w:iCs/>
        </w:rPr>
        <w:t xml:space="preserve"> Жохов, В. И</w:t>
      </w:r>
      <w:r w:rsidRPr="00735F3F">
        <w:rPr>
          <w:rFonts w:ascii="Times New Roman" w:hAnsi="Times New Roman" w:cs="Times New Roman"/>
        </w:rPr>
        <w:t>.  М.</w:t>
      </w:r>
      <w:proofErr w:type="gramStart"/>
      <w:r w:rsidRPr="00735F3F">
        <w:rPr>
          <w:rFonts w:ascii="Times New Roman" w:hAnsi="Times New Roman" w:cs="Times New Roman"/>
        </w:rPr>
        <w:t xml:space="preserve"> :</w:t>
      </w:r>
      <w:proofErr w:type="gramEnd"/>
      <w:r w:rsidRPr="00735F3F">
        <w:rPr>
          <w:rFonts w:ascii="Times New Roman" w:hAnsi="Times New Roman" w:cs="Times New Roman"/>
        </w:rPr>
        <w:t xml:space="preserve"> Мнемозина. 2011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Поурочные разработки по математике. 5 класс.</w:t>
      </w:r>
      <w:r w:rsidRPr="00735F3F">
        <w:rPr>
          <w:rFonts w:ascii="Times New Roman" w:hAnsi="Times New Roman" w:cs="Times New Roman"/>
          <w:i/>
          <w:iCs/>
        </w:rPr>
        <w:t xml:space="preserve"> Попова Л</w:t>
      </w:r>
      <w:r w:rsidRPr="00735F3F">
        <w:rPr>
          <w:rFonts w:ascii="Times New Roman" w:hAnsi="Times New Roman" w:cs="Times New Roman"/>
        </w:rPr>
        <w:t>.</w:t>
      </w:r>
      <w:proofErr w:type="gramStart"/>
      <w:r w:rsidRPr="00735F3F">
        <w:rPr>
          <w:rFonts w:ascii="Times New Roman" w:hAnsi="Times New Roman" w:cs="Times New Roman"/>
          <w:i/>
        </w:rPr>
        <w:t>П</w:t>
      </w:r>
      <w:proofErr w:type="gramEnd"/>
      <w:r w:rsidRPr="00735F3F">
        <w:rPr>
          <w:rFonts w:ascii="Times New Roman" w:hAnsi="Times New Roman" w:cs="Times New Roman"/>
        </w:rPr>
        <w:t xml:space="preserve"> -2-е изд., -М.: ВАКО, 2014.-448с.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Дидактические материалы по математике: 5 класс: к учебнику Н.Я. </w:t>
      </w:r>
      <w:proofErr w:type="spellStart"/>
      <w:r w:rsidRPr="00735F3F">
        <w:rPr>
          <w:rFonts w:ascii="Times New Roman" w:hAnsi="Times New Roman" w:cs="Times New Roman"/>
        </w:rPr>
        <w:t>Виленкина</w:t>
      </w:r>
      <w:proofErr w:type="spellEnd"/>
      <w:r w:rsidRPr="00735F3F">
        <w:rPr>
          <w:rFonts w:ascii="Times New Roman" w:hAnsi="Times New Roman" w:cs="Times New Roman"/>
        </w:rPr>
        <w:t xml:space="preserve"> и др. «Математика. 5 класс»/ М.А. Попов.-3-е изд.</w:t>
      </w:r>
      <w:proofErr w:type="gramStart"/>
      <w:r w:rsidRPr="00735F3F">
        <w:rPr>
          <w:rFonts w:ascii="Times New Roman" w:hAnsi="Times New Roman" w:cs="Times New Roman"/>
        </w:rPr>
        <w:t>,-</w:t>
      </w:r>
      <w:proofErr w:type="gramEnd"/>
      <w:r w:rsidRPr="00735F3F">
        <w:rPr>
          <w:rFonts w:ascii="Times New Roman" w:hAnsi="Times New Roman" w:cs="Times New Roman"/>
        </w:rPr>
        <w:t>М. : Издательство «Экзамен», 2014.-143с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35F3F">
        <w:rPr>
          <w:rFonts w:eastAsiaTheme="minorHAnsi"/>
          <w:sz w:val="22"/>
          <w:szCs w:val="22"/>
        </w:rPr>
        <w:t xml:space="preserve">Контрольные и самостоятельные работы по математике: 5 класс: к учебнику Н.Я. </w:t>
      </w:r>
      <w:proofErr w:type="spellStart"/>
      <w:r w:rsidRPr="00735F3F">
        <w:rPr>
          <w:rFonts w:eastAsiaTheme="minorHAnsi"/>
          <w:sz w:val="22"/>
          <w:szCs w:val="22"/>
        </w:rPr>
        <w:t>Виленкина</w:t>
      </w:r>
      <w:proofErr w:type="spellEnd"/>
      <w:r w:rsidRPr="00735F3F">
        <w:rPr>
          <w:rFonts w:eastAsiaTheme="minorHAnsi"/>
          <w:sz w:val="22"/>
          <w:szCs w:val="22"/>
        </w:rPr>
        <w:t xml:space="preserve"> и др. «Математика. 5 класс»/ М.А. Попов - М.</w:t>
      </w:r>
      <w:proofErr w:type="gramStart"/>
      <w:r w:rsidRPr="00735F3F">
        <w:rPr>
          <w:rFonts w:eastAsiaTheme="minorHAnsi"/>
          <w:sz w:val="22"/>
          <w:szCs w:val="22"/>
        </w:rPr>
        <w:t xml:space="preserve"> :</w:t>
      </w:r>
      <w:proofErr w:type="gramEnd"/>
      <w:r w:rsidRPr="00735F3F">
        <w:rPr>
          <w:rFonts w:eastAsiaTheme="minorHAnsi"/>
          <w:sz w:val="22"/>
          <w:szCs w:val="22"/>
        </w:rPr>
        <w:t xml:space="preserve"> Издательство «Экзамен», 2013.- 127 с.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  <w:i/>
          <w:iCs/>
        </w:rPr>
        <w:t xml:space="preserve">. </w:t>
      </w:r>
      <w:r w:rsidRPr="00735F3F">
        <w:rPr>
          <w:rFonts w:ascii="Times New Roman" w:hAnsi="Times New Roman" w:cs="Times New Roman"/>
        </w:rPr>
        <w:t xml:space="preserve">Математика. 5 </w:t>
      </w:r>
      <w:proofErr w:type="spellStart"/>
      <w:r w:rsidRPr="00735F3F">
        <w:rPr>
          <w:rFonts w:ascii="Times New Roman" w:hAnsi="Times New Roman" w:cs="Times New Roman"/>
        </w:rPr>
        <w:t>кл</w:t>
      </w:r>
      <w:proofErr w:type="spellEnd"/>
      <w:r w:rsidRPr="00735F3F">
        <w:rPr>
          <w:rFonts w:ascii="Times New Roman" w:hAnsi="Times New Roman" w:cs="Times New Roman"/>
        </w:rPr>
        <w:t>.</w:t>
      </w:r>
      <w:proofErr w:type="gramStart"/>
      <w:r w:rsidRPr="00735F3F">
        <w:rPr>
          <w:rFonts w:ascii="Times New Roman" w:hAnsi="Times New Roman" w:cs="Times New Roman"/>
        </w:rPr>
        <w:t xml:space="preserve"> :</w:t>
      </w:r>
      <w:proofErr w:type="gramEnd"/>
      <w:r w:rsidRPr="00735F3F">
        <w:rPr>
          <w:rFonts w:ascii="Times New Roman" w:hAnsi="Times New Roman" w:cs="Times New Roman"/>
        </w:rPr>
        <w:t xml:space="preserve"> рабочая тетрадь № 1 и №2.  / В. Н. </w:t>
      </w:r>
      <w:proofErr w:type="spellStart"/>
      <w:r w:rsidRPr="00735F3F">
        <w:rPr>
          <w:rFonts w:ascii="Times New Roman" w:hAnsi="Times New Roman" w:cs="Times New Roman"/>
        </w:rPr>
        <w:t>Рудницкая</w:t>
      </w:r>
      <w:proofErr w:type="spellEnd"/>
      <w:r w:rsidRPr="00735F3F">
        <w:rPr>
          <w:rFonts w:ascii="Times New Roman" w:hAnsi="Times New Roman" w:cs="Times New Roman"/>
        </w:rPr>
        <w:t xml:space="preserve">. </w:t>
      </w:r>
      <w:r w:rsidRPr="00735F3F">
        <w:rPr>
          <w:rFonts w:ascii="Times New Roman" w:hAnsi="Times New Roman" w:cs="Times New Roman"/>
          <w:noProof/>
        </w:rPr>
        <w:t></w:t>
      </w:r>
      <w:r w:rsidRPr="00735F3F">
        <w:rPr>
          <w:rFonts w:ascii="Times New Roman" w:hAnsi="Times New Roman" w:cs="Times New Roman"/>
        </w:rPr>
        <w:t xml:space="preserve"> М.</w:t>
      </w:r>
      <w:proofErr w:type="gramStart"/>
      <w:r w:rsidRPr="00735F3F">
        <w:rPr>
          <w:rFonts w:ascii="Times New Roman" w:hAnsi="Times New Roman" w:cs="Times New Roman"/>
        </w:rPr>
        <w:t xml:space="preserve"> :</w:t>
      </w:r>
      <w:proofErr w:type="gramEnd"/>
      <w:r w:rsidRPr="00735F3F">
        <w:rPr>
          <w:rFonts w:ascii="Times New Roman" w:hAnsi="Times New Roman" w:cs="Times New Roman"/>
        </w:rPr>
        <w:t xml:space="preserve"> Мнемозина. 2013.- 88 с.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35F3F">
        <w:rPr>
          <w:rFonts w:eastAsiaTheme="minorHAnsi"/>
          <w:sz w:val="22"/>
          <w:szCs w:val="22"/>
        </w:rPr>
        <w:t xml:space="preserve"> Дидактические материалы по математике для 5 класса / А.С. Чесноков, К.И. </w:t>
      </w:r>
      <w:proofErr w:type="spellStart"/>
      <w:r w:rsidRPr="00735F3F">
        <w:rPr>
          <w:rFonts w:eastAsiaTheme="minorHAnsi"/>
          <w:sz w:val="22"/>
          <w:szCs w:val="22"/>
        </w:rPr>
        <w:t>Нешков</w:t>
      </w:r>
      <w:proofErr w:type="spellEnd"/>
      <w:r w:rsidRPr="00735F3F">
        <w:rPr>
          <w:rFonts w:eastAsiaTheme="minorHAnsi"/>
          <w:sz w:val="22"/>
          <w:szCs w:val="22"/>
        </w:rPr>
        <w:t>. М.</w:t>
      </w:r>
      <w:proofErr w:type="gramStart"/>
      <w:r w:rsidRPr="00735F3F">
        <w:rPr>
          <w:rFonts w:eastAsiaTheme="minorHAnsi"/>
          <w:sz w:val="22"/>
          <w:szCs w:val="22"/>
        </w:rPr>
        <w:t xml:space="preserve"> :</w:t>
      </w:r>
      <w:proofErr w:type="gramEnd"/>
      <w:r w:rsidRPr="00735F3F">
        <w:rPr>
          <w:rFonts w:eastAsiaTheme="minorHAnsi"/>
          <w:sz w:val="22"/>
          <w:szCs w:val="22"/>
        </w:rPr>
        <w:t xml:space="preserve"> Академкнига/Учебник, 2015 - 114 с.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Математика. 5-6 классы. Сборник геометрических задач. Гусев В.А. (2011, 256с.) 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Математика. 5 класс. Тематические тесты. Промежуточная аттестация. Под ред. Лысенко Ф.Ф., </w:t>
      </w:r>
      <w:proofErr w:type="spellStart"/>
      <w:r w:rsidRPr="00735F3F">
        <w:rPr>
          <w:sz w:val="22"/>
          <w:szCs w:val="22"/>
        </w:rPr>
        <w:t>Кулабухова</w:t>
      </w:r>
      <w:proofErr w:type="spellEnd"/>
      <w:r w:rsidRPr="00735F3F">
        <w:rPr>
          <w:sz w:val="22"/>
          <w:szCs w:val="22"/>
        </w:rPr>
        <w:t xml:space="preserve"> С.Ю. (2012, 176с.) 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Математика. Дидактические материалы. 5 класс.  Дорофеев Г.В., Кузнецова Л.В. и др. (2012, 110с.) 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Самостоятельные и контрольные работы по математике для 5 класса. Ершова А.П., </w:t>
      </w:r>
      <w:proofErr w:type="spellStart"/>
      <w:r w:rsidRPr="00735F3F">
        <w:rPr>
          <w:sz w:val="22"/>
          <w:szCs w:val="22"/>
        </w:rPr>
        <w:t>Голобородько</w:t>
      </w:r>
      <w:proofErr w:type="spellEnd"/>
      <w:r w:rsidRPr="00735F3F">
        <w:rPr>
          <w:sz w:val="22"/>
          <w:szCs w:val="22"/>
        </w:rPr>
        <w:t xml:space="preserve"> В.В. 5-</w:t>
      </w:r>
      <w:r w:rsidR="00102C54" w:rsidRPr="00735F3F">
        <w:rPr>
          <w:sz w:val="22"/>
          <w:szCs w:val="22"/>
        </w:rPr>
        <w:t xml:space="preserve">е изд., </w:t>
      </w:r>
      <w:proofErr w:type="spellStart"/>
      <w:r w:rsidR="00102C54" w:rsidRPr="00735F3F">
        <w:rPr>
          <w:sz w:val="22"/>
          <w:szCs w:val="22"/>
        </w:rPr>
        <w:t>испр</w:t>
      </w:r>
      <w:proofErr w:type="spellEnd"/>
      <w:r w:rsidR="00102C54" w:rsidRPr="00735F3F">
        <w:rPr>
          <w:sz w:val="22"/>
          <w:szCs w:val="22"/>
        </w:rPr>
        <w:t>. - М.: 2013. - 192</w:t>
      </w:r>
      <w:r w:rsidRPr="00735F3F">
        <w:rPr>
          <w:sz w:val="22"/>
          <w:szCs w:val="22"/>
        </w:rPr>
        <w:t>с.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5717" w:rsidRPr="00735F3F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717" w:rsidRPr="00735F3F" w:rsidRDefault="00655717" w:rsidP="00356F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5F3F">
        <w:rPr>
          <w:rFonts w:ascii="Times New Roman" w:hAnsi="Times New Roman" w:cs="Times New Roman"/>
          <w:u w:val="single"/>
        </w:rPr>
        <w:t>Интернет-ресурсы: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1. </w:t>
      </w:r>
      <w:proofErr w:type="spellStart"/>
      <w:r w:rsidRPr="00735F3F">
        <w:rPr>
          <w:rFonts w:ascii="Times New Roman" w:hAnsi="Times New Roman" w:cs="Times New Roman"/>
        </w:rPr>
        <w:t>www</w:t>
      </w:r>
      <w:proofErr w:type="spellEnd"/>
      <w:r w:rsidRPr="00735F3F">
        <w:rPr>
          <w:rFonts w:ascii="Times New Roman" w:hAnsi="Times New Roman" w:cs="Times New Roman"/>
        </w:rPr>
        <w:t xml:space="preserve">. </w:t>
      </w:r>
      <w:proofErr w:type="spellStart"/>
      <w:r w:rsidRPr="00735F3F">
        <w:rPr>
          <w:rFonts w:ascii="Times New Roman" w:hAnsi="Times New Roman" w:cs="Times New Roman"/>
        </w:rPr>
        <w:t>edu</w:t>
      </w:r>
      <w:proofErr w:type="spellEnd"/>
      <w:r w:rsidRPr="00735F3F">
        <w:rPr>
          <w:rFonts w:ascii="Times New Roman" w:hAnsi="Times New Roman" w:cs="Times New Roman"/>
        </w:rPr>
        <w:t xml:space="preserve"> - "Российское образование" Федеральный портал. 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2. www.school.edu - "Российский общеобразовательный портал".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3.www.school-collection.edu.ru/ Единая коллекция цифровых образовательных ресурсов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4. www.it-n.ru"Сеть творческих учителей"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5. </w:t>
      </w:r>
      <w:proofErr w:type="spellStart"/>
      <w:r w:rsidRPr="00735F3F">
        <w:rPr>
          <w:rFonts w:ascii="Times New Roman" w:hAnsi="Times New Roman" w:cs="Times New Roman"/>
        </w:rPr>
        <w:t>www</w:t>
      </w:r>
      <w:proofErr w:type="spellEnd"/>
      <w:r w:rsidRPr="00735F3F">
        <w:rPr>
          <w:rFonts w:ascii="Times New Roman" w:hAnsi="Times New Roman" w:cs="Times New Roman"/>
        </w:rPr>
        <w:t xml:space="preserve"> .festival.1september.ru Фестиваль педагогических идей "Открытый урок"  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5F3F" w:rsidRDefault="00735F3F" w:rsidP="00356F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F74A1" w:rsidRDefault="003F74A1" w:rsidP="00356FC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</w:p>
    <w:p w:rsidR="00655717" w:rsidRDefault="00655717" w:rsidP="00356FC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5F3F">
        <w:rPr>
          <w:rFonts w:ascii="Times New Roman" w:eastAsia="Times New Roman" w:hAnsi="Times New Roman"/>
          <w:b/>
          <w:sz w:val="24"/>
          <w:szCs w:val="24"/>
          <w:lang w:val="pl-PL"/>
        </w:rPr>
        <w:t>Технологическая карта урока, соответствующая требованиям ФГОС</w:t>
      </w:r>
    </w:p>
    <w:p w:rsidR="00735F3F" w:rsidRPr="00735F3F" w:rsidRDefault="00735F3F" w:rsidP="00356FC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73"/>
        <w:gridCol w:w="3190"/>
        <w:gridCol w:w="2396"/>
        <w:gridCol w:w="2632"/>
        <w:gridCol w:w="2271"/>
      </w:tblGrid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Основные этапы организации учебной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Цель этапа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Содержание педагогического взаимодействия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Деятельность учителя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Деятельность 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Познавательная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Регулятивная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1. Постановка учебных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Создание проблемной ситуации. Фиксация новой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Пытаются решить задачу известным способом. Фиксируют проблему.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Слушают учителя. Строят понятные для собеседника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Принимают и сохраняют учебную цель и задачу.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2. Совместное исследование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Поиск решения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Анализируют, доказывают, аргументируют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Исследуют условия учебной задачи, обсуждают предметные способы решения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3.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Фиксация в модели существенных отношений изучаемого объекта.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Воспринимают ответы 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самоконтроль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735F3F">
              <w:rPr>
                <w:rFonts w:ascii="Times New Roman" w:eastAsia="Times New Roman" w:hAnsi="Times New Roman"/>
              </w:rPr>
              <w:t>ринимают и сохраняют учебную цель и задачу.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4. Конструирование нового способа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Построение ориентированной основы нового способа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Организует учебное исследование для выделения понятия.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Участвуют в обсуждении содержания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Принимают и сохраняют учебную цель и задачу. Осуществляют самоконтроль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5. Переход к этапу решения частных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Первичный 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735F3F">
              <w:rPr>
                <w:rFonts w:ascii="Times New Roman" w:eastAsia="Times New Roman" w:hAnsi="Times New Roman"/>
              </w:rPr>
              <w:t xml:space="preserve"> правильностью выполнения способа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работу по выполнению отдельных операций.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Учатся формулировать собственное мнение и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самоконтроль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Коррекция отработки способа.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Строят рассуждения, понятные для собеседника. Умеют использовать речь для </w:t>
            </w:r>
            <w:r w:rsidRPr="00735F3F">
              <w:rPr>
                <w:rFonts w:ascii="Times New Roman" w:eastAsia="Times New Roman" w:hAnsi="Times New Roman"/>
              </w:rPr>
              <w:lastRenderedPageBreak/>
              <w:t>регуляции своего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lastRenderedPageBreak/>
              <w:t xml:space="preserve">Самопроверка. Отрабатывают способ в целом. Осуществляют </w:t>
            </w:r>
            <w:r w:rsidRPr="00735F3F">
              <w:rPr>
                <w:rFonts w:ascii="Times New Roman" w:eastAsia="Times New Roman" w:hAnsi="Times New Roman"/>
              </w:rPr>
              <w:lastRenderedPageBreak/>
              <w:t>пошаговый контроль по результату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lastRenderedPageBreak/>
              <w:t>7. Контроль на этапе окончания учебной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Диагностическая работа (на выходе):</w:t>
            </w:r>
          </w:p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- организация дифференцированной коррекционной работы,</w:t>
            </w:r>
          </w:p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- контрольно-оценивающая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Рефлексия своих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пошаговый контроль по результату</w:t>
            </w:r>
          </w:p>
        </w:tc>
      </w:tr>
    </w:tbl>
    <w:p w:rsidR="00655717" w:rsidRDefault="00655717" w:rsidP="00356FCE">
      <w:pPr>
        <w:spacing w:after="0" w:line="240" w:lineRule="auto"/>
      </w:pPr>
    </w:p>
    <w:sectPr w:rsidR="00655717" w:rsidSect="00B46247">
      <w:pgSz w:w="16838" w:h="11906" w:orient="landscape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1414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83D9D"/>
    <w:multiLevelType w:val="hybridMultilevel"/>
    <w:tmpl w:val="072A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6112"/>
    <w:multiLevelType w:val="hybridMultilevel"/>
    <w:tmpl w:val="BA7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929F0"/>
    <w:multiLevelType w:val="hybridMultilevel"/>
    <w:tmpl w:val="466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4443"/>
    <w:multiLevelType w:val="hybridMultilevel"/>
    <w:tmpl w:val="F86855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60"/>
    <w:rsid w:val="0001359C"/>
    <w:rsid w:val="000811C3"/>
    <w:rsid w:val="000D7F42"/>
    <w:rsid w:val="000E4F23"/>
    <w:rsid w:val="00102C54"/>
    <w:rsid w:val="00282160"/>
    <w:rsid w:val="002A5539"/>
    <w:rsid w:val="00356FCE"/>
    <w:rsid w:val="003600A1"/>
    <w:rsid w:val="00370787"/>
    <w:rsid w:val="003F74A1"/>
    <w:rsid w:val="00527329"/>
    <w:rsid w:val="005961F9"/>
    <w:rsid w:val="005D71D7"/>
    <w:rsid w:val="005F544E"/>
    <w:rsid w:val="00614F44"/>
    <w:rsid w:val="00655717"/>
    <w:rsid w:val="00735F3F"/>
    <w:rsid w:val="00745724"/>
    <w:rsid w:val="007628D2"/>
    <w:rsid w:val="007E778D"/>
    <w:rsid w:val="009361BC"/>
    <w:rsid w:val="00A61B33"/>
    <w:rsid w:val="00AD24E0"/>
    <w:rsid w:val="00AF7185"/>
    <w:rsid w:val="00B46247"/>
    <w:rsid w:val="00BA34E2"/>
    <w:rsid w:val="00BC1393"/>
    <w:rsid w:val="00C73494"/>
    <w:rsid w:val="00D17916"/>
    <w:rsid w:val="00D64854"/>
    <w:rsid w:val="00D668B7"/>
    <w:rsid w:val="00E42722"/>
    <w:rsid w:val="00E6632E"/>
    <w:rsid w:val="00E76E9A"/>
    <w:rsid w:val="00F01C29"/>
    <w:rsid w:val="00F130B3"/>
    <w:rsid w:val="00F46915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557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571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6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55717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styleId="a7">
    <w:name w:val="Strong"/>
    <w:basedOn w:val="a0"/>
    <w:qFormat/>
    <w:rsid w:val="00655717"/>
    <w:rPr>
      <w:b/>
      <w:bCs/>
    </w:rPr>
  </w:style>
  <w:style w:type="character" w:customStyle="1" w:styleId="a8">
    <w:name w:val="Основной текст_"/>
    <w:link w:val="14"/>
    <w:uiPriority w:val="99"/>
    <w:rsid w:val="00655717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65571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Основной текст14"/>
    <w:basedOn w:val="a"/>
    <w:link w:val="a8"/>
    <w:uiPriority w:val="99"/>
    <w:rsid w:val="00655717"/>
    <w:pPr>
      <w:shd w:val="clear" w:color="auto" w:fill="FFFFFF"/>
      <w:spacing w:after="0" w:line="269" w:lineRule="exact"/>
      <w:ind w:hanging="380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65571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717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655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55717"/>
    <w:rPr>
      <w:rFonts w:cs="Arial"/>
      <w:sz w:val="20"/>
      <w:szCs w:val="20"/>
    </w:rPr>
  </w:style>
  <w:style w:type="paragraph" w:customStyle="1" w:styleId="Style1">
    <w:name w:val="Style1"/>
    <w:basedOn w:val="a"/>
    <w:uiPriority w:val="99"/>
    <w:rsid w:val="0065571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655717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55717"/>
    <w:pPr>
      <w:shd w:val="clear" w:color="auto" w:fill="FFFFFF"/>
      <w:spacing w:before="180" w:after="0" w:line="280" w:lineRule="exact"/>
      <w:jc w:val="both"/>
    </w:pPr>
  </w:style>
  <w:style w:type="character" w:customStyle="1" w:styleId="FontStyle11">
    <w:name w:val="Font Style11"/>
    <w:uiPriority w:val="99"/>
    <w:rsid w:val="00655717"/>
    <w:rPr>
      <w:rFonts w:ascii="Times New Roman" w:hAnsi="Times New Roman" w:cs="Times New Roman" w:hint="default"/>
      <w:sz w:val="32"/>
      <w:szCs w:val="32"/>
    </w:rPr>
  </w:style>
  <w:style w:type="character" w:customStyle="1" w:styleId="81">
    <w:name w:val="Основной текст (8) + Курсив"/>
    <w:uiPriority w:val="99"/>
    <w:rsid w:val="00655717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55717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table" w:styleId="ac">
    <w:name w:val="Table Grid"/>
    <w:basedOn w:val="a1"/>
    <w:uiPriority w:val="59"/>
    <w:rsid w:val="00655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655717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5571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655717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5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5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557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571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6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55717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styleId="a7">
    <w:name w:val="Strong"/>
    <w:basedOn w:val="a0"/>
    <w:qFormat/>
    <w:rsid w:val="00655717"/>
    <w:rPr>
      <w:b/>
      <w:bCs/>
    </w:rPr>
  </w:style>
  <w:style w:type="character" w:customStyle="1" w:styleId="a8">
    <w:name w:val="Основной текст_"/>
    <w:link w:val="14"/>
    <w:uiPriority w:val="99"/>
    <w:rsid w:val="00655717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65571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Основной текст14"/>
    <w:basedOn w:val="a"/>
    <w:link w:val="a8"/>
    <w:uiPriority w:val="99"/>
    <w:rsid w:val="00655717"/>
    <w:pPr>
      <w:shd w:val="clear" w:color="auto" w:fill="FFFFFF"/>
      <w:spacing w:after="0" w:line="269" w:lineRule="exact"/>
      <w:ind w:hanging="380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65571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717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655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55717"/>
    <w:rPr>
      <w:rFonts w:cs="Arial"/>
      <w:sz w:val="20"/>
      <w:szCs w:val="20"/>
    </w:rPr>
  </w:style>
  <w:style w:type="paragraph" w:customStyle="1" w:styleId="Style1">
    <w:name w:val="Style1"/>
    <w:basedOn w:val="a"/>
    <w:uiPriority w:val="99"/>
    <w:rsid w:val="0065571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655717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55717"/>
    <w:pPr>
      <w:shd w:val="clear" w:color="auto" w:fill="FFFFFF"/>
      <w:spacing w:before="180" w:after="0" w:line="280" w:lineRule="exact"/>
      <w:jc w:val="both"/>
    </w:pPr>
  </w:style>
  <w:style w:type="character" w:customStyle="1" w:styleId="FontStyle11">
    <w:name w:val="Font Style11"/>
    <w:uiPriority w:val="99"/>
    <w:rsid w:val="00655717"/>
    <w:rPr>
      <w:rFonts w:ascii="Times New Roman" w:hAnsi="Times New Roman" w:cs="Times New Roman" w:hint="default"/>
      <w:sz w:val="32"/>
      <w:szCs w:val="32"/>
    </w:rPr>
  </w:style>
  <w:style w:type="character" w:customStyle="1" w:styleId="81">
    <w:name w:val="Основной текст (8) + Курсив"/>
    <w:uiPriority w:val="99"/>
    <w:rsid w:val="00655717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55717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table" w:styleId="ac">
    <w:name w:val="Table Grid"/>
    <w:basedOn w:val="a1"/>
    <w:uiPriority w:val="59"/>
    <w:rsid w:val="00655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655717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5571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655717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5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5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C8E2-D6B0-4267-B0AA-01325E0A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18634</Words>
  <Characters>106220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1</cp:revision>
  <cp:lastPrinted>2015-06-22T12:21:00Z</cp:lastPrinted>
  <dcterms:created xsi:type="dcterms:W3CDTF">2015-09-27T14:37:00Z</dcterms:created>
  <dcterms:modified xsi:type="dcterms:W3CDTF">2015-09-27T15:01:00Z</dcterms:modified>
</cp:coreProperties>
</file>