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BA" w:rsidRDefault="007967BA" w:rsidP="007967BA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Утверждено </w:t>
      </w:r>
    </w:p>
    <w:p w:rsidR="007967BA" w:rsidRDefault="007967BA" w:rsidP="007967BA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директора</w:t>
      </w:r>
    </w:p>
    <w:p w:rsidR="007967BA" w:rsidRDefault="007967BA" w:rsidP="007967BA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МАОУ «СОШ «Петролеум+» г. Перми</w:t>
      </w:r>
    </w:p>
    <w:p w:rsidR="007967BA" w:rsidRDefault="007967BA" w:rsidP="007967BA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07</w:t>
      </w:r>
      <w:r>
        <w:rPr>
          <w:b/>
          <w:bCs/>
          <w:sz w:val="20"/>
          <w:szCs w:val="20"/>
        </w:rPr>
        <w:t>.09.202</w:t>
      </w:r>
      <w:r>
        <w:rPr>
          <w:b/>
          <w:bCs/>
          <w:sz w:val="20"/>
          <w:szCs w:val="20"/>
        </w:rPr>
        <w:t xml:space="preserve">3 </w:t>
      </w:r>
      <w:r>
        <w:rPr>
          <w:b/>
          <w:sz w:val="20"/>
          <w:szCs w:val="20"/>
        </w:rPr>
        <w:t>059-08/99-01-09/4-1</w:t>
      </w:r>
      <w:r>
        <w:rPr>
          <w:b/>
          <w:sz w:val="20"/>
          <w:szCs w:val="20"/>
        </w:rPr>
        <w:t>35</w:t>
      </w:r>
      <w:bookmarkStart w:id="0" w:name="_GoBack"/>
      <w:bookmarkEnd w:id="0"/>
    </w:p>
    <w:p w:rsidR="009E178E" w:rsidRPr="00E91058" w:rsidRDefault="009E178E" w:rsidP="00D24D6E">
      <w:pPr>
        <w:pStyle w:val="a3"/>
        <w:tabs>
          <w:tab w:val="left" w:pos="3060"/>
        </w:tabs>
        <w:jc w:val="left"/>
      </w:pPr>
    </w:p>
    <w:p w:rsidR="009E178E" w:rsidRPr="00E91058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9E178E" w:rsidRPr="00131947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131947">
        <w:rPr>
          <w:rFonts w:ascii="Times New Roman" w:hAnsi="Times New Roman"/>
          <w:b/>
          <w:sz w:val="24"/>
          <w:szCs w:val="24"/>
        </w:rPr>
        <w:t>График питания учащихся</w:t>
      </w:r>
    </w:p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9E178E" w:rsidRPr="00131947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131947">
        <w:rPr>
          <w:rFonts w:ascii="Times New Roman" w:hAnsi="Times New Roman"/>
          <w:b/>
          <w:sz w:val="24"/>
          <w:szCs w:val="24"/>
        </w:rPr>
        <w:t>1 корпус:</w:t>
      </w:r>
    </w:p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b/>
          <w:sz w:val="24"/>
          <w:szCs w:val="24"/>
        </w:rPr>
      </w:pPr>
      <w:r w:rsidRPr="00131947">
        <w:rPr>
          <w:rFonts w:ascii="Times New Roman" w:hAnsi="Times New Roman"/>
          <w:b/>
          <w:sz w:val="24"/>
          <w:szCs w:val="24"/>
        </w:rPr>
        <w:t xml:space="preserve">1 смена                                                                                   2 смена </w:t>
      </w:r>
    </w:p>
    <w:tbl>
      <w:tblPr>
        <w:tblW w:w="10731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783"/>
        <w:gridCol w:w="1410"/>
        <w:gridCol w:w="1763"/>
        <w:gridCol w:w="308"/>
        <w:gridCol w:w="1271"/>
        <w:gridCol w:w="1539"/>
        <w:gridCol w:w="1274"/>
      </w:tblGrid>
      <w:tr w:rsidR="009E178E" w:rsidRPr="00131947" w:rsidTr="005026AA">
        <w:trPr>
          <w:trHeight w:val="3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9E178E" w:rsidRPr="00DA60F9" w:rsidRDefault="009E178E" w:rsidP="00542C19">
            <w:pPr>
              <w:jc w:val="center"/>
              <w:rPr>
                <w:i/>
              </w:rPr>
            </w:pPr>
            <w:r w:rsidRPr="00DA60F9">
              <w:rPr>
                <w:i/>
              </w:rPr>
              <w:t>Время посещения столовой</w:t>
            </w:r>
          </w:p>
        </w:tc>
        <w:tc>
          <w:tcPr>
            <w:tcW w:w="1411" w:type="dxa"/>
          </w:tcPr>
          <w:p w:rsidR="009E178E" w:rsidRPr="00DA60F9" w:rsidRDefault="009E178E" w:rsidP="00542C19">
            <w:pPr>
              <w:jc w:val="center"/>
              <w:rPr>
                <w:i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 xml:space="preserve">. Обработки обеденных залов </w:t>
            </w:r>
          </w:p>
        </w:tc>
        <w:tc>
          <w:tcPr>
            <w:tcW w:w="1767" w:type="dxa"/>
            <w:vMerge w:val="restart"/>
            <w:tcBorders>
              <w:top w:val="nil"/>
              <w:right w:val="nil"/>
            </w:tcBorders>
          </w:tcPr>
          <w:p w:rsidR="009E178E" w:rsidRDefault="009E178E" w:rsidP="00542C19">
            <w:pPr>
              <w:jc w:val="center"/>
              <w:rPr>
                <w:sz w:val="24"/>
                <w:szCs w:val="24"/>
              </w:rPr>
            </w:pPr>
          </w:p>
          <w:p w:rsidR="005026AA" w:rsidRDefault="005026AA" w:rsidP="00542C19">
            <w:pPr>
              <w:jc w:val="center"/>
              <w:rPr>
                <w:sz w:val="24"/>
                <w:szCs w:val="24"/>
              </w:rPr>
            </w:pPr>
          </w:p>
          <w:p w:rsidR="005026AA" w:rsidRPr="00131947" w:rsidRDefault="005026AA" w:rsidP="0054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178E" w:rsidRPr="00131947" w:rsidRDefault="009E178E" w:rsidP="0054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9E178E" w:rsidRDefault="009E178E" w:rsidP="00542C19">
            <w:pPr>
              <w:jc w:val="center"/>
              <w:rPr>
                <w:i/>
              </w:rPr>
            </w:pPr>
            <w:r w:rsidRPr="00DA60F9">
              <w:rPr>
                <w:i/>
              </w:rPr>
              <w:t>Время посещения столовой</w:t>
            </w:r>
          </w:p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>. Обработки обеденных залов</w:t>
            </w:r>
          </w:p>
        </w:tc>
      </w:tr>
      <w:tr w:rsidR="009E178E" w:rsidRPr="00131947" w:rsidTr="005026AA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404565" w:rsidRDefault="005026AA" w:rsidP="00445D2A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,В,Г,Д,Е</w:t>
            </w:r>
            <w:r w:rsidR="008C2882">
              <w:t>,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9E178E" w:rsidRPr="00404565" w:rsidRDefault="005026AA" w:rsidP="00996E2E">
            <w:pPr>
              <w:jc w:val="center"/>
            </w:pPr>
            <w:r>
              <w:t>9.3</w:t>
            </w:r>
            <w:r w:rsidR="00996E2E">
              <w:t>0</w:t>
            </w:r>
            <w:r w:rsidR="00FD5927">
              <w:t>-9</w:t>
            </w:r>
            <w:r>
              <w:t>.5</w:t>
            </w:r>
            <w:r w:rsidR="00996E2E"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E178E" w:rsidRPr="00404565" w:rsidRDefault="00FD5927" w:rsidP="00996E2E">
            <w:pPr>
              <w:jc w:val="center"/>
            </w:pPr>
            <w:r>
              <w:t>9.5</w:t>
            </w:r>
            <w:r w:rsidR="00996E2E">
              <w:t>0</w:t>
            </w:r>
            <w:r>
              <w:t>-10.2</w:t>
            </w:r>
            <w:r w:rsidR="00996E2E">
              <w:t>0</w:t>
            </w:r>
          </w:p>
        </w:tc>
        <w:tc>
          <w:tcPr>
            <w:tcW w:w="1767" w:type="dxa"/>
            <w:vMerge/>
            <w:tcBorders>
              <w:right w:val="nil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9E178E" w:rsidRPr="00404565" w:rsidRDefault="000C4A4C" w:rsidP="002C04E3">
            <w:pPr>
              <w:jc w:val="center"/>
            </w:pPr>
            <w:r>
              <w:t>14.</w:t>
            </w:r>
            <w:r w:rsidR="002C04E3">
              <w:t>4</w:t>
            </w:r>
            <w:r>
              <w:t>0-15.</w:t>
            </w:r>
            <w:r w:rsidR="002C04E3">
              <w:t>0</w:t>
            </w:r>
            <w:r>
              <w:t>0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0C4A4C">
            <w:pPr>
              <w:jc w:val="center"/>
            </w:pPr>
            <w:r w:rsidRPr="00404565">
              <w:t>6 А</w:t>
            </w:r>
            <w:proofErr w:type="gramStart"/>
            <w:r w:rsidRPr="00404565">
              <w:t>,</w:t>
            </w:r>
            <w:r w:rsidR="000C4A4C">
              <w:t>Б</w:t>
            </w:r>
            <w:proofErr w:type="gramEnd"/>
            <w:r w:rsidR="000C4A4C">
              <w:t>,В</w:t>
            </w:r>
            <w:r w:rsidRPr="00404565">
              <w:t>Г,</w:t>
            </w:r>
            <w:r w:rsidR="000C4A4C">
              <w:t>Д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9E178E" w:rsidRPr="00404565" w:rsidRDefault="009E178E" w:rsidP="002C04E3">
            <w:pPr>
              <w:jc w:val="center"/>
            </w:pPr>
            <w:r w:rsidRPr="00404565">
              <w:t>15.</w:t>
            </w:r>
            <w:r w:rsidR="002C04E3">
              <w:t>0</w:t>
            </w:r>
            <w:r w:rsidRPr="00404565">
              <w:t>0-15.</w:t>
            </w:r>
            <w:r w:rsidR="002C04E3">
              <w:t>3</w:t>
            </w:r>
            <w:r w:rsidRPr="00404565">
              <w:t>0</w:t>
            </w:r>
          </w:p>
        </w:tc>
      </w:tr>
      <w:tr w:rsidR="009E178E" w:rsidRPr="00131947" w:rsidTr="005026AA">
        <w:trPr>
          <w:trHeight w:val="23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78E" w:rsidRPr="00404565" w:rsidRDefault="00996E2E" w:rsidP="00542C19">
            <w:pPr>
              <w:jc w:val="center"/>
            </w:pPr>
            <w:r>
              <w:t>10 А,Б,</w:t>
            </w:r>
            <w:r w:rsidR="00445D2A">
              <w:t>8</w:t>
            </w:r>
            <w:proofErr w:type="gramStart"/>
            <w:r w:rsidR="00445D2A">
              <w:t xml:space="preserve"> Ж</w:t>
            </w:r>
            <w:proofErr w:type="gramEnd"/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:rsidR="009E178E" w:rsidRPr="00404565" w:rsidRDefault="00FD5927" w:rsidP="00996E2E">
            <w:pPr>
              <w:jc w:val="center"/>
            </w:pPr>
            <w:r>
              <w:t>10.</w:t>
            </w:r>
            <w:r w:rsidR="00996E2E">
              <w:t>25</w:t>
            </w:r>
            <w:r>
              <w:t>-10.</w:t>
            </w:r>
            <w:r w:rsidR="00996E2E">
              <w:t>45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:rsidR="009E178E" w:rsidRDefault="00FD5927" w:rsidP="00542C19">
            <w:pPr>
              <w:jc w:val="center"/>
            </w:pPr>
            <w:r>
              <w:t>10.</w:t>
            </w:r>
            <w:r w:rsidR="00996E2E">
              <w:t>45</w:t>
            </w:r>
            <w:r>
              <w:t>-11.</w:t>
            </w:r>
            <w:r w:rsidR="00996E2E">
              <w:t>15</w:t>
            </w:r>
          </w:p>
          <w:p w:rsidR="00FD5927" w:rsidRPr="00404565" w:rsidRDefault="00FD5927" w:rsidP="00542C19">
            <w:pPr>
              <w:jc w:val="center"/>
            </w:pPr>
          </w:p>
        </w:tc>
        <w:tc>
          <w:tcPr>
            <w:tcW w:w="1767" w:type="dxa"/>
            <w:vMerge/>
            <w:tcBorders>
              <w:right w:val="nil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8E" w:rsidRPr="00404565" w:rsidRDefault="000C4A4C" w:rsidP="002C04E3">
            <w:pPr>
              <w:jc w:val="center"/>
            </w:pPr>
            <w:r>
              <w:t>15.</w:t>
            </w:r>
            <w:r w:rsidR="002C04E3">
              <w:t>3</w:t>
            </w:r>
            <w:r>
              <w:t>5-1</w:t>
            </w:r>
            <w:r w:rsidR="002C04E3">
              <w:t>5</w:t>
            </w:r>
            <w:r>
              <w:t>.</w:t>
            </w:r>
            <w:r w:rsidR="002C04E3">
              <w:t>5</w:t>
            </w: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5B574A">
            <w:pPr>
              <w:jc w:val="center"/>
            </w:pPr>
            <w:r w:rsidRPr="00404565">
              <w:t xml:space="preserve">6 </w:t>
            </w:r>
            <w:r w:rsidR="005B574A">
              <w:t xml:space="preserve">Е, </w:t>
            </w:r>
            <w:r w:rsidR="008C2882">
              <w:t>Ж,</w:t>
            </w:r>
            <w:r w:rsidR="000C4A4C">
              <w:t xml:space="preserve"> 7 А,Б,В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8E" w:rsidRPr="00404565" w:rsidRDefault="009E178E" w:rsidP="002C04E3">
            <w:pPr>
              <w:jc w:val="center"/>
            </w:pPr>
            <w:r w:rsidRPr="00404565">
              <w:t>1</w:t>
            </w:r>
            <w:r w:rsidR="002C04E3">
              <w:t>5</w:t>
            </w:r>
            <w:r w:rsidRPr="00404565">
              <w:t>.</w:t>
            </w:r>
            <w:r w:rsidR="002C04E3">
              <w:t>5</w:t>
            </w:r>
            <w:r w:rsidRPr="00404565">
              <w:t>5-16.</w:t>
            </w:r>
            <w:r w:rsidR="002C04E3">
              <w:t>2</w:t>
            </w:r>
            <w:r w:rsidRPr="00404565">
              <w:t>5</w:t>
            </w:r>
          </w:p>
        </w:tc>
      </w:tr>
      <w:tr w:rsidR="00FD5927" w:rsidRPr="00131947" w:rsidTr="00FD5927">
        <w:trPr>
          <w:trHeight w:val="230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767" w:type="dxa"/>
            <w:vMerge/>
            <w:tcBorders>
              <w:right w:val="nil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927" w:rsidRPr="00404565" w:rsidRDefault="000C4A4C" w:rsidP="00522BC1">
            <w:pPr>
              <w:jc w:val="center"/>
            </w:pPr>
            <w:r>
              <w:t>16.</w:t>
            </w:r>
            <w:r w:rsidR="00522BC1">
              <w:t>3</w:t>
            </w:r>
            <w:r>
              <w:t>0-1</w:t>
            </w:r>
            <w:r w:rsidR="00522BC1">
              <w:t>6</w:t>
            </w:r>
            <w:r>
              <w:t>.</w:t>
            </w:r>
            <w:r w:rsidR="00522BC1">
              <w:t>5</w:t>
            </w:r>
            <w:r w:rsidR="00FD5927" w:rsidRPr="00404565"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927" w:rsidRPr="00404565" w:rsidRDefault="00FD5927" w:rsidP="000C4A4C">
            <w:pPr>
              <w:jc w:val="center"/>
            </w:pPr>
            <w:r w:rsidRPr="00404565">
              <w:t xml:space="preserve">7 </w:t>
            </w:r>
            <w:r w:rsidR="000C4A4C">
              <w:t>Г</w:t>
            </w:r>
            <w:proofErr w:type="gramStart"/>
            <w:r w:rsidR="000C4A4C">
              <w:t>,Д</w:t>
            </w:r>
            <w:proofErr w:type="gramEnd"/>
            <w:r w:rsidR="000C4A4C">
              <w:t>,Е,Ж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927" w:rsidRPr="00404565" w:rsidRDefault="00FD5927" w:rsidP="00522BC1">
            <w:pPr>
              <w:jc w:val="center"/>
            </w:pPr>
            <w:r w:rsidRPr="00404565">
              <w:t>1</w:t>
            </w:r>
            <w:r w:rsidR="00522BC1">
              <w:t>6</w:t>
            </w:r>
            <w:r w:rsidRPr="00404565">
              <w:t>.</w:t>
            </w:r>
            <w:r w:rsidR="00522BC1">
              <w:t>5</w:t>
            </w:r>
            <w:r w:rsidRPr="00404565">
              <w:t>0-17.</w:t>
            </w:r>
            <w:r w:rsidR="00522BC1">
              <w:t>2</w:t>
            </w:r>
            <w:r w:rsidRPr="00404565">
              <w:t>0</w:t>
            </w:r>
          </w:p>
        </w:tc>
      </w:tr>
      <w:tr w:rsidR="00FD5927" w:rsidRPr="00131947" w:rsidTr="00A21E16">
        <w:trPr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927" w:rsidRPr="00404565" w:rsidRDefault="00B07504" w:rsidP="00542C19">
            <w:pPr>
              <w:jc w:val="center"/>
            </w:pPr>
            <w:r>
              <w:t>9 А</w:t>
            </w:r>
            <w:proofErr w:type="gramStart"/>
            <w:r>
              <w:t>,Б</w:t>
            </w:r>
            <w:proofErr w:type="gramEnd"/>
            <w:r>
              <w:t>,В,Г,Д</w:t>
            </w:r>
            <w:r w:rsidR="008C2882">
              <w:t>,Е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FD5927" w:rsidRPr="00404565" w:rsidRDefault="007D0940" w:rsidP="00542C19">
            <w:pPr>
              <w:jc w:val="center"/>
            </w:pPr>
            <w:r>
              <w:t>11.20-11.4</w:t>
            </w:r>
            <w:r w:rsidR="00B07504"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FD5927" w:rsidRDefault="007D0940" w:rsidP="00542C19">
            <w:pPr>
              <w:jc w:val="center"/>
            </w:pPr>
            <w:r>
              <w:t>11.40-12.1</w:t>
            </w:r>
            <w:r w:rsidR="00B07504">
              <w:t>0</w:t>
            </w:r>
          </w:p>
          <w:p w:rsidR="00FD5927" w:rsidRPr="00404565" w:rsidRDefault="00FD5927" w:rsidP="00542C19">
            <w:pPr>
              <w:jc w:val="center"/>
            </w:pPr>
          </w:p>
        </w:tc>
        <w:tc>
          <w:tcPr>
            <w:tcW w:w="1767" w:type="dxa"/>
            <w:vMerge/>
            <w:tcBorders>
              <w:right w:val="nil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FD5927" w:rsidRDefault="00FD5927" w:rsidP="00542C19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</w:tr>
      <w:tr w:rsidR="009E178E" w:rsidRPr="00131947" w:rsidTr="005026AA">
        <w:trPr>
          <w:trHeight w:val="34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78E" w:rsidRPr="00404565" w:rsidRDefault="009E178E" w:rsidP="00542C19">
            <w:pPr>
              <w:jc w:val="center"/>
            </w:pPr>
            <w:r w:rsidRPr="00404565">
              <w:t>11</w:t>
            </w:r>
            <w:r w:rsidR="00B07504">
              <w:t xml:space="preserve"> А</w:t>
            </w:r>
            <w:proofErr w:type="gramStart"/>
            <w:r w:rsidR="00B07504">
              <w:t>,Б</w:t>
            </w:r>
            <w:proofErr w:type="gramEnd"/>
            <w:r w:rsidR="00B07504">
              <w:t>,В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9E178E" w:rsidRPr="00404565" w:rsidRDefault="00B07504" w:rsidP="00E02946">
            <w:pPr>
              <w:jc w:val="center"/>
            </w:pPr>
            <w:r>
              <w:t>12.</w:t>
            </w:r>
            <w:r w:rsidR="00E02946">
              <w:t>1</w:t>
            </w:r>
            <w:r>
              <w:t>0-12.</w:t>
            </w:r>
            <w:r w:rsidR="00E02946">
              <w:t>3</w:t>
            </w:r>
            <w:r w:rsidR="009E178E" w:rsidRPr="00404565">
              <w:t>0</w:t>
            </w:r>
          </w:p>
        </w:tc>
        <w:tc>
          <w:tcPr>
            <w:tcW w:w="1411" w:type="dxa"/>
          </w:tcPr>
          <w:p w:rsidR="009E178E" w:rsidRPr="00404565" w:rsidRDefault="00B07504" w:rsidP="00E02946">
            <w:pPr>
              <w:jc w:val="center"/>
            </w:pPr>
            <w:r>
              <w:t>12.</w:t>
            </w:r>
            <w:r w:rsidR="00E02946">
              <w:t>3</w:t>
            </w:r>
            <w:r>
              <w:t>0-13.</w:t>
            </w:r>
            <w:r w:rsidR="00E02946">
              <w:t>0</w:t>
            </w:r>
            <w:r w:rsidR="009E178E" w:rsidRPr="00404565">
              <w:t>0</w:t>
            </w:r>
          </w:p>
        </w:tc>
        <w:tc>
          <w:tcPr>
            <w:tcW w:w="1767" w:type="dxa"/>
            <w:vMerge/>
            <w:tcBorders>
              <w:right w:val="nil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</w:p>
        </w:tc>
      </w:tr>
    </w:tbl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9E178E" w:rsidRPr="00131947" w:rsidRDefault="009E178E" w:rsidP="009E178E">
      <w:pPr>
        <w:rPr>
          <w:sz w:val="24"/>
          <w:szCs w:val="24"/>
        </w:rPr>
      </w:pPr>
      <w:r w:rsidRPr="00131947">
        <w:rPr>
          <w:sz w:val="24"/>
          <w:szCs w:val="24"/>
        </w:rPr>
        <w:t xml:space="preserve">Свободная продажа через раздачу в течение всего рабочего дня </w:t>
      </w:r>
    </w:p>
    <w:p w:rsidR="009E178E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9E178E" w:rsidRPr="00131947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31947">
        <w:rPr>
          <w:rFonts w:ascii="Times New Roman" w:hAnsi="Times New Roman"/>
          <w:b/>
          <w:sz w:val="24"/>
          <w:szCs w:val="24"/>
        </w:rPr>
        <w:t xml:space="preserve"> корпус:</w:t>
      </w:r>
    </w:p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9E178E" w:rsidRPr="00131947" w:rsidRDefault="009E178E" w:rsidP="009E178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7003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9E178E" w:rsidTr="00542C19">
        <w:trPr>
          <w:trHeight w:val="540"/>
        </w:trPr>
        <w:tc>
          <w:tcPr>
            <w:tcW w:w="4440" w:type="dxa"/>
          </w:tcPr>
          <w:p w:rsidR="009E178E" w:rsidRDefault="009E178E" w:rsidP="00542C19">
            <w:pPr>
              <w:rPr>
                <w:sz w:val="22"/>
                <w:szCs w:val="22"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>. Обработки</w:t>
            </w:r>
            <w:r>
              <w:rPr>
                <w:i/>
              </w:rPr>
              <w:t xml:space="preserve"> ОБЕДЕННЫХ ЗАЛОВ</w:t>
            </w:r>
          </w:p>
        </w:tc>
      </w:tr>
      <w:tr w:rsidR="009E178E" w:rsidTr="00542C19">
        <w:trPr>
          <w:trHeight w:val="293"/>
        </w:trPr>
        <w:tc>
          <w:tcPr>
            <w:tcW w:w="4440" w:type="dxa"/>
          </w:tcPr>
          <w:p w:rsidR="009E178E" w:rsidRDefault="00BB39B9" w:rsidP="00BB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A7D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5A7D12">
              <w:rPr>
                <w:sz w:val="22"/>
                <w:szCs w:val="22"/>
              </w:rPr>
              <w:t>-9.</w:t>
            </w:r>
            <w:r>
              <w:rPr>
                <w:sz w:val="22"/>
                <w:szCs w:val="22"/>
              </w:rPr>
              <w:t>30</w:t>
            </w:r>
          </w:p>
        </w:tc>
      </w:tr>
      <w:tr w:rsidR="009E178E" w:rsidTr="00542C19">
        <w:trPr>
          <w:trHeight w:val="270"/>
        </w:trPr>
        <w:tc>
          <w:tcPr>
            <w:tcW w:w="4440" w:type="dxa"/>
          </w:tcPr>
          <w:p w:rsidR="009E178E" w:rsidRDefault="005A7D12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20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60206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6020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</w:tr>
      <w:tr w:rsidR="009E178E" w:rsidTr="00542C19">
        <w:trPr>
          <w:trHeight w:val="273"/>
        </w:trPr>
        <w:tc>
          <w:tcPr>
            <w:tcW w:w="4440" w:type="dxa"/>
          </w:tcPr>
          <w:p w:rsidR="009E178E" w:rsidRDefault="005A7D12" w:rsidP="00640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640A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-11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40A46">
              <w:rPr>
                <w:sz w:val="22"/>
                <w:szCs w:val="22"/>
              </w:rPr>
              <w:t>0</w:t>
            </w:r>
          </w:p>
        </w:tc>
      </w:tr>
      <w:tr w:rsidR="005A7D12" w:rsidTr="00542C19">
        <w:trPr>
          <w:trHeight w:val="273"/>
        </w:trPr>
        <w:tc>
          <w:tcPr>
            <w:tcW w:w="4440" w:type="dxa"/>
          </w:tcPr>
          <w:p w:rsidR="005A7D12" w:rsidRDefault="005A7D12" w:rsidP="00640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640A4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-11.</w:t>
            </w:r>
            <w:r w:rsidR="00640A46">
              <w:rPr>
                <w:sz w:val="22"/>
                <w:szCs w:val="22"/>
              </w:rPr>
              <w:t>15</w:t>
            </w:r>
          </w:p>
        </w:tc>
      </w:tr>
      <w:tr w:rsidR="009E178E" w:rsidTr="00542C19">
        <w:trPr>
          <w:trHeight w:val="136"/>
        </w:trPr>
        <w:tc>
          <w:tcPr>
            <w:tcW w:w="4440" w:type="dxa"/>
          </w:tcPr>
          <w:p w:rsidR="009E178E" w:rsidRDefault="005A7D12" w:rsidP="001B2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1B2A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0-12.</w:t>
            </w:r>
            <w:r w:rsidR="001B2A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9E178E" w:rsidTr="00542C19">
        <w:trPr>
          <w:trHeight w:val="153"/>
        </w:trPr>
        <w:tc>
          <w:tcPr>
            <w:tcW w:w="4440" w:type="dxa"/>
          </w:tcPr>
          <w:p w:rsidR="009E178E" w:rsidRDefault="009E178E" w:rsidP="00542C19">
            <w:pPr>
              <w:jc w:val="center"/>
              <w:rPr>
                <w:sz w:val="22"/>
                <w:szCs w:val="22"/>
              </w:rPr>
            </w:pPr>
          </w:p>
        </w:tc>
      </w:tr>
      <w:tr w:rsidR="009E178E" w:rsidTr="00542C19">
        <w:trPr>
          <w:trHeight w:val="285"/>
        </w:trPr>
        <w:tc>
          <w:tcPr>
            <w:tcW w:w="4440" w:type="dxa"/>
          </w:tcPr>
          <w:p w:rsidR="009E178E" w:rsidRDefault="009E178E" w:rsidP="00542C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178E" w:rsidRPr="00131947" w:rsidRDefault="009E178E" w:rsidP="009E178E">
      <w:pPr>
        <w:jc w:val="center"/>
        <w:rPr>
          <w:b/>
          <w:sz w:val="24"/>
          <w:szCs w:val="24"/>
        </w:rPr>
      </w:pPr>
      <w:r w:rsidRPr="00131947">
        <w:rPr>
          <w:b/>
          <w:sz w:val="24"/>
          <w:szCs w:val="24"/>
        </w:rPr>
        <w:t>1 смена</w:t>
      </w:r>
    </w:p>
    <w:p w:rsidR="009E178E" w:rsidRPr="00131947" w:rsidRDefault="009E178E" w:rsidP="009E178E">
      <w:pPr>
        <w:rPr>
          <w:sz w:val="24"/>
          <w:szCs w:val="24"/>
        </w:rPr>
      </w:pPr>
    </w:p>
    <w:tbl>
      <w:tblPr>
        <w:tblW w:w="0" w:type="auto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2268"/>
        <w:gridCol w:w="1843"/>
      </w:tblGrid>
      <w:tr w:rsidR="009E178E" w:rsidRPr="00131947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131947" w:rsidRDefault="009E178E" w:rsidP="00542C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178E" w:rsidRPr="00131947" w:rsidRDefault="009E178E" w:rsidP="00542C19">
            <w:pPr>
              <w:rPr>
                <w:sz w:val="24"/>
                <w:szCs w:val="24"/>
              </w:rPr>
            </w:pPr>
            <w:r w:rsidRPr="00131947">
              <w:rPr>
                <w:sz w:val="24"/>
                <w:szCs w:val="24"/>
              </w:rPr>
              <w:t>Время посещения столовой</w:t>
            </w:r>
          </w:p>
        </w:tc>
        <w:tc>
          <w:tcPr>
            <w:tcW w:w="1843" w:type="dxa"/>
          </w:tcPr>
          <w:p w:rsidR="009E178E" w:rsidRPr="00131947" w:rsidRDefault="009E178E" w:rsidP="00542C19">
            <w:pPr>
              <w:rPr>
                <w:sz w:val="24"/>
                <w:szCs w:val="24"/>
              </w:rPr>
            </w:pPr>
            <w:r w:rsidRPr="00131947">
              <w:rPr>
                <w:sz w:val="24"/>
                <w:szCs w:val="24"/>
              </w:rPr>
              <w:t>классы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7D12">
              <w:rPr>
                <w:sz w:val="22"/>
                <w:szCs w:val="22"/>
              </w:rPr>
              <w:t>,2</w:t>
            </w:r>
          </w:p>
        </w:tc>
        <w:tc>
          <w:tcPr>
            <w:tcW w:w="2268" w:type="dxa"/>
          </w:tcPr>
          <w:p w:rsidR="009E178E" w:rsidRPr="00E256B7" w:rsidRDefault="005A7D12" w:rsidP="00F32ABB">
            <w:pPr>
              <w:rPr>
                <w:sz w:val="22"/>
                <w:szCs w:val="22"/>
              </w:rPr>
            </w:pPr>
            <w:r w:rsidRPr="00E256B7">
              <w:rPr>
                <w:sz w:val="22"/>
                <w:szCs w:val="22"/>
              </w:rPr>
              <w:t>4 А,</w:t>
            </w:r>
            <w:r w:rsidR="00AE63DD" w:rsidRPr="00E256B7">
              <w:rPr>
                <w:sz w:val="22"/>
                <w:szCs w:val="22"/>
              </w:rPr>
              <w:t xml:space="preserve"> </w:t>
            </w:r>
            <w:r w:rsidRPr="00E256B7">
              <w:rPr>
                <w:sz w:val="22"/>
                <w:szCs w:val="22"/>
              </w:rPr>
              <w:t>Г</w:t>
            </w:r>
            <w:proofErr w:type="gramStart"/>
            <w:r w:rsidRPr="00E256B7">
              <w:rPr>
                <w:sz w:val="22"/>
                <w:szCs w:val="22"/>
              </w:rPr>
              <w:t>,Д</w:t>
            </w:r>
            <w:proofErr w:type="gramEnd"/>
            <w:r w:rsidR="00F32ABB" w:rsidRPr="00E256B7">
              <w:rPr>
                <w:sz w:val="22"/>
                <w:szCs w:val="22"/>
              </w:rPr>
              <w:t>, Е</w:t>
            </w:r>
            <w:r w:rsidR="00B8635C" w:rsidRPr="00E256B7">
              <w:rPr>
                <w:sz w:val="22"/>
                <w:szCs w:val="22"/>
              </w:rPr>
              <w:t>,Ж</w:t>
            </w:r>
          </w:p>
        </w:tc>
        <w:tc>
          <w:tcPr>
            <w:tcW w:w="1843" w:type="dxa"/>
          </w:tcPr>
          <w:p w:rsidR="009E178E" w:rsidRPr="00BD639B" w:rsidRDefault="005A7D12" w:rsidP="00BB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BB39B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</w:t>
            </w:r>
            <w:r w:rsidR="00BB39B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BB39B9">
              <w:rPr>
                <w:sz w:val="22"/>
                <w:szCs w:val="22"/>
              </w:rPr>
              <w:t>00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268" w:type="dxa"/>
          </w:tcPr>
          <w:p w:rsidR="009E178E" w:rsidRPr="00E256B7" w:rsidRDefault="005A7D12" w:rsidP="005A7D12">
            <w:pPr>
              <w:rPr>
                <w:sz w:val="22"/>
                <w:szCs w:val="22"/>
              </w:rPr>
            </w:pPr>
            <w:r w:rsidRPr="00E256B7">
              <w:rPr>
                <w:sz w:val="22"/>
                <w:szCs w:val="22"/>
              </w:rPr>
              <w:t>1 А</w:t>
            </w:r>
            <w:proofErr w:type="gramStart"/>
            <w:r w:rsidRPr="00E256B7">
              <w:rPr>
                <w:sz w:val="22"/>
                <w:szCs w:val="22"/>
              </w:rPr>
              <w:t>,Б</w:t>
            </w:r>
            <w:proofErr w:type="gramEnd"/>
            <w:r w:rsidRPr="00E256B7">
              <w:rPr>
                <w:sz w:val="22"/>
                <w:szCs w:val="22"/>
              </w:rPr>
              <w:t>,В,Г,Д</w:t>
            </w:r>
          </w:p>
        </w:tc>
        <w:tc>
          <w:tcPr>
            <w:tcW w:w="1843" w:type="dxa"/>
          </w:tcPr>
          <w:p w:rsidR="009E178E" w:rsidRPr="00BD639B" w:rsidRDefault="005A7D12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="000F0C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E178E" w:rsidRPr="00E256B7" w:rsidRDefault="001F735F" w:rsidP="00695038">
            <w:pPr>
              <w:rPr>
                <w:sz w:val="22"/>
                <w:szCs w:val="22"/>
              </w:rPr>
            </w:pPr>
            <w:r w:rsidRPr="00E256B7">
              <w:rPr>
                <w:sz w:val="22"/>
                <w:szCs w:val="22"/>
              </w:rPr>
              <w:t>1 Е</w:t>
            </w:r>
            <w:proofErr w:type="gramStart"/>
            <w:r w:rsidRPr="00E256B7">
              <w:rPr>
                <w:sz w:val="22"/>
                <w:szCs w:val="22"/>
              </w:rPr>
              <w:t>,Ж</w:t>
            </w:r>
            <w:proofErr w:type="gramEnd"/>
            <w:r w:rsidRPr="00E256B7">
              <w:rPr>
                <w:sz w:val="22"/>
                <w:szCs w:val="22"/>
              </w:rPr>
              <w:t>,</w:t>
            </w:r>
            <w:r w:rsidR="00695038" w:rsidRPr="00E25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E178E" w:rsidRPr="00BD639B" w:rsidRDefault="000F0CDE" w:rsidP="00640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7D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640A46">
              <w:rPr>
                <w:sz w:val="22"/>
                <w:szCs w:val="22"/>
              </w:rPr>
              <w:t>10</w:t>
            </w:r>
            <w:r w:rsidR="005A7D12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.</w:t>
            </w:r>
            <w:r w:rsidR="005A7D12">
              <w:rPr>
                <w:sz w:val="22"/>
                <w:szCs w:val="22"/>
              </w:rPr>
              <w:t>3</w:t>
            </w:r>
            <w:r w:rsidR="00640A46">
              <w:rPr>
                <w:sz w:val="22"/>
                <w:szCs w:val="22"/>
              </w:rPr>
              <w:t>0</w:t>
            </w:r>
          </w:p>
        </w:tc>
      </w:tr>
      <w:tr w:rsidR="005A7D12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D12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A7D12" w:rsidRPr="00E256B7" w:rsidRDefault="00695038" w:rsidP="000F0CDE">
            <w:pPr>
              <w:rPr>
                <w:sz w:val="22"/>
                <w:szCs w:val="22"/>
              </w:rPr>
            </w:pPr>
            <w:r w:rsidRPr="00E256B7">
              <w:rPr>
                <w:sz w:val="22"/>
                <w:szCs w:val="22"/>
              </w:rPr>
              <w:t>2</w:t>
            </w:r>
            <w:proofErr w:type="gramStart"/>
            <w:r w:rsidRPr="00E256B7">
              <w:rPr>
                <w:sz w:val="22"/>
                <w:szCs w:val="22"/>
              </w:rPr>
              <w:t xml:space="preserve"> Б</w:t>
            </w:r>
            <w:proofErr w:type="gramEnd"/>
            <w:r w:rsidR="005A7D12" w:rsidRPr="00E256B7">
              <w:rPr>
                <w:sz w:val="22"/>
                <w:szCs w:val="22"/>
              </w:rPr>
              <w:t xml:space="preserve">, 3 </w:t>
            </w:r>
            <w:r w:rsidR="00AE63DD" w:rsidRPr="00E256B7">
              <w:rPr>
                <w:sz w:val="22"/>
                <w:szCs w:val="22"/>
              </w:rPr>
              <w:t>В</w:t>
            </w:r>
            <w:r w:rsidR="00F32ABB" w:rsidRPr="00E256B7">
              <w:rPr>
                <w:sz w:val="22"/>
                <w:szCs w:val="22"/>
              </w:rPr>
              <w:t>, 3 Г</w:t>
            </w:r>
          </w:p>
        </w:tc>
        <w:tc>
          <w:tcPr>
            <w:tcW w:w="1843" w:type="dxa"/>
          </w:tcPr>
          <w:p w:rsidR="005A7D12" w:rsidRDefault="005A7D12" w:rsidP="00640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640A4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-10.</w:t>
            </w:r>
            <w:r w:rsidR="00640A46">
              <w:rPr>
                <w:sz w:val="22"/>
                <w:szCs w:val="22"/>
              </w:rPr>
              <w:t>45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268" w:type="dxa"/>
          </w:tcPr>
          <w:p w:rsidR="009E178E" w:rsidRPr="00BD639B" w:rsidRDefault="00E7480B" w:rsidP="00E7480B">
            <w:pPr>
              <w:rPr>
                <w:sz w:val="22"/>
                <w:szCs w:val="22"/>
              </w:rPr>
            </w:pPr>
            <w:r w:rsidRPr="00E7480B">
              <w:rPr>
                <w:sz w:val="22"/>
                <w:szCs w:val="22"/>
              </w:rPr>
              <w:t>5 А</w:t>
            </w:r>
            <w:proofErr w:type="gramStart"/>
            <w:r w:rsidRPr="00E7480B">
              <w:rPr>
                <w:sz w:val="22"/>
                <w:szCs w:val="22"/>
              </w:rPr>
              <w:t>,Б</w:t>
            </w:r>
            <w:proofErr w:type="gramEnd"/>
            <w:r w:rsidRPr="00E7480B">
              <w:rPr>
                <w:sz w:val="22"/>
                <w:szCs w:val="22"/>
              </w:rPr>
              <w:t>,В,Г</w:t>
            </w:r>
            <w:r w:rsidR="000F0CDE">
              <w:rPr>
                <w:sz w:val="22"/>
                <w:szCs w:val="22"/>
              </w:rPr>
              <w:t>,Д,Е,Ж</w:t>
            </w:r>
          </w:p>
        </w:tc>
        <w:tc>
          <w:tcPr>
            <w:tcW w:w="1843" w:type="dxa"/>
          </w:tcPr>
          <w:p w:rsidR="009E178E" w:rsidRPr="00BD639B" w:rsidRDefault="005A7D12" w:rsidP="001B2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82F67">
              <w:rPr>
                <w:sz w:val="22"/>
                <w:szCs w:val="22"/>
              </w:rPr>
              <w:t>.</w:t>
            </w:r>
            <w:r w:rsidR="001B2A7A">
              <w:rPr>
                <w:sz w:val="22"/>
                <w:szCs w:val="22"/>
              </w:rPr>
              <w:t>2</w:t>
            </w:r>
            <w:r w:rsidR="00D82F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-11</w:t>
            </w:r>
            <w:r w:rsidR="000F0CDE">
              <w:rPr>
                <w:sz w:val="22"/>
                <w:szCs w:val="22"/>
              </w:rPr>
              <w:t>.</w:t>
            </w:r>
            <w:r w:rsidR="001B2A7A">
              <w:rPr>
                <w:sz w:val="22"/>
                <w:szCs w:val="22"/>
              </w:rPr>
              <w:t>4</w:t>
            </w:r>
            <w:r w:rsidR="000F0CDE">
              <w:rPr>
                <w:sz w:val="22"/>
                <w:szCs w:val="22"/>
              </w:rPr>
              <w:t>0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178E" w:rsidRPr="00BD639B" w:rsidRDefault="009E178E" w:rsidP="005026AA">
            <w:pPr>
              <w:jc w:val="center"/>
              <w:rPr>
                <w:sz w:val="22"/>
                <w:szCs w:val="22"/>
              </w:rPr>
            </w:pP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178E" w:rsidRPr="00BD639B" w:rsidRDefault="009E178E" w:rsidP="00542C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178E" w:rsidRDefault="009E178E" w:rsidP="009E178E">
      <w:pPr>
        <w:rPr>
          <w:sz w:val="22"/>
          <w:szCs w:val="22"/>
        </w:rPr>
      </w:pPr>
    </w:p>
    <w:p w:rsidR="009E178E" w:rsidRPr="00BD639B" w:rsidRDefault="009E178E" w:rsidP="009E178E">
      <w:pPr>
        <w:rPr>
          <w:sz w:val="22"/>
          <w:szCs w:val="22"/>
        </w:rPr>
      </w:pPr>
    </w:p>
    <w:p w:rsidR="009E178E" w:rsidRPr="00BD639B" w:rsidRDefault="009E178E" w:rsidP="009E178E">
      <w:pPr>
        <w:jc w:val="center"/>
        <w:rPr>
          <w:b/>
          <w:sz w:val="22"/>
          <w:szCs w:val="22"/>
        </w:rPr>
      </w:pPr>
      <w:r w:rsidRPr="00BD639B">
        <w:rPr>
          <w:b/>
          <w:sz w:val="22"/>
          <w:szCs w:val="22"/>
        </w:rPr>
        <w:t>2 смена</w:t>
      </w:r>
    </w:p>
    <w:p w:rsidR="009E178E" w:rsidRPr="00BD639B" w:rsidRDefault="009E178E" w:rsidP="009E178E">
      <w:pPr>
        <w:rPr>
          <w:sz w:val="22"/>
          <w:szCs w:val="22"/>
        </w:rPr>
      </w:pPr>
    </w:p>
    <w:tbl>
      <w:tblPr>
        <w:tblW w:w="0" w:type="auto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127"/>
        <w:gridCol w:w="2410"/>
        <w:gridCol w:w="930"/>
        <w:gridCol w:w="3705"/>
      </w:tblGrid>
      <w:tr w:rsidR="009E178E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A36976" w:rsidRDefault="009E178E" w:rsidP="00542C19">
            <w:r w:rsidRPr="00A36976">
              <w:t>Зона питания</w:t>
            </w:r>
          </w:p>
        </w:tc>
        <w:tc>
          <w:tcPr>
            <w:tcW w:w="2127" w:type="dxa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  <w:r w:rsidRPr="00BD639B">
              <w:rPr>
                <w:sz w:val="22"/>
                <w:szCs w:val="22"/>
              </w:rPr>
              <w:t>классы</w:t>
            </w:r>
          </w:p>
        </w:tc>
        <w:tc>
          <w:tcPr>
            <w:tcW w:w="2410" w:type="dxa"/>
          </w:tcPr>
          <w:p w:rsidR="009E178E" w:rsidRPr="00A36976" w:rsidRDefault="009E178E" w:rsidP="00542C19">
            <w:r w:rsidRPr="00A36976">
              <w:t>Время посещения столовой</w:t>
            </w:r>
          </w:p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>. Обработки</w:t>
            </w:r>
            <w:r>
              <w:rPr>
                <w:i/>
              </w:rPr>
              <w:t xml:space="preserve"> ОБЕДЕННЫХ ЗАЛОВ</w:t>
            </w:r>
          </w:p>
        </w:tc>
      </w:tr>
      <w:tr w:rsidR="009E178E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F35C60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21F">
              <w:rPr>
                <w:sz w:val="22"/>
                <w:szCs w:val="22"/>
              </w:rPr>
              <w:t>,2</w:t>
            </w:r>
          </w:p>
        </w:tc>
        <w:tc>
          <w:tcPr>
            <w:tcW w:w="2127" w:type="dxa"/>
          </w:tcPr>
          <w:p w:rsidR="009E178E" w:rsidRPr="005145E0" w:rsidRDefault="00433E43" w:rsidP="00C61A98">
            <w:pPr>
              <w:rPr>
                <w:sz w:val="22"/>
                <w:szCs w:val="22"/>
              </w:rPr>
            </w:pPr>
            <w:r w:rsidRPr="005145E0">
              <w:rPr>
                <w:sz w:val="22"/>
                <w:szCs w:val="22"/>
              </w:rPr>
              <w:t xml:space="preserve">3 </w:t>
            </w:r>
            <w:r w:rsidR="009920C6" w:rsidRPr="005145E0">
              <w:rPr>
                <w:sz w:val="22"/>
                <w:szCs w:val="22"/>
              </w:rPr>
              <w:t>А</w:t>
            </w:r>
            <w:r w:rsidRPr="005145E0">
              <w:rPr>
                <w:sz w:val="22"/>
                <w:szCs w:val="22"/>
              </w:rPr>
              <w:t>,Е,Ж, 4</w:t>
            </w:r>
            <w:proofErr w:type="gramStart"/>
            <w:r w:rsidR="00AE63DD" w:rsidRPr="005145E0">
              <w:rPr>
                <w:sz w:val="22"/>
                <w:szCs w:val="22"/>
              </w:rPr>
              <w:t xml:space="preserve"> Б</w:t>
            </w:r>
            <w:proofErr w:type="gramEnd"/>
            <w:r w:rsidR="001A167C" w:rsidRPr="005145E0">
              <w:rPr>
                <w:sz w:val="22"/>
                <w:szCs w:val="22"/>
              </w:rPr>
              <w:t xml:space="preserve">, </w:t>
            </w:r>
            <w:r w:rsidR="00AE63DD" w:rsidRPr="005145E0">
              <w:rPr>
                <w:sz w:val="22"/>
                <w:szCs w:val="22"/>
              </w:rPr>
              <w:t>В,</w:t>
            </w:r>
          </w:p>
        </w:tc>
        <w:tc>
          <w:tcPr>
            <w:tcW w:w="2410" w:type="dxa"/>
          </w:tcPr>
          <w:p w:rsidR="009E178E" w:rsidRPr="006D0C6F" w:rsidRDefault="00433E43" w:rsidP="00AF3586">
            <w:r>
              <w:t>14.</w:t>
            </w:r>
            <w:r w:rsidR="00DE0C9B">
              <w:t>4</w:t>
            </w:r>
            <w:r w:rsidR="00F35C60">
              <w:t>0-1</w:t>
            </w:r>
            <w:r w:rsidR="00DE0C9B">
              <w:t>5</w:t>
            </w:r>
            <w:r>
              <w:t>.</w:t>
            </w:r>
            <w:r w:rsidR="00DE0C9B">
              <w:t>0</w:t>
            </w:r>
            <w:r w:rsidR="00F35C60"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6D0C6F" w:rsidRDefault="00433E43" w:rsidP="00995752">
            <w:r>
              <w:t>1</w:t>
            </w:r>
            <w:r w:rsidR="00995752">
              <w:t>5.0</w:t>
            </w:r>
            <w:r>
              <w:t>0-1</w:t>
            </w:r>
            <w:r w:rsidR="00995752">
              <w:t>5</w:t>
            </w:r>
            <w:r>
              <w:t>.</w:t>
            </w:r>
            <w:r w:rsidR="00995752">
              <w:t>3</w:t>
            </w:r>
            <w:r w:rsidR="00F35C60">
              <w:t>0</w:t>
            </w:r>
          </w:p>
        </w:tc>
      </w:tr>
      <w:tr w:rsidR="009E178E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D8221F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127" w:type="dxa"/>
          </w:tcPr>
          <w:p w:rsidR="009E178E" w:rsidRPr="005145E0" w:rsidRDefault="00F35C60" w:rsidP="00695038">
            <w:r w:rsidRPr="005145E0">
              <w:t xml:space="preserve">2 </w:t>
            </w:r>
            <w:r w:rsidR="00433E43" w:rsidRPr="005145E0">
              <w:t>А</w:t>
            </w:r>
            <w:proofErr w:type="gramStart"/>
            <w:r w:rsidR="00433E43" w:rsidRPr="005145E0">
              <w:t>,В</w:t>
            </w:r>
            <w:proofErr w:type="gramEnd"/>
            <w:r w:rsidR="00433E43" w:rsidRPr="005145E0">
              <w:t>,Г,Д</w:t>
            </w:r>
            <w:r w:rsidR="009920C6" w:rsidRPr="005145E0">
              <w:t>,Е</w:t>
            </w:r>
          </w:p>
        </w:tc>
        <w:tc>
          <w:tcPr>
            <w:tcW w:w="2410" w:type="dxa"/>
          </w:tcPr>
          <w:p w:rsidR="009E178E" w:rsidRPr="006D0C6F" w:rsidRDefault="00F35C60" w:rsidP="00691F0C">
            <w:r>
              <w:t>1</w:t>
            </w:r>
            <w:r w:rsidR="00691F0C">
              <w:t>5</w:t>
            </w:r>
            <w:r>
              <w:t>.</w:t>
            </w:r>
            <w:r w:rsidR="00691F0C">
              <w:t>35</w:t>
            </w:r>
            <w:r w:rsidR="00433E43">
              <w:t>-15.</w:t>
            </w:r>
            <w:r w:rsidR="00691F0C">
              <w:t>55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6D0C6F" w:rsidRDefault="00433E43" w:rsidP="00691F0C">
            <w:r>
              <w:t>15.</w:t>
            </w:r>
            <w:r w:rsidR="00691F0C">
              <w:t>55</w:t>
            </w:r>
            <w:r>
              <w:t>-1</w:t>
            </w:r>
            <w:r w:rsidR="00691F0C">
              <w:t>6</w:t>
            </w:r>
            <w:r>
              <w:t>.</w:t>
            </w:r>
            <w:r w:rsidR="00691F0C">
              <w:t>25</w:t>
            </w:r>
          </w:p>
        </w:tc>
      </w:tr>
      <w:tr w:rsidR="00F35C60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C60" w:rsidRPr="00BD639B" w:rsidRDefault="00F35C60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21F">
              <w:rPr>
                <w:sz w:val="22"/>
                <w:szCs w:val="22"/>
              </w:rPr>
              <w:t>,2</w:t>
            </w:r>
          </w:p>
        </w:tc>
        <w:tc>
          <w:tcPr>
            <w:tcW w:w="2127" w:type="dxa"/>
          </w:tcPr>
          <w:p w:rsidR="00F35C60" w:rsidRPr="005145E0" w:rsidRDefault="00A55BDB" w:rsidP="009920C6">
            <w:r w:rsidRPr="005145E0">
              <w:t>2 Ж</w:t>
            </w:r>
            <w:proofErr w:type="gramStart"/>
            <w:r w:rsidRPr="005145E0">
              <w:t>,З</w:t>
            </w:r>
            <w:proofErr w:type="gramEnd"/>
            <w:r w:rsidR="001661E2" w:rsidRPr="005145E0">
              <w:t xml:space="preserve">, </w:t>
            </w:r>
            <w:r w:rsidRPr="005145E0">
              <w:t>3</w:t>
            </w:r>
            <w:r w:rsidR="00433E43" w:rsidRPr="005145E0">
              <w:t>,</w:t>
            </w:r>
            <w:r w:rsidR="00AE63DD" w:rsidRPr="005145E0">
              <w:t>Б</w:t>
            </w:r>
            <w:r w:rsidR="009920C6" w:rsidRPr="005145E0">
              <w:t>,Д</w:t>
            </w:r>
            <w:r w:rsidR="004A77B6">
              <w:t>,З</w:t>
            </w:r>
          </w:p>
        </w:tc>
        <w:tc>
          <w:tcPr>
            <w:tcW w:w="2410" w:type="dxa"/>
          </w:tcPr>
          <w:p w:rsidR="00F35C60" w:rsidRPr="006D0C6F" w:rsidRDefault="00433E43" w:rsidP="0095161B">
            <w:r>
              <w:t>1</w:t>
            </w:r>
            <w:r w:rsidR="00691F0C">
              <w:t>6</w:t>
            </w:r>
            <w:r>
              <w:t>.</w:t>
            </w:r>
            <w:r w:rsidR="0095161B">
              <w:t>3</w:t>
            </w:r>
            <w:r w:rsidR="00691F0C">
              <w:t>0</w:t>
            </w:r>
            <w:r>
              <w:t>-1</w:t>
            </w:r>
            <w:r w:rsidR="0095161B">
              <w:t>6</w:t>
            </w:r>
            <w:r>
              <w:t>.</w:t>
            </w:r>
            <w:r w:rsidR="0095161B">
              <w:t>5</w:t>
            </w:r>
            <w:r w:rsidR="00691F0C"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60" w:rsidRPr="00BD639B" w:rsidRDefault="00F35C60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60" w:rsidRPr="006D0C6F" w:rsidRDefault="00433E43" w:rsidP="0095161B">
            <w:r>
              <w:t>1</w:t>
            </w:r>
            <w:r w:rsidR="0095161B">
              <w:t>6</w:t>
            </w:r>
            <w:r>
              <w:t>.</w:t>
            </w:r>
            <w:r w:rsidR="0095161B">
              <w:t>5</w:t>
            </w:r>
            <w:r w:rsidR="00691F0C">
              <w:t>0</w:t>
            </w:r>
            <w:r>
              <w:t>-1</w:t>
            </w:r>
            <w:r w:rsidR="00691F0C">
              <w:t>7</w:t>
            </w:r>
            <w:r w:rsidR="00071D32">
              <w:t>.</w:t>
            </w:r>
            <w:r w:rsidR="0095161B">
              <w:t>2</w:t>
            </w:r>
            <w:r w:rsidR="00691F0C">
              <w:t>0</w:t>
            </w:r>
          </w:p>
        </w:tc>
      </w:tr>
    </w:tbl>
    <w:p w:rsidR="00BF6BCD" w:rsidRDefault="00BF6BCD"/>
    <w:sectPr w:rsidR="00BF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1"/>
    <w:rsid w:val="00022B38"/>
    <w:rsid w:val="00070217"/>
    <w:rsid w:val="00071D32"/>
    <w:rsid w:val="000C4A4C"/>
    <w:rsid w:val="000E6AA9"/>
    <w:rsid w:val="000F0CDE"/>
    <w:rsid w:val="001661E2"/>
    <w:rsid w:val="00170229"/>
    <w:rsid w:val="00193CAD"/>
    <w:rsid w:val="001A167C"/>
    <w:rsid w:val="001B2A7A"/>
    <w:rsid w:val="001B52AF"/>
    <w:rsid w:val="001F735F"/>
    <w:rsid w:val="002C04E3"/>
    <w:rsid w:val="003B5716"/>
    <w:rsid w:val="003D1A81"/>
    <w:rsid w:val="00433E43"/>
    <w:rsid w:val="00445D2A"/>
    <w:rsid w:val="004A77B6"/>
    <w:rsid w:val="004D241A"/>
    <w:rsid w:val="005026AA"/>
    <w:rsid w:val="005145E0"/>
    <w:rsid w:val="00522BC1"/>
    <w:rsid w:val="00554D4B"/>
    <w:rsid w:val="00562E0B"/>
    <w:rsid w:val="00572708"/>
    <w:rsid w:val="005A7D12"/>
    <w:rsid w:val="005B574A"/>
    <w:rsid w:val="00602066"/>
    <w:rsid w:val="00640A46"/>
    <w:rsid w:val="00661EF7"/>
    <w:rsid w:val="00691F0C"/>
    <w:rsid w:val="00695038"/>
    <w:rsid w:val="006A43B9"/>
    <w:rsid w:val="006D0E79"/>
    <w:rsid w:val="006F2BAB"/>
    <w:rsid w:val="00785565"/>
    <w:rsid w:val="007967BA"/>
    <w:rsid w:val="007D0940"/>
    <w:rsid w:val="008C2882"/>
    <w:rsid w:val="0095161B"/>
    <w:rsid w:val="009920C6"/>
    <w:rsid w:val="00995752"/>
    <w:rsid w:val="00996E2E"/>
    <w:rsid w:val="009D199A"/>
    <w:rsid w:val="009E178E"/>
    <w:rsid w:val="00A47417"/>
    <w:rsid w:val="00A55BDB"/>
    <w:rsid w:val="00A9042B"/>
    <w:rsid w:val="00AB3E35"/>
    <w:rsid w:val="00AE63DD"/>
    <w:rsid w:val="00AE67BC"/>
    <w:rsid w:val="00AF3586"/>
    <w:rsid w:val="00B07504"/>
    <w:rsid w:val="00B8635C"/>
    <w:rsid w:val="00BB39B9"/>
    <w:rsid w:val="00BF6BCD"/>
    <w:rsid w:val="00C56A0E"/>
    <w:rsid w:val="00C61A98"/>
    <w:rsid w:val="00CB64CA"/>
    <w:rsid w:val="00D16252"/>
    <w:rsid w:val="00D24D6E"/>
    <w:rsid w:val="00D8221F"/>
    <w:rsid w:val="00D82F67"/>
    <w:rsid w:val="00DD0047"/>
    <w:rsid w:val="00DE0C9B"/>
    <w:rsid w:val="00E02946"/>
    <w:rsid w:val="00E256B7"/>
    <w:rsid w:val="00E72A9E"/>
    <w:rsid w:val="00E7480B"/>
    <w:rsid w:val="00F32ABB"/>
    <w:rsid w:val="00F35C60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78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9E178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D24D6E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78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9E178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D24D6E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123</cp:revision>
  <dcterms:created xsi:type="dcterms:W3CDTF">2022-02-17T07:30:00Z</dcterms:created>
  <dcterms:modified xsi:type="dcterms:W3CDTF">2023-10-15T07:08:00Z</dcterms:modified>
</cp:coreProperties>
</file>