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3F" w:rsidRPr="00CA3CE6" w:rsidRDefault="0079383F" w:rsidP="0079383F">
      <w:pPr>
        <w:jc w:val="right"/>
        <w:rPr>
          <w:sz w:val="20"/>
          <w:szCs w:val="20"/>
        </w:rPr>
      </w:pPr>
      <w:r w:rsidRPr="00CA3CE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CA3CE6">
        <w:rPr>
          <w:sz w:val="20"/>
          <w:szCs w:val="20"/>
        </w:rPr>
        <w:t xml:space="preserve"> к приказу </w:t>
      </w:r>
    </w:p>
    <w:p w:rsidR="0079383F" w:rsidRPr="00CA3CE6" w:rsidRDefault="0079383F" w:rsidP="0079383F">
      <w:pPr>
        <w:jc w:val="right"/>
        <w:rPr>
          <w:sz w:val="20"/>
          <w:szCs w:val="20"/>
        </w:rPr>
      </w:pPr>
      <w:r w:rsidRPr="00CA3CE6">
        <w:rPr>
          <w:sz w:val="20"/>
          <w:szCs w:val="20"/>
        </w:rPr>
        <w:t>от 20.09.2022 № 5</w:t>
      </w:r>
    </w:p>
    <w:p w:rsidR="0079383F" w:rsidRPr="008223F3" w:rsidRDefault="0079383F" w:rsidP="0079383F">
      <w:pPr>
        <w:jc w:val="center"/>
        <w:rPr>
          <w:b/>
          <w:sz w:val="24"/>
          <w:szCs w:val="24"/>
        </w:rPr>
      </w:pPr>
      <w:r w:rsidRPr="008223F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ЛАН</w:t>
      </w:r>
    </w:p>
    <w:p w:rsidR="0079383F" w:rsidRPr="008223F3" w:rsidRDefault="0079383F" w:rsidP="0079383F">
      <w:pPr>
        <w:jc w:val="center"/>
        <w:rPr>
          <w:sz w:val="24"/>
          <w:szCs w:val="24"/>
        </w:rPr>
      </w:pPr>
      <w:r w:rsidRPr="008223F3">
        <w:rPr>
          <w:sz w:val="24"/>
          <w:szCs w:val="24"/>
        </w:rPr>
        <w:t>административного контроля организации питания</w:t>
      </w:r>
    </w:p>
    <w:p w:rsidR="0079383F" w:rsidRPr="008223F3" w:rsidRDefault="0079383F" w:rsidP="0079383F">
      <w:pPr>
        <w:jc w:val="center"/>
        <w:rPr>
          <w:sz w:val="24"/>
          <w:szCs w:val="24"/>
        </w:rPr>
      </w:pPr>
      <w:r w:rsidRPr="008223F3">
        <w:rPr>
          <w:sz w:val="24"/>
          <w:szCs w:val="24"/>
        </w:rPr>
        <w:t xml:space="preserve">в МАОУ «СОШ «Петролеум+» </w:t>
      </w:r>
      <w:proofErr w:type="spellStart"/>
      <w:r w:rsidRPr="008223F3">
        <w:rPr>
          <w:sz w:val="24"/>
          <w:szCs w:val="24"/>
        </w:rPr>
        <w:t>г</w:t>
      </w:r>
      <w:proofErr w:type="gramStart"/>
      <w:r w:rsidRPr="008223F3">
        <w:rPr>
          <w:sz w:val="24"/>
          <w:szCs w:val="24"/>
        </w:rPr>
        <w:t>.П</w:t>
      </w:r>
      <w:proofErr w:type="gramEnd"/>
      <w:r w:rsidRPr="008223F3">
        <w:rPr>
          <w:sz w:val="24"/>
          <w:szCs w:val="24"/>
        </w:rPr>
        <w:t>ерми</w:t>
      </w:r>
      <w:proofErr w:type="spellEnd"/>
    </w:p>
    <w:p w:rsidR="0079383F" w:rsidRPr="008223F3" w:rsidRDefault="0079383F" w:rsidP="0079383F">
      <w:pPr>
        <w:pStyle w:val="1"/>
        <w:numPr>
          <w:ilvl w:val="0"/>
          <w:numId w:val="0"/>
        </w:numPr>
        <w:spacing w:line="240" w:lineRule="auto"/>
      </w:pPr>
    </w:p>
    <w:p w:rsidR="0079383F" w:rsidRPr="008223F3" w:rsidRDefault="0079383F" w:rsidP="0079383F">
      <w:pPr>
        <w:pStyle w:val="1"/>
        <w:numPr>
          <w:ilvl w:val="0"/>
          <w:numId w:val="0"/>
        </w:numPr>
        <w:spacing w:line="240" w:lineRule="auto"/>
      </w:pPr>
      <w:r w:rsidRPr="008223F3">
        <w:t>Председатель – Исаков А.В., директор школы</w:t>
      </w:r>
    </w:p>
    <w:p w:rsidR="0079383F" w:rsidRPr="008223F3" w:rsidRDefault="0079383F" w:rsidP="0079383F">
      <w:pPr>
        <w:rPr>
          <w:sz w:val="24"/>
          <w:szCs w:val="24"/>
        </w:rPr>
      </w:pPr>
      <w:r w:rsidRPr="008223F3">
        <w:rPr>
          <w:sz w:val="24"/>
          <w:szCs w:val="24"/>
        </w:rPr>
        <w:t xml:space="preserve">Члены комиссии </w:t>
      </w:r>
    </w:p>
    <w:p w:rsidR="0079383F" w:rsidRPr="008223F3" w:rsidRDefault="0079383F" w:rsidP="0079383F">
      <w:pPr>
        <w:rPr>
          <w:sz w:val="24"/>
          <w:szCs w:val="24"/>
        </w:rPr>
      </w:pPr>
      <w:proofErr w:type="spellStart"/>
      <w:r w:rsidRPr="008223F3">
        <w:rPr>
          <w:sz w:val="24"/>
          <w:szCs w:val="24"/>
        </w:rPr>
        <w:t>Лимоновав</w:t>
      </w:r>
      <w:proofErr w:type="spellEnd"/>
      <w:r w:rsidRPr="008223F3">
        <w:rPr>
          <w:sz w:val="24"/>
          <w:szCs w:val="24"/>
        </w:rPr>
        <w:t xml:space="preserve"> Ю.М., заместитель директора</w:t>
      </w:r>
    </w:p>
    <w:p w:rsidR="0079383F" w:rsidRPr="008223F3" w:rsidRDefault="0079383F" w:rsidP="0079383F">
      <w:pPr>
        <w:rPr>
          <w:sz w:val="24"/>
          <w:szCs w:val="24"/>
        </w:rPr>
      </w:pPr>
      <w:proofErr w:type="spellStart"/>
      <w:r w:rsidRPr="008223F3">
        <w:rPr>
          <w:sz w:val="24"/>
          <w:szCs w:val="24"/>
        </w:rPr>
        <w:t>Мамаджанова</w:t>
      </w:r>
      <w:proofErr w:type="spellEnd"/>
      <w:r w:rsidRPr="008223F3">
        <w:rPr>
          <w:sz w:val="24"/>
          <w:szCs w:val="24"/>
        </w:rPr>
        <w:t xml:space="preserve"> Ю.В., </w:t>
      </w:r>
      <w:proofErr w:type="gramStart"/>
      <w:r w:rsidRPr="008223F3">
        <w:rPr>
          <w:sz w:val="24"/>
          <w:szCs w:val="24"/>
        </w:rPr>
        <w:t>ответственный</w:t>
      </w:r>
      <w:proofErr w:type="gramEnd"/>
      <w:r w:rsidRPr="008223F3">
        <w:rPr>
          <w:sz w:val="24"/>
          <w:szCs w:val="24"/>
        </w:rPr>
        <w:t xml:space="preserve"> за питание</w:t>
      </w:r>
    </w:p>
    <w:p w:rsidR="0079383F" w:rsidRPr="008223F3" w:rsidRDefault="0079383F" w:rsidP="0079383F">
      <w:pPr>
        <w:rPr>
          <w:sz w:val="24"/>
          <w:szCs w:val="24"/>
        </w:rPr>
      </w:pPr>
      <w:proofErr w:type="spellStart"/>
      <w:r w:rsidRPr="008223F3">
        <w:rPr>
          <w:sz w:val="24"/>
          <w:szCs w:val="24"/>
        </w:rPr>
        <w:t>Бакшаева</w:t>
      </w:r>
      <w:proofErr w:type="spellEnd"/>
      <w:r w:rsidRPr="008223F3">
        <w:rPr>
          <w:sz w:val="24"/>
          <w:szCs w:val="24"/>
        </w:rPr>
        <w:t xml:space="preserve"> В.И., социальный педагог</w:t>
      </w:r>
    </w:p>
    <w:p w:rsidR="0079383F" w:rsidRPr="008223F3" w:rsidRDefault="0079383F" w:rsidP="0079383F">
      <w:pPr>
        <w:pStyle w:val="1"/>
        <w:numPr>
          <w:ilvl w:val="0"/>
          <w:numId w:val="0"/>
        </w:numPr>
        <w:spacing w:line="240" w:lineRule="auto"/>
      </w:pPr>
      <w:proofErr w:type="spellStart"/>
      <w:r w:rsidRPr="008223F3">
        <w:t>Лазуков</w:t>
      </w:r>
      <w:proofErr w:type="spellEnd"/>
      <w:r w:rsidRPr="008223F3">
        <w:t xml:space="preserve"> И.А., учитель математики, председатель профсоюза работников образования школы.</w:t>
      </w:r>
    </w:p>
    <w:p w:rsidR="0079383F" w:rsidRDefault="0079383F" w:rsidP="0079383F">
      <w:pPr>
        <w:rPr>
          <w:sz w:val="24"/>
          <w:szCs w:val="24"/>
        </w:rPr>
      </w:pPr>
      <w:r w:rsidRPr="008223F3">
        <w:rPr>
          <w:sz w:val="24"/>
          <w:szCs w:val="24"/>
        </w:rPr>
        <w:t xml:space="preserve">Бондаренко С.Н., </w:t>
      </w:r>
      <w:proofErr w:type="spellStart"/>
      <w:r w:rsidRPr="008223F3">
        <w:rPr>
          <w:sz w:val="24"/>
          <w:szCs w:val="24"/>
        </w:rPr>
        <w:t>Рангулова</w:t>
      </w:r>
      <w:proofErr w:type="spellEnd"/>
      <w:r w:rsidRPr="008223F3">
        <w:rPr>
          <w:sz w:val="24"/>
          <w:szCs w:val="24"/>
        </w:rPr>
        <w:t xml:space="preserve"> А.Д., школьный фельдшер  (по согласованию).</w:t>
      </w:r>
    </w:p>
    <w:p w:rsidR="0079383F" w:rsidRPr="008223F3" w:rsidRDefault="0079383F" w:rsidP="0079383F">
      <w:pPr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3"/>
        <w:gridCol w:w="79"/>
        <w:gridCol w:w="141"/>
        <w:gridCol w:w="6946"/>
        <w:gridCol w:w="35"/>
        <w:gridCol w:w="1666"/>
      </w:tblGrid>
      <w:tr w:rsidR="0079383F" w:rsidRPr="007B1C0A" w:rsidTr="003167DB">
        <w:trPr>
          <w:trHeight w:val="846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54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№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п</w:t>
            </w:r>
            <w:proofErr w:type="gramEnd"/>
            <w:r w:rsidRPr="007B1C0A">
              <w:rPr>
                <w:sz w:val="24"/>
                <w:szCs w:val="24"/>
              </w:rPr>
              <w:t>/п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54"/>
              <w:ind w:left="0" w:right="226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Объекты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3"/>
              <w:ind w:left="0" w:right="109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Периодичность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</w:t>
            </w:r>
          </w:p>
        </w:tc>
      </w:tr>
      <w:tr w:rsidR="0079383F" w:rsidRPr="007B1C0A" w:rsidTr="003167DB">
        <w:trPr>
          <w:trHeight w:val="52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1.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Контроль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эстетического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санитарного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состояния</w:t>
            </w:r>
          </w:p>
        </w:tc>
      </w:tr>
      <w:tr w:rsidR="0079383F" w:rsidRPr="007B1C0A" w:rsidTr="003167DB">
        <w:trPr>
          <w:trHeight w:val="1171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79383F" w:rsidRPr="007B1C0A" w:rsidRDefault="0079383F" w:rsidP="003167DB">
            <w:pPr>
              <w:pStyle w:val="TableParagraph"/>
              <w:spacing w:before="0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1.1.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6"/>
              <w:ind w:left="142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Санитарная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зона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(наличие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горячей воды,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мыла,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142" w:right="76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сушилок для рук (2 шт.), одноразовых полотенец,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санитарное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состояние)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6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раза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неделю</w:t>
            </w:r>
          </w:p>
        </w:tc>
      </w:tr>
      <w:tr w:rsidR="0079383F" w:rsidRPr="007B1C0A" w:rsidTr="003167DB">
        <w:trPr>
          <w:trHeight w:val="846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56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1.2.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3"/>
              <w:ind w:left="142" w:right="113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Раздача (закрыта стеклом, наличие контрольных блюд,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книги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отзывов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предложений,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санитарное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состояние)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9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56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1.3.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6"/>
              <w:ind w:lef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Обеденный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зал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(эстетическое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оформление,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сервировка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столов,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санитарное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состояние)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3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1.4.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3"/>
              <w:ind w:lef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Тарелки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без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сколов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 трещин,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чистые,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сухие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bookmarkStart w:id="0" w:name="16"/>
            <w:bookmarkEnd w:id="0"/>
            <w:r w:rsidRPr="007B1C0A">
              <w:rPr>
                <w:sz w:val="24"/>
                <w:szCs w:val="24"/>
              </w:rPr>
              <w:t>1.5.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Приборы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из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нержавеющей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стали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чистые,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сухие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2.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Контроль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процесса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накрывания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приема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пищи</w:t>
            </w:r>
          </w:p>
        </w:tc>
      </w:tr>
      <w:tr w:rsidR="0079383F" w:rsidRPr="007B1C0A" w:rsidTr="003167DB">
        <w:trPr>
          <w:trHeight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50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2.1.</w:t>
            </w:r>
          </w:p>
        </w:tc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142" w:right="321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Количество перемен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для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приема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учащихся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 /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2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смены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раза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неделю</w:t>
            </w:r>
          </w:p>
        </w:tc>
      </w:tr>
      <w:tr w:rsidR="0079383F" w:rsidRPr="007B1C0A" w:rsidTr="003167D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50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2.2.</w:t>
            </w:r>
          </w:p>
        </w:tc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142" w:right="113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Продолжительность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перемен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для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приема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(20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мин.)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79383F" w:rsidRPr="007B1C0A" w:rsidRDefault="0079383F" w:rsidP="003167DB">
            <w:pPr>
              <w:pStyle w:val="TableParagraph"/>
              <w:spacing w:before="22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2.3.</w:t>
            </w:r>
          </w:p>
        </w:tc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142" w:right="653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Накрывание сотрудниками организатора питания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(начало за 5-7 минут до начала перемены, наличие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средств индивидуальной защиты у работников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2.4.</w:t>
            </w:r>
          </w:p>
        </w:tc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Выдача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порций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одинакового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размера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48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2.5.</w:t>
            </w:r>
          </w:p>
        </w:tc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Наблюдение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классными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руководителями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процессом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приема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250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Уборка,</w:t>
            </w:r>
            <w:r w:rsidRPr="007B1C0A">
              <w:rPr>
                <w:spacing w:val="-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обработка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столов,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проветривание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обеденного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зала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Соблюдение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рациона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</w:t>
            </w:r>
          </w:p>
        </w:tc>
      </w:tr>
      <w:tr w:rsidR="0079383F" w:rsidRPr="007B1C0A" w:rsidTr="003167DB">
        <w:trPr>
          <w:trHeight w:val="84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3.1.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816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Фактическое меню на текущую дату согласовано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руководителем,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вывешено 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обеденном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зале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раза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неделю</w:t>
            </w:r>
          </w:p>
        </w:tc>
      </w:tr>
      <w:tr w:rsidR="0079383F" w:rsidRPr="007B1C0A" w:rsidTr="003167DB">
        <w:trPr>
          <w:trHeight w:val="1492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3.2.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679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Блюда фактического питания по составу и выходу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соответствуют блюдам фактического меню на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текущую дату и блюдам соответствующего дня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примерного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10-дневного -24-дневного меню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7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3.3.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Отсутствие в основном и дополнительном питании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блюд,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запрещенных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детском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питании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(Приложение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№ 6 [1])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3.4.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64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Бракераж блюд, оценка соответствия технологической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карте (выход блюд соответствует меню, состав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продуктов,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степень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готовности,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цвет,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вкус, запах,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консистенция)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2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3.5.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Объем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вид пищевых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отходов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после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приема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пищи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7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2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3.6.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221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 примерного 10-дневного -24-дневного меню,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утвержденного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организатором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питания,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согласованного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руководителем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учреждения,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раза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квартал</w:t>
            </w:r>
          </w:p>
        </w:tc>
      </w:tr>
      <w:tr w:rsidR="0079383F" w:rsidRPr="007B1C0A" w:rsidTr="003167DB">
        <w:trPr>
          <w:trHeight w:val="525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bookmarkStart w:id="1" w:name="17"/>
            <w:bookmarkEnd w:id="1"/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возрастные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группы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не менее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чем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2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сезона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2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3.7.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индивидуального меню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для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детей,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45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нуждающихся в диетическом питании (при наличии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заявления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родителей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справки лечащего врача)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2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3.8.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139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 технологических карт для всех блюд,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представленных в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меню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4.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Обеспечение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питьевого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режима</w:t>
            </w:r>
          </w:p>
        </w:tc>
      </w:tr>
      <w:tr w:rsidR="0079383F" w:rsidRPr="007B1C0A" w:rsidTr="003167DB">
        <w:trPr>
          <w:trHeight w:val="84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4.1.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Использование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бутилированной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воды,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кипяченой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воды,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либо наличие питьевых фонтанчиков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раза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неделю</w:t>
            </w:r>
          </w:p>
        </w:tc>
      </w:tr>
      <w:tr w:rsidR="0079383F" w:rsidRPr="007B1C0A" w:rsidTr="003167DB">
        <w:trPr>
          <w:trHeight w:val="849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4.2.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Обеспечение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свободного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доступа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питьевой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воде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течение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всего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учебного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дня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4.3.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Обеспечение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достаточного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количества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чистой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посуды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4.4.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промаркированных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подносов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для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чистой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использованной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посуды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Замена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кипяченой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воды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каждые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3 часа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68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4.6.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Имеются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документы,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подтверждающие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качество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86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безопасность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бутилированной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воды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/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воды</w:t>
            </w:r>
            <w:proofErr w:type="gramEnd"/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из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питьевых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фонтанчиков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9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квартал</w:t>
            </w:r>
          </w:p>
        </w:tc>
      </w:tr>
      <w:tr w:rsidR="0079383F" w:rsidRPr="007B1C0A" w:rsidTr="003167DB">
        <w:trPr>
          <w:trHeight w:val="52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Полнота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своевременность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ведения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документации</w:t>
            </w:r>
          </w:p>
        </w:tc>
      </w:tr>
      <w:tr w:rsidR="0079383F" w:rsidRPr="007B1C0A" w:rsidTr="003167DB">
        <w:trPr>
          <w:trHeight w:val="84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5.1.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625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Гигиенический</w:t>
            </w:r>
            <w:r w:rsidRPr="007B1C0A">
              <w:rPr>
                <w:spacing w:val="-9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(сотрудники)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(Приложение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1[1])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9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месяц</w:t>
            </w:r>
          </w:p>
        </w:tc>
      </w:tr>
      <w:tr w:rsidR="0079383F" w:rsidRPr="007B1C0A" w:rsidTr="003167DB">
        <w:trPr>
          <w:trHeight w:val="849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5.2.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учета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температурного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режима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холодильного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оборудования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(Приложение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2[1])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5.3.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37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 учета температуры и влажности в складских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помещениях (Приложение 3[1])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9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5.4.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96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бракеража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готовой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пищевой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продукции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(Приложение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4[1])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5.5.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16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бракеража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скоропортящейся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пищевой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продукции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(Приложение 5[1])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71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5.6.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35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Проведение дополнительной витаминизации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 xml:space="preserve">(С-витаминизация или </w:t>
            </w:r>
            <w:proofErr w:type="spellStart"/>
            <w:r w:rsidRPr="007B1C0A">
              <w:rPr>
                <w:sz w:val="24"/>
                <w:szCs w:val="24"/>
              </w:rPr>
              <w:t>инстантные</w:t>
            </w:r>
            <w:proofErr w:type="spellEnd"/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витаминизированные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напитки)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bookmarkStart w:id="2" w:name="18"/>
            <w:bookmarkEnd w:id="2"/>
            <w:r w:rsidRPr="007B1C0A">
              <w:rPr>
                <w:sz w:val="24"/>
                <w:szCs w:val="24"/>
              </w:rPr>
              <w:t>5.7.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закладки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5.8.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генеральных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уборок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5.9.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замены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кипяченой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воды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Ежедневно</w:t>
            </w:r>
          </w:p>
        </w:tc>
      </w:tr>
      <w:tr w:rsidR="0079383F" w:rsidRPr="007B1C0A" w:rsidTr="003167DB">
        <w:trPr>
          <w:trHeight w:val="525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5.10.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Журнал</w:t>
            </w:r>
            <w:r w:rsidRPr="007B1C0A">
              <w:rPr>
                <w:spacing w:val="6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работы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C0A">
              <w:rPr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5.11.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733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График уборки, обработки столов, проветривания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обеденного зала (после каждого приема пищи),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влажной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уборка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зала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(после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каждой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смены)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6.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Прием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хранение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пищевых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продовольственного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сырья</w:t>
            </w:r>
          </w:p>
        </w:tc>
      </w:tr>
      <w:tr w:rsidR="0079383F" w:rsidRPr="007B1C0A" w:rsidTr="003167DB">
        <w:trPr>
          <w:trHeight w:val="3424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481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 договоров на поставку продуктов питания,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содержащих условия транспортировки, хранения,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требования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качеству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поставляемых продуктов,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наличия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сопроводительных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документов.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12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Предусмотрена поставка только полуфабрикатов в том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случае,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если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 должен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работать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на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0" w:right="48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полуфабрикатах (мясо бескостное фасованное весом до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5 кг,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0" w:right="76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овощи чищенные, рыба филе или потрошеная без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головы)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9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квартал</w:t>
            </w:r>
          </w:p>
        </w:tc>
      </w:tr>
      <w:tr w:rsidR="0079383F" w:rsidRPr="007B1C0A" w:rsidTr="003167DB">
        <w:trPr>
          <w:trHeight w:val="3424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6.2.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всех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сопроводительных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документов</w:t>
            </w:r>
            <w:r w:rsidRPr="007B1C0A">
              <w:rPr>
                <w:spacing w:val="-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поступающие продукты питания: маркировка,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накладная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указанием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даты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выработки,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срока</w:t>
            </w:r>
          </w:p>
          <w:p w:rsidR="0079383F" w:rsidRPr="007B1C0A" w:rsidRDefault="0079383F" w:rsidP="003167DB">
            <w:pPr>
              <w:pStyle w:val="TableParagraph"/>
              <w:spacing w:before="1"/>
              <w:ind w:left="0" w:right="281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реализации, реквизитов документов удостоверяющих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безопасность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качества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(декларация,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0" w:right="966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сертификат или свидетельство государственной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 xml:space="preserve">регистрации) </w:t>
            </w:r>
            <w:hyperlink r:id="rId6" w:anchor="_bookmark2" w:history="1">
              <w:r w:rsidRPr="00755E74">
                <w:rPr>
                  <w:rStyle w:val="a4"/>
                  <w:sz w:val="24"/>
                  <w:szCs w:val="24"/>
                </w:rPr>
                <w:t>&lt;*&gt;</w:t>
              </w:r>
            </w:hyperlink>
          </w:p>
          <w:p w:rsidR="0079383F" w:rsidRPr="007B1C0A" w:rsidRDefault="0079383F" w:rsidP="003167DB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Хранение сопроводительных документов до полной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реализации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(окончания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хранения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суточных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проб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блюд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из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данных продуктов)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68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6.3.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811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Соблюдение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условий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хранения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скоропортящихся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соответствии с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требованиями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сопроводительных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документов,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маркировки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813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6.4.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Хранение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сыпучих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продуктов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овощей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таре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на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0" w:right="272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стеллажах</w:t>
            </w:r>
            <w:proofErr w:type="gramEnd"/>
            <w:r w:rsidRPr="007B1C0A">
              <w:rPr>
                <w:sz w:val="24"/>
                <w:szCs w:val="24"/>
              </w:rPr>
              <w:t xml:space="preserve"> на расстоянии не менее 15 см от пола, тара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должна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находиться вплотную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стене;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775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маркировочных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ярлыков</w:t>
            </w:r>
            <w:r w:rsidRPr="007B1C0A">
              <w:rPr>
                <w:spacing w:val="-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промышленной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упаковки;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соблюдение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товарного соседства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814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bookmarkStart w:id="3" w:name="19"/>
            <w:bookmarkEnd w:id="3"/>
            <w:r w:rsidRPr="007B1C0A">
              <w:rPr>
                <w:sz w:val="24"/>
                <w:szCs w:val="24"/>
              </w:rPr>
              <w:t>6.5.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действующего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договора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проведение</w:t>
            </w:r>
          </w:p>
          <w:p w:rsidR="0079383F" w:rsidRPr="007B1C0A" w:rsidRDefault="0079383F" w:rsidP="003167DB">
            <w:pPr>
              <w:pStyle w:val="TableParagraph"/>
              <w:spacing w:before="2"/>
              <w:ind w:left="0" w:right="55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дезинсекции, дератизации. Работы по дезинсекции,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дератизации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проводятся в соответствии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с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0" w:right="36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установленной в договоре периодичностью (наличие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актов,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оплаченных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счетов)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7.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лабораторных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проверок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учреждениями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B1C0A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79383F" w:rsidRPr="007B1C0A" w:rsidTr="003167DB">
        <w:trPr>
          <w:trHeight w:val="849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7.1.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426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 xml:space="preserve">Имеется договор с учреждениями </w:t>
            </w:r>
            <w:proofErr w:type="spellStart"/>
            <w:r w:rsidRPr="007B1C0A">
              <w:rPr>
                <w:sz w:val="24"/>
                <w:szCs w:val="24"/>
              </w:rPr>
              <w:t>Роспотребнадзора</w:t>
            </w:r>
            <w:proofErr w:type="spellEnd"/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 проведении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лабораторных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испытаний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249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 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</w:t>
            </w:r>
          </w:p>
        </w:tc>
      </w:tr>
      <w:tr w:rsidR="0079383F" w:rsidRPr="007B1C0A" w:rsidTr="003167DB">
        <w:trPr>
          <w:trHeight w:val="149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69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актов,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заключений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результатам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проведения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лабораторно-инструментальных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исследований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в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соответствии</w:t>
            </w:r>
            <w:proofErr w:type="gramEnd"/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программой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проведения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лабораторных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испытаний: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249" w:right="793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 xml:space="preserve">В соответствии с программой проведения лабораторных испытаний </w:t>
            </w:r>
          </w:p>
        </w:tc>
      </w:tr>
      <w:tr w:rsidR="0079383F" w:rsidRPr="007B1C0A" w:rsidTr="003167DB">
        <w:trPr>
          <w:trHeight w:val="1492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исследование смывов с оборудования, инвентаря, рук,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спецодежды персонала на наличие яиц гельминтов - не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менее 5 смывов (периодичность проведения - 1 раз в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полгода)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ind w:left="24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93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микробиологические исследования на наличие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санитарно-показательной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микрофлоры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(БГКП)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-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6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менее 5 смывов (периодичность проведения - 1 раз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полгода)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ind w:left="24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42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исследования питьевой воды на соответствие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требованиям по химическим и микробиологическим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свойствам (периодичность проведения - 1 раз в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полгода)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ind w:left="24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68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23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микробиологические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исследования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проб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готовых</w:t>
            </w:r>
            <w:r w:rsidRPr="007B1C0A">
              <w:rPr>
                <w:spacing w:val="-9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блюд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(2-3 блюда одного приема пищи) - (периодичность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проведения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-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 в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квартал)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ind w:left="24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70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калорийность,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выходы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соответствие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химического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состава блюд одного приема пищи рецептуре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(периодичность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проведения</w:t>
            </w:r>
            <w:r w:rsidRPr="007B1C0A">
              <w:rPr>
                <w:spacing w:val="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-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 раз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249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 в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</w:t>
            </w:r>
          </w:p>
        </w:tc>
      </w:tr>
      <w:tr w:rsidR="0079383F" w:rsidRPr="007B1C0A" w:rsidTr="003167DB">
        <w:trPr>
          <w:trHeight w:val="52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249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8.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Кадровое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обеспечение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</w:t>
            </w:r>
          </w:p>
        </w:tc>
      </w:tr>
      <w:tr w:rsidR="0079383F" w:rsidRPr="007B1C0A" w:rsidTr="003167DB">
        <w:trPr>
          <w:trHeight w:val="849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8.1.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9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 профессиональной квалификации не ниже 3-4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разряда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сотрудников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249" w:right="135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 в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полугодие / при</w:t>
            </w:r>
            <w:r w:rsidRPr="007B1C0A">
              <w:rPr>
                <w:spacing w:val="-67"/>
                <w:sz w:val="24"/>
                <w:szCs w:val="24"/>
              </w:rPr>
              <w:t xml:space="preserve">      </w:t>
            </w:r>
            <w:r w:rsidRPr="007B1C0A">
              <w:rPr>
                <w:sz w:val="24"/>
                <w:szCs w:val="24"/>
              </w:rPr>
              <w:t xml:space="preserve">    приеме на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работу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нового</w:t>
            </w:r>
          </w:p>
        </w:tc>
      </w:tr>
      <w:tr w:rsidR="0079383F" w:rsidRPr="007B1C0A" w:rsidTr="003167DB">
        <w:trPr>
          <w:trHeight w:val="847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8.2.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Прохождение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сотрудниками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</w:t>
            </w:r>
          </w:p>
          <w:p w:rsidR="0079383F" w:rsidRPr="007B1C0A" w:rsidRDefault="0079383F" w:rsidP="003167D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профессиональной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переподготовки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(периодичность -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bookmarkStart w:id="4" w:name="20"/>
            <w:bookmarkEnd w:id="4"/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раз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3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года)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сотрудника</w:t>
            </w:r>
          </w:p>
        </w:tc>
      </w:tr>
      <w:tr w:rsidR="0079383F" w:rsidRPr="007B1C0A" w:rsidTr="003167DB">
        <w:trPr>
          <w:trHeight w:val="1170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8.3.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635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 личных медицинских книжек работников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пищеблока, в которых отражено своевременное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прохождение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работниками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</w:t>
            </w:r>
            <w:r w:rsidRPr="007B1C0A">
              <w:rPr>
                <w:spacing w:val="-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медосмотра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8.4.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Своевременное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прохождение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гигиенической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подготовки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работниками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/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2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года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(периодичность - 1 раз в год / 2 года в соответствии с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занимаемом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должностью)</w:t>
            </w:r>
            <w:proofErr w:type="gramEnd"/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Локальные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распорядительные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акты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учреждения</w:t>
            </w:r>
          </w:p>
        </w:tc>
      </w:tr>
      <w:tr w:rsidR="0079383F" w:rsidRPr="007B1C0A" w:rsidTr="003167DB">
        <w:trPr>
          <w:trHeight w:val="525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Положение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организации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школе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 в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/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актуализация по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мере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необходимости</w:t>
            </w:r>
          </w:p>
        </w:tc>
      </w:tr>
      <w:tr w:rsidR="0079383F" w:rsidRPr="007B1C0A" w:rsidTr="003167DB">
        <w:trPr>
          <w:trHeight w:val="527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9.2.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Положение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C0A">
              <w:rPr>
                <w:sz w:val="24"/>
                <w:szCs w:val="24"/>
              </w:rPr>
              <w:t>бракеражной</w:t>
            </w:r>
            <w:proofErr w:type="spellEnd"/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комиссии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9.3.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Положение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общественной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комиссии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9.4.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утверждении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режима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работы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учреждения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9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9.5.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339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 об утверждении графика питания учащихся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соответствии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режимом работы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школы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7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9.6.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36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 об утверждении режима работы пищеблока с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учетом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режима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работы школы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2457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9.7.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41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 о назначении ответственных за организацию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питания,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контрольных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мероприятий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за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качеством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предоставления</w:t>
            </w:r>
            <w:r w:rsidRPr="007B1C0A">
              <w:rPr>
                <w:spacing w:val="-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питания,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организацию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бесплатного питания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льготных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категорий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695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обучающихся,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формирование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навыков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культуры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здорового питания, профилактику алиментарн</w:t>
            </w:r>
            <w:proofErr w:type="gramStart"/>
            <w:r w:rsidRPr="007B1C0A">
              <w:rPr>
                <w:sz w:val="24"/>
                <w:szCs w:val="24"/>
              </w:rPr>
              <w:t>о-</w:t>
            </w:r>
            <w:proofErr w:type="gramEnd"/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зависимых 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9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0"/>
              <w:ind w:left="0" w:right="142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9.8.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0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утверждении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состава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административной</w:t>
            </w:r>
            <w:proofErr w:type="gramEnd"/>
          </w:p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комиссии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программы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административного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9.9.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99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 об утверждении состава и плана работы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общественной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комиссии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7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9.10.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утверждении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состава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B1C0A">
              <w:rPr>
                <w:sz w:val="24"/>
                <w:szCs w:val="24"/>
              </w:rPr>
              <w:t>бракеражной</w:t>
            </w:r>
            <w:proofErr w:type="spellEnd"/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комиссии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9.11.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99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 об утверждении регламента проведения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контрольных мероприятий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школе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части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54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организации питания (формы осуществления контроля,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порядок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проведения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контрольных мероприятий,</w:t>
            </w:r>
            <w:proofErr w:type="gramEnd"/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7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bookmarkStart w:id="5" w:name="21"/>
            <w:bookmarkEnd w:id="5"/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546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оформление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результатов,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утверждение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формы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акта,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журналов,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листов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контроля и т.д.)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9.12.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269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 об организации бесплатного питания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обучающихся, получающих начальное общее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образование, содержащий поименный список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учащихся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1-4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классов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171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9.13.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50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 об утверждении плана реализации программы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административного контроля на учебный год (в разрезе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 месяцам)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3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lastRenderedPageBreak/>
              <w:t>9.14.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51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Приказ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назначении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ответственных</w:t>
            </w:r>
            <w:proofErr w:type="gramEnd"/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за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работу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регулярному наполнению и актуализации информации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 Стенде по организации питания, в подразделе сайта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МОУ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«Организация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 обучающихся»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055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10. Обеспечение информационной открытости вопросов по организации</w:t>
            </w:r>
            <w:r w:rsidRPr="007B1C0A">
              <w:rPr>
                <w:spacing w:val="-67"/>
                <w:sz w:val="24"/>
                <w:szCs w:val="24"/>
              </w:rPr>
              <w:t xml:space="preserve">            </w:t>
            </w:r>
            <w:r w:rsidRPr="007B1C0A">
              <w:rPr>
                <w:sz w:val="24"/>
                <w:szCs w:val="24"/>
              </w:rPr>
              <w:t>питания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учреждении</w:t>
            </w:r>
          </w:p>
        </w:tc>
      </w:tr>
      <w:tr w:rsidR="0079383F" w:rsidRPr="007B1C0A" w:rsidTr="003167DB">
        <w:trPr>
          <w:trHeight w:val="846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4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10.1.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Размещение</w:t>
            </w:r>
            <w:r w:rsidRPr="007B1C0A">
              <w:rPr>
                <w:spacing w:val="-6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фактического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меню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ежедневно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в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 xml:space="preserve">течение 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четверти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 реже 1 раза в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месяц</w:t>
            </w:r>
          </w:p>
        </w:tc>
      </w:tr>
      <w:tr w:rsidR="0079383F" w:rsidRPr="007B1C0A" w:rsidTr="003167DB">
        <w:trPr>
          <w:trHeight w:val="1814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0"/>
              <w:ind w:left="0" w:right="144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10.2.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0"/>
              <w:ind w:left="0" w:right="90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Наличие стенда по организации питания (данные об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организаторе питания, информация о вышестоящих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организациях, график питания, меню на текущую дату,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список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работников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пищеблока,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состав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B1C0A">
              <w:rPr>
                <w:sz w:val="24"/>
                <w:szCs w:val="24"/>
              </w:rPr>
              <w:t>бракеражной</w:t>
            </w:r>
            <w:proofErr w:type="spellEnd"/>
            <w:proofErr w:type="gramEnd"/>
          </w:p>
          <w:p w:rsidR="0079383F" w:rsidRPr="007B1C0A" w:rsidRDefault="0079383F" w:rsidP="003167DB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комиссии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 т.д.)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90"/>
              <w:ind w:left="0" w:right="89"/>
              <w:jc w:val="both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 раз в квартал /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актуализация по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мере</w:t>
            </w:r>
          </w:p>
          <w:p w:rsidR="0079383F" w:rsidRPr="007B1C0A" w:rsidRDefault="0079383F" w:rsidP="003167DB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необходимости</w:t>
            </w:r>
          </w:p>
        </w:tc>
      </w:tr>
      <w:tr w:rsidR="0079383F" w:rsidRPr="007B1C0A" w:rsidTr="003167DB">
        <w:trPr>
          <w:trHeight w:val="849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4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10.3.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материалов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формированию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навыков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культуры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здорового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1492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4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10.4.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Наличие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подраздела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«Организация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gramStart"/>
            <w:r w:rsidRPr="007B1C0A">
              <w:rPr>
                <w:sz w:val="24"/>
                <w:szCs w:val="24"/>
              </w:rPr>
              <w:t>обучающихся</w:t>
            </w:r>
            <w:proofErr w:type="gramEnd"/>
            <w:r w:rsidRPr="007B1C0A">
              <w:rPr>
                <w:sz w:val="24"/>
                <w:szCs w:val="24"/>
              </w:rPr>
              <w:t>»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на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официальном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стенде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учреждения,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247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актуальность и полнота информации в соответствии с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рекомендуемой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структурой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подраздела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84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11.</w:t>
            </w:r>
            <w:r w:rsidRPr="007B1C0A">
              <w:rPr>
                <w:spacing w:val="-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Изучение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удовлетворенности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качеством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предоставляемой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услуги</w:t>
            </w:r>
            <w:r w:rsidRPr="007B1C0A">
              <w:rPr>
                <w:spacing w:val="-5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организации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</w:t>
            </w:r>
          </w:p>
        </w:tc>
      </w:tr>
      <w:tr w:rsidR="0079383F" w:rsidRPr="007B1C0A" w:rsidTr="003167DB">
        <w:trPr>
          <w:trHeight w:val="849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6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11.1.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62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Анкетирование родителей / учащихся по вопросам</w:t>
            </w:r>
            <w:r w:rsidRPr="007B1C0A">
              <w:rPr>
                <w:spacing w:val="-68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организации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питания 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МОУ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раз в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1C0A">
              <w:rPr>
                <w:sz w:val="24"/>
                <w:szCs w:val="24"/>
              </w:rPr>
              <w:t>пол года</w:t>
            </w:r>
            <w:proofErr w:type="gramEnd"/>
          </w:p>
        </w:tc>
      </w:tr>
      <w:tr w:rsidR="0079383F" w:rsidRPr="007B1C0A" w:rsidTr="003167DB">
        <w:trPr>
          <w:trHeight w:val="525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4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11.2.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Анализ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результатов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3F" w:rsidRPr="007B1C0A" w:rsidRDefault="0079383F" w:rsidP="003167DB">
            <w:pPr>
              <w:ind w:right="142"/>
              <w:rPr>
                <w:rFonts w:eastAsia="Times New Roman"/>
                <w:sz w:val="24"/>
                <w:szCs w:val="24"/>
              </w:rPr>
            </w:pPr>
          </w:p>
        </w:tc>
      </w:tr>
      <w:tr w:rsidR="0079383F" w:rsidRPr="007B1C0A" w:rsidTr="003167DB">
        <w:trPr>
          <w:trHeight w:val="525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4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11.3.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Анализ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результатов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работы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общественной</w:t>
            </w:r>
            <w:r w:rsidRPr="007B1C0A">
              <w:rPr>
                <w:spacing w:val="-3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комиссии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В конце</w:t>
            </w:r>
          </w:p>
        </w:tc>
      </w:tr>
      <w:tr w:rsidR="0079383F" w:rsidRPr="007B1C0A" w:rsidTr="003167DB">
        <w:trPr>
          <w:trHeight w:val="525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bookmarkStart w:id="6" w:name="22"/>
            <w:bookmarkEnd w:id="6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3F" w:rsidRPr="007B1C0A" w:rsidRDefault="0079383F" w:rsidP="003167D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spacing w:before="87"/>
              <w:ind w:left="0" w:righ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учебного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года</w:t>
            </w:r>
          </w:p>
        </w:tc>
      </w:tr>
      <w:tr w:rsidR="0079383F" w:rsidRPr="007B1C0A" w:rsidTr="003167DB">
        <w:trPr>
          <w:trHeight w:val="849"/>
        </w:trPr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6"/>
              <w:jc w:val="center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11.4.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38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Самоанализ эффективности работы административной</w:t>
            </w:r>
            <w:r w:rsidRPr="007B1C0A">
              <w:rPr>
                <w:spacing w:val="-67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комиссии</w:t>
            </w:r>
            <w:r w:rsidRPr="007B1C0A">
              <w:rPr>
                <w:spacing w:val="-4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по</w:t>
            </w:r>
            <w:r w:rsidRPr="007B1C0A">
              <w:rPr>
                <w:spacing w:val="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контролю</w:t>
            </w:r>
            <w:r w:rsidRPr="007B1C0A">
              <w:rPr>
                <w:spacing w:val="-2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организации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83F" w:rsidRPr="007B1C0A" w:rsidRDefault="0079383F" w:rsidP="003167DB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В конце</w:t>
            </w:r>
          </w:p>
          <w:p w:rsidR="0079383F" w:rsidRPr="007B1C0A" w:rsidRDefault="0079383F" w:rsidP="003167DB">
            <w:pPr>
              <w:pStyle w:val="TableParagraph"/>
              <w:spacing w:before="0"/>
              <w:ind w:left="0" w:right="142"/>
              <w:rPr>
                <w:sz w:val="24"/>
                <w:szCs w:val="24"/>
              </w:rPr>
            </w:pPr>
            <w:r w:rsidRPr="007B1C0A">
              <w:rPr>
                <w:sz w:val="24"/>
                <w:szCs w:val="24"/>
              </w:rPr>
              <w:t>учебного</w:t>
            </w:r>
            <w:r w:rsidRPr="007B1C0A">
              <w:rPr>
                <w:spacing w:val="-1"/>
                <w:sz w:val="24"/>
                <w:szCs w:val="24"/>
              </w:rPr>
              <w:t xml:space="preserve"> </w:t>
            </w:r>
            <w:r w:rsidRPr="007B1C0A">
              <w:rPr>
                <w:sz w:val="24"/>
                <w:szCs w:val="24"/>
              </w:rPr>
              <w:t>года</w:t>
            </w:r>
          </w:p>
        </w:tc>
      </w:tr>
    </w:tbl>
    <w:p w:rsidR="0079383F" w:rsidRPr="008223F3" w:rsidRDefault="0079383F" w:rsidP="0079383F">
      <w:pPr>
        <w:rPr>
          <w:sz w:val="24"/>
          <w:szCs w:val="24"/>
        </w:rPr>
      </w:pPr>
    </w:p>
    <w:p w:rsidR="0079383F" w:rsidRPr="008223F3" w:rsidRDefault="0079383F" w:rsidP="0079383F">
      <w:pPr>
        <w:rPr>
          <w:sz w:val="24"/>
          <w:szCs w:val="24"/>
        </w:rPr>
      </w:pPr>
    </w:p>
    <w:p w:rsidR="003A4D49" w:rsidRPr="0079383F" w:rsidRDefault="003A4D49" w:rsidP="0079383F">
      <w:bookmarkStart w:id="7" w:name="_GoBack"/>
      <w:bookmarkEnd w:id="7"/>
    </w:p>
    <w:sectPr w:rsidR="003A4D49" w:rsidRPr="0079383F" w:rsidSect="003A4D4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8C"/>
    <w:multiLevelType w:val="hybridMultilevel"/>
    <w:tmpl w:val="70C0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584"/>
    <w:multiLevelType w:val="hybridMultilevel"/>
    <w:tmpl w:val="DC5A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0C72"/>
    <w:multiLevelType w:val="hybridMultilevel"/>
    <w:tmpl w:val="B296A36E"/>
    <w:lvl w:ilvl="0" w:tplc="7B5E39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3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9"/>
    <w:rsid w:val="00106771"/>
    <w:rsid w:val="002026E9"/>
    <w:rsid w:val="002F621F"/>
    <w:rsid w:val="00331845"/>
    <w:rsid w:val="00336EDB"/>
    <w:rsid w:val="003A4D49"/>
    <w:rsid w:val="0043495E"/>
    <w:rsid w:val="004A26C3"/>
    <w:rsid w:val="004B58D9"/>
    <w:rsid w:val="00552E75"/>
    <w:rsid w:val="005C3EC4"/>
    <w:rsid w:val="0079383F"/>
    <w:rsid w:val="00B97163"/>
    <w:rsid w:val="00C00505"/>
    <w:rsid w:val="00C87880"/>
    <w:rsid w:val="00C92B90"/>
    <w:rsid w:val="00CE7E13"/>
    <w:rsid w:val="00D9051D"/>
    <w:rsid w:val="00D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3F"/>
    <w:pPr>
      <w:spacing w:after="0" w:line="240" w:lineRule="auto"/>
    </w:pPr>
    <w:rPr>
      <w:rFonts w:ascii="Times New Roman" w:eastAsia="Calibri" w:hAnsi="Times New Roman" w:cs="Times New Roman"/>
      <w:sz w:val="27"/>
      <w:szCs w:val="27"/>
    </w:rPr>
  </w:style>
  <w:style w:type="paragraph" w:styleId="10">
    <w:name w:val="heading 1"/>
    <w:basedOn w:val="a"/>
    <w:link w:val="11"/>
    <w:uiPriority w:val="1"/>
    <w:qFormat/>
    <w:rsid w:val="003A4D49"/>
    <w:pPr>
      <w:widowControl w:val="0"/>
      <w:autoSpaceDE w:val="0"/>
      <w:autoSpaceDN w:val="0"/>
      <w:ind w:left="1003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 Многоуровневый нумерованный"/>
    <w:basedOn w:val="a"/>
    <w:rsid w:val="005C3EC4"/>
    <w:pPr>
      <w:numPr>
        <w:numId w:val="1"/>
      </w:numPr>
      <w:spacing w:line="360" w:lineRule="auto"/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3A4D4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A4D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D49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3A4D49"/>
    <w:pPr>
      <w:widowControl w:val="0"/>
      <w:autoSpaceDE w:val="0"/>
      <w:autoSpaceDN w:val="0"/>
      <w:ind w:left="458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A4D4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4D49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D4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A4D49"/>
    <w:pPr>
      <w:widowControl w:val="0"/>
      <w:autoSpaceDE w:val="0"/>
      <w:autoSpaceDN w:val="0"/>
      <w:ind w:left="458" w:firstLine="707"/>
      <w:jc w:val="both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3A4D49"/>
    <w:pPr>
      <w:widowControl w:val="0"/>
      <w:autoSpaceDE w:val="0"/>
      <w:autoSpaceDN w:val="0"/>
      <w:spacing w:before="89"/>
      <w:ind w:left="60"/>
    </w:pPr>
    <w:rPr>
      <w:rFonts w:eastAsia="Times New Roman"/>
    </w:rPr>
  </w:style>
  <w:style w:type="table" w:customStyle="1" w:styleId="TableNormal">
    <w:name w:val="Table Normal"/>
    <w:uiPriority w:val="2"/>
    <w:semiHidden/>
    <w:qFormat/>
    <w:rsid w:val="003A4D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qFormat/>
    <w:rsid w:val="0079383F"/>
    <w:pPr>
      <w:jc w:val="center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83F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rvts8mailrucssattributepostfix">
    <w:name w:val="rvts8_mailru_css_attribute_postfix"/>
    <w:basedOn w:val="a0"/>
    <w:rsid w:val="0079383F"/>
  </w:style>
  <w:style w:type="character" w:customStyle="1" w:styleId="rvts9mailrucssattributepostfix">
    <w:name w:val="rvts9_mailru_css_attribute_postfix"/>
    <w:basedOn w:val="a0"/>
    <w:rsid w:val="0079383F"/>
  </w:style>
  <w:style w:type="paragraph" w:styleId="ae">
    <w:name w:val="Normal (Web)"/>
    <w:basedOn w:val="a"/>
    <w:uiPriority w:val="99"/>
    <w:unhideWhenUsed/>
    <w:rsid w:val="007938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2">
    <w:name w:val="Обычный 1"/>
    <w:basedOn w:val="a"/>
    <w:link w:val="13"/>
    <w:rsid w:val="0079383F"/>
    <w:pPr>
      <w:spacing w:before="60" w:after="60" w:line="360" w:lineRule="auto"/>
      <w:ind w:firstLine="709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13">
    <w:name w:val="Обычный 1 Знак"/>
    <w:link w:val="12"/>
    <w:rsid w:val="007938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79383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3F"/>
    <w:pPr>
      <w:spacing w:after="0" w:line="240" w:lineRule="auto"/>
    </w:pPr>
    <w:rPr>
      <w:rFonts w:ascii="Times New Roman" w:eastAsia="Calibri" w:hAnsi="Times New Roman" w:cs="Times New Roman"/>
      <w:sz w:val="27"/>
      <w:szCs w:val="27"/>
    </w:rPr>
  </w:style>
  <w:style w:type="paragraph" w:styleId="10">
    <w:name w:val="heading 1"/>
    <w:basedOn w:val="a"/>
    <w:link w:val="11"/>
    <w:uiPriority w:val="1"/>
    <w:qFormat/>
    <w:rsid w:val="003A4D49"/>
    <w:pPr>
      <w:widowControl w:val="0"/>
      <w:autoSpaceDE w:val="0"/>
      <w:autoSpaceDN w:val="0"/>
      <w:ind w:left="1003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 Многоуровневый нумерованный"/>
    <w:basedOn w:val="a"/>
    <w:rsid w:val="005C3EC4"/>
    <w:pPr>
      <w:numPr>
        <w:numId w:val="1"/>
      </w:numPr>
      <w:spacing w:line="360" w:lineRule="auto"/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3A4D4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A4D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D49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3A4D49"/>
    <w:pPr>
      <w:widowControl w:val="0"/>
      <w:autoSpaceDE w:val="0"/>
      <w:autoSpaceDN w:val="0"/>
      <w:ind w:left="458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A4D4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4D49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D4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A4D49"/>
    <w:pPr>
      <w:widowControl w:val="0"/>
      <w:autoSpaceDE w:val="0"/>
      <w:autoSpaceDN w:val="0"/>
      <w:ind w:left="458" w:firstLine="707"/>
      <w:jc w:val="both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3A4D49"/>
    <w:pPr>
      <w:widowControl w:val="0"/>
      <w:autoSpaceDE w:val="0"/>
      <w:autoSpaceDN w:val="0"/>
      <w:spacing w:before="89"/>
      <w:ind w:left="60"/>
    </w:pPr>
    <w:rPr>
      <w:rFonts w:eastAsia="Times New Roman"/>
    </w:rPr>
  </w:style>
  <w:style w:type="table" w:customStyle="1" w:styleId="TableNormal">
    <w:name w:val="Table Normal"/>
    <w:uiPriority w:val="2"/>
    <w:semiHidden/>
    <w:qFormat/>
    <w:rsid w:val="003A4D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qFormat/>
    <w:rsid w:val="0079383F"/>
    <w:pPr>
      <w:jc w:val="center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83F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rvts8mailrucssattributepostfix">
    <w:name w:val="rvts8_mailru_css_attribute_postfix"/>
    <w:basedOn w:val="a0"/>
    <w:rsid w:val="0079383F"/>
  </w:style>
  <w:style w:type="character" w:customStyle="1" w:styleId="rvts9mailrucssattributepostfix">
    <w:name w:val="rvts9_mailru_css_attribute_postfix"/>
    <w:basedOn w:val="a0"/>
    <w:rsid w:val="0079383F"/>
  </w:style>
  <w:style w:type="paragraph" w:styleId="ae">
    <w:name w:val="Normal (Web)"/>
    <w:basedOn w:val="a"/>
    <w:uiPriority w:val="99"/>
    <w:unhideWhenUsed/>
    <w:rsid w:val="007938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2">
    <w:name w:val="Обычный 1"/>
    <w:basedOn w:val="a"/>
    <w:link w:val="13"/>
    <w:rsid w:val="0079383F"/>
    <w:pPr>
      <w:spacing w:before="60" w:after="60" w:line="360" w:lineRule="auto"/>
      <w:ind w:firstLine="709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13">
    <w:name w:val="Обычный 1 Знак"/>
    <w:link w:val="12"/>
    <w:rsid w:val="007938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7938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80;&#1090;&#1072;&#1083;&#1080;&#1082;\Desktop\&#1055;&#1048;&#1058;&#1040;&#1053;&#1048;&#1045;%202022-2023\&#1080;&#1079;&#1084;&#1077;&#1085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21</cp:revision>
  <dcterms:created xsi:type="dcterms:W3CDTF">2022-02-18T10:14:00Z</dcterms:created>
  <dcterms:modified xsi:type="dcterms:W3CDTF">2022-10-10T15:29:00Z</dcterms:modified>
</cp:coreProperties>
</file>