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88" w:rsidRPr="00B17588" w:rsidRDefault="00B17588" w:rsidP="00B918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91866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678238" cy="133054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65" cy="13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88" w:rsidRPr="00B17588" w:rsidRDefault="00B17588" w:rsidP="00B175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912413" w:rsidRDefault="00912413" w:rsidP="00912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C4FAE">
        <w:rPr>
          <w:rFonts w:ascii="TimesNewRomanPS-BoldMT" w:hAnsi="TimesNewRomanPS-BoldMT" w:cs="TimesNewRomanPS-BoldMT"/>
          <w:b/>
          <w:bCs/>
          <w:sz w:val="24"/>
          <w:szCs w:val="24"/>
        </w:rPr>
        <w:t>ПРОГРАММА</w:t>
      </w:r>
    </w:p>
    <w:p w:rsidR="00912413" w:rsidRPr="004C4FAE" w:rsidRDefault="00912413" w:rsidP="00912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C4FAE">
        <w:rPr>
          <w:rFonts w:ascii="TimesNewRomanPS-BoldMT" w:hAnsi="TimesNewRomanPS-BoldMT" w:cs="TimesNewRomanPS-BoldMT"/>
          <w:b/>
          <w:bCs/>
          <w:sz w:val="24"/>
          <w:szCs w:val="24"/>
        </w:rPr>
        <w:t>производственного контроля организации питания</w:t>
      </w:r>
      <w:bookmarkStart w:id="0" w:name="_GoBack"/>
      <w:bookmarkEnd w:id="0"/>
    </w:p>
    <w:p w:rsidR="00912413" w:rsidRDefault="00912413" w:rsidP="00912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C4F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 МАОУ «СОШ №102 с углублённым изучением отдельных предметов» </w:t>
      </w:r>
      <w:proofErr w:type="spellStart"/>
      <w:r w:rsidRPr="004C4FAE">
        <w:rPr>
          <w:rFonts w:ascii="TimesNewRomanPS-BoldMT" w:hAnsi="TimesNewRomanPS-BoldMT" w:cs="TimesNewRomanPS-BoldMT"/>
          <w:b/>
          <w:bCs/>
          <w:sz w:val="24"/>
          <w:szCs w:val="24"/>
        </w:rPr>
        <w:t>г.Перми</w:t>
      </w:r>
      <w:proofErr w:type="spellEnd"/>
    </w:p>
    <w:p w:rsidR="00912413" w:rsidRPr="004C4FAE" w:rsidRDefault="00B17588" w:rsidP="00912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1843"/>
        <w:gridCol w:w="1984"/>
        <w:gridCol w:w="2268"/>
      </w:tblGrid>
      <w:tr w:rsidR="00912413" w:rsidRPr="004C4FAE" w:rsidTr="0044311A">
        <w:tc>
          <w:tcPr>
            <w:tcW w:w="710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№</w:t>
            </w:r>
          </w:p>
        </w:tc>
        <w:tc>
          <w:tcPr>
            <w:tcW w:w="8930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Позиция   </w:t>
            </w:r>
          </w:p>
        </w:tc>
        <w:tc>
          <w:tcPr>
            <w:tcW w:w="1843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Контролирующее лицо</w:t>
            </w:r>
          </w:p>
        </w:tc>
        <w:tc>
          <w:tcPr>
            <w:tcW w:w="1984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Кратность проверки</w:t>
            </w:r>
          </w:p>
        </w:tc>
        <w:tc>
          <w:tcPr>
            <w:tcW w:w="2268" w:type="dxa"/>
          </w:tcPr>
          <w:p w:rsidR="00912413" w:rsidRPr="00F630C8" w:rsidRDefault="004F597A" w:rsidP="004F597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Документ, фиксирующий результаты контрольных мероприятий</w:t>
            </w:r>
          </w:p>
        </w:tc>
      </w:tr>
      <w:tr w:rsidR="00912413" w:rsidRPr="004C4FAE" w:rsidTr="0044311A">
        <w:tc>
          <w:tcPr>
            <w:tcW w:w="710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912413" w:rsidRPr="00F630C8" w:rsidRDefault="00912413" w:rsidP="00155C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Кадровое обеспечение пищеблока</w:t>
            </w:r>
          </w:p>
        </w:tc>
        <w:tc>
          <w:tcPr>
            <w:tcW w:w="1843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2413" w:rsidRPr="00F630C8" w:rsidRDefault="00912413" w:rsidP="00AC69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1.1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наличие профессиональной квалификации не ниже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3-4 разряда у сотрудников пищеблока (пункт 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14.2 )</w:t>
            </w:r>
            <w:proofErr w:type="gramEnd"/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А.В.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ри поступлении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на работу /1 раз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в год</w:t>
            </w:r>
          </w:p>
        </w:tc>
        <w:tc>
          <w:tcPr>
            <w:tcW w:w="2268" w:type="dxa"/>
          </w:tcPr>
          <w:p w:rsidR="00630308" w:rsidRDefault="00630308">
            <w:r w:rsidRPr="009C419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1.2</w:t>
            </w:r>
          </w:p>
        </w:tc>
        <w:tc>
          <w:tcPr>
            <w:tcW w:w="8930" w:type="dxa"/>
          </w:tcPr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прохождение сотрудниками пищеблока профессиональной переподготовки один раз в три года (пункт 14.2 [1])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Default="00630308">
            <w:r w:rsidRPr="009C419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1.3</w:t>
            </w:r>
          </w:p>
        </w:tc>
        <w:tc>
          <w:tcPr>
            <w:tcW w:w="8930" w:type="dxa"/>
          </w:tcPr>
          <w:p w:rsidR="002128BC" w:rsidRPr="00F630C8" w:rsidRDefault="002128BC" w:rsidP="00155C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наличие личных медицинских книжек работников пищеблока (пункт 13.10 [1]), в которых отражено своевременное прохождение работниками пищеблока медосмотра  </w:t>
            </w:r>
          </w:p>
        </w:tc>
        <w:tc>
          <w:tcPr>
            <w:tcW w:w="1843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1.4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своевременное прохождение гигиенической подготовки работниками пищеблока 1 раз в 2 года (пункт 13.9 [1])</w:t>
            </w:r>
          </w:p>
        </w:tc>
        <w:tc>
          <w:tcPr>
            <w:tcW w:w="1843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1.5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осмотр работников пищеблока на наличие гнойничковых заболеваний кожи рук и открытых поверхностей тела, а также ангин, катаральных явлений верхних дыхательных путей (пункт 14.7 [1])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работники школы</w:t>
            </w:r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Е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жедневно</w:t>
            </w:r>
          </w:p>
          <w:p w:rsidR="002128BC" w:rsidRPr="00F630C8" w:rsidRDefault="002128BC" w:rsidP="00F630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Фиксация в журнале контроля – 1 раз в 10дней</w:t>
            </w:r>
          </w:p>
        </w:tc>
        <w:tc>
          <w:tcPr>
            <w:tcW w:w="2268" w:type="dxa"/>
          </w:tcPr>
          <w:p w:rsidR="002128BC" w:rsidRPr="0044311A" w:rsidRDefault="002128BC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2128BC" w:rsidRPr="0044311A" w:rsidRDefault="002128BC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2128BC" w:rsidRPr="0044311A" w:rsidRDefault="002128BC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128BC" w:rsidRPr="00F630C8" w:rsidRDefault="002128BC" w:rsidP="00F630C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Приём и хранение пищевых продуктов и продовольственного сырья</w:t>
            </w:r>
          </w:p>
        </w:tc>
        <w:tc>
          <w:tcPr>
            <w:tcW w:w="1843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8BC" w:rsidRPr="0044311A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Ежедневное ведение </w:t>
            </w: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бракеражного</w:t>
            </w:r>
            <w:proofErr w:type="spell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журнала пищевых продуктов и продовольственного сырья [1]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8BC" w:rsidRPr="0044311A" w:rsidRDefault="002128BC" w:rsidP="004431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44311A">
              <w:rPr>
                <w:rFonts w:ascii="TimesNewRomanPSMT" w:hAnsi="TimesNewRomanPSMT" w:cs="TimesNewRomanPSMT"/>
                <w:sz w:val="20"/>
                <w:szCs w:val="20"/>
              </w:rPr>
              <w:t>бракеражный</w:t>
            </w:r>
            <w:proofErr w:type="spellEnd"/>
            <w:r w:rsidRPr="0044311A">
              <w:rPr>
                <w:rFonts w:ascii="TimesNewRomanPSMT" w:hAnsi="TimesNewRomanPSMT" w:cs="TimesNewRomanPSMT"/>
                <w:sz w:val="20"/>
                <w:szCs w:val="20"/>
              </w:rPr>
              <w:t xml:space="preserve"> журнал</w:t>
            </w:r>
          </w:p>
          <w:p w:rsidR="002128BC" w:rsidRPr="0044311A" w:rsidRDefault="002128BC" w:rsidP="0044311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MT" w:hAnsi="TimesNewRomanPSMT" w:cs="TimesNewRomanPSMT"/>
                <w:sz w:val="20"/>
                <w:szCs w:val="20"/>
              </w:rPr>
              <w:t xml:space="preserve"> пищевых продуктов и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п</w:t>
            </w:r>
            <w:r w:rsidRPr="0044311A">
              <w:rPr>
                <w:rFonts w:ascii="TimesNewRomanPSMT" w:hAnsi="TimesNewRomanPSMT" w:cs="TimesNewRomanPSMT"/>
                <w:sz w:val="20"/>
                <w:szCs w:val="20"/>
              </w:rPr>
              <w:t>родовольственн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44311A">
              <w:rPr>
                <w:rFonts w:ascii="TimesNewRomanPSMT" w:hAnsi="TimesNewRomanPSMT" w:cs="TimesNewRomanPSMT"/>
                <w:sz w:val="20"/>
                <w:szCs w:val="20"/>
              </w:rPr>
              <w:t xml:space="preserve"> сырья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2.2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Наличие всех сопроводительных документов на поступающие продукты питания: маркировка, накладная с указанием даты выработки, срока реализации, реквизитов документов удостоверяющих безопасность качества продуктов (декларация, сертификат или свидетельство гос. регистрации) (пункт 6.26 [1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])*</w:t>
            </w:r>
            <w:proofErr w:type="gramEnd"/>
          </w:p>
          <w:p w:rsidR="002128BC" w:rsidRPr="00F630C8" w:rsidRDefault="002128BC" w:rsidP="00F630C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Хранение сопроводительных документов до полной реализации продуктов</w:t>
            </w: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2.3</w:t>
            </w:r>
          </w:p>
        </w:tc>
        <w:tc>
          <w:tcPr>
            <w:tcW w:w="8930" w:type="dxa"/>
          </w:tcPr>
          <w:p w:rsidR="002128BC" w:rsidRPr="00F630C8" w:rsidRDefault="002128BC" w:rsidP="0044311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Наличие договоров на поставку продуктов питания, содержащих условия транспортировки, хранения, требования к качеству поставляемых продуктов, наличия сопроводительных </w:t>
            </w: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документов.Предусмотрена</w:t>
            </w:r>
            <w:proofErr w:type="spell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поставка только полуфабрикатов, в том случае, если пищеблок должен работать на полуфабрикатах.</w:t>
            </w: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2.4</w:t>
            </w:r>
          </w:p>
        </w:tc>
        <w:tc>
          <w:tcPr>
            <w:tcW w:w="8930" w:type="dxa"/>
          </w:tcPr>
          <w:p w:rsidR="002128BC" w:rsidRPr="00F630C8" w:rsidRDefault="002128BC" w:rsidP="004F597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Соблюдение сроков реализации скоропортящихся продуктов по журналу бракеража пищевых продуктов и продовольственного сырья (пункт 8.29 [1]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):наличие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отметки о полной реализации продукта до конечного срока реализации</w:t>
            </w: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2.5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Соблюдение условий хранения скоропортящихся продуктов в соответствии с требованиями сопроводительных документов, маркировки (пункт 2.10.27 [11)</w:t>
            </w: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A247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2.6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Ежедневное ведение журнала контроля температурного режима холодильного оборудования. Соответствие показаний термометров записям в журнале.</w:t>
            </w: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2.7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Хранение сыпучих продуктов и овощей в таре на стеллажах на расстоянии не менее 15 см от пола (пункт 2.10.27 [1]) при наличии маркировочных ярлыков промышленной упаковки</w:t>
            </w: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B1758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школа</w:t>
            </w:r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2.8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Наличие пищевых продуктов, подтверждающих организацию работы пищеблока в соответствии с объемно - планировочными решениями (пункт 8.3 [1]): </w:t>
            </w:r>
          </w:p>
          <w:p w:rsidR="002128BC" w:rsidRPr="00F630C8" w:rsidRDefault="002128BC" w:rsidP="004431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полуфабрикаты высокой степени готовности (котлеты и т.д.), мясо бескостное фасованное весом до 3 кг, овощи </w:t>
            </w:r>
            <w:proofErr w:type="spellStart"/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чищенные,рыба</w:t>
            </w:r>
            <w:proofErr w:type="spellEnd"/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филе или потрошеная без головы.</w:t>
            </w:r>
          </w:p>
        </w:tc>
        <w:tc>
          <w:tcPr>
            <w:tcW w:w="1843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школы</w:t>
            </w:r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2.9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Наличие в складском помещении термометра и гигрометра (пункт 4.14 Г11)</w:t>
            </w:r>
          </w:p>
        </w:tc>
        <w:tc>
          <w:tcPr>
            <w:tcW w:w="1843" w:type="dxa"/>
          </w:tcPr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128BC" w:rsidRPr="00F630C8" w:rsidRDefault="002128BC" w:rsidP="00F630C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Оборудование и инвентарь пищеблока</w:t>
            </w:r>
          </w:p>
        </w:tc>
        <w:tc>
          <w:tcPr>
            <w:tcW w:w="1843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128BC" w:rsidRPr="0044311A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28BC" w:rsidRPr="004C4FAE" w:rsidTr="0044311A"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3.1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Соблюдение использования оборудования и инвентаря в соответствии с маркировкой [1]</w:t>
            </w:r>
          </w:p>
        </w:tc>
        <w:tc>
          <w:tcPr>
            <w:tcW w:w="1843" w:type="dxa"/>
          </w:tcPr>
          <w:p w:rsidR="002128BC" w:rsidRPr="00F630C8" w:rsidRDefault="002128BC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AA247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Бракеражная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комиссия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128BC" w:rsidRPr="00F630C8" w:rsidRDefault="002128BC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2128BC" w:rsidRPr="0044311A" w:rsidRDefault="002128BC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2128BC" w:rsidRPr="004C4FAE" w:rsidTr="0044311A">
        <w:trPr>
          <w:trHeight w:val="881"/>
        </w:trPr>
        <w:tc>
          <w:tcPr>
            <w:tcW w:w="71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3.2</w:t>
            </w:r>
          </w:p>
        </w:tc>
        <w:tc>
          <w:tcPr>
            <w:tcW w:w="8930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Система принудительной вентиляции в рабочем состоянии</w:t>
            </w:r>
          </w:p>
        </w:tc>
        <w:tc>
          <w:tcPr>
            <w:tcW w:w="1843" w:type="dxa"/>
          </w:tcPr>
          <w:p w:rsidR="002128BC" w:rsidRPr="00F630C8" w:rsidRDefault="002128BC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Сорокина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</w:p>
        </w:tc>
        <w:tc>
          <w:tcPr>
            <w:tcW w:w="1984" w:type="dxa"/>
          </w:tcPr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 к</w:t>
            </w:r>
          </w:p>
          <w:p w:rsidR="002128BC" w:rsidRPr="00F630C8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приемке</w:t>
            </w:r>
          </w:p>
        </w:tc>
        <w:tc>
          <w:tcPr>
            <w:tcW w:w="2268" w:type="dxa"/>
          </w:tcPr>
          <w:p w:rsidR="002128BC" w:rsidRPr="0044311A" w:rsidRDefault="002128BC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Акт обследования технологического состояния вентиляции №27 от 01.06.2017г.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Работа технологического и холодильного оборудования в соответствии с техническими характеристиками подтверждается актом обследования, выполненным организацией, имеющей соответствующие полномочия (пункт 4.3 [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 )</w:t>
            </w:r>
            <w:proofErr w:type="gramEnd"/>
          </w:p>
        </w:tc>
        <w:tc>
          <w:tcPr>
            <w:tcW w:w="1843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Сорокина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 к</w:t>
            </w:r>
          </w:p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приемке</w:t>
            </w:r>
          </w:p>
        </w:tc>
        <w:tc>
          <w:tcPr>
            <w:tcW w:w="2268" w:type="dxa"/>
          </w:tcPr>
          <w:p w:rsidR="00630308" w:rsidRPr="0044311A" w:rsidRDefault="00630308" w:rsidP="0063030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Акт обследования технологического </w:t>
            </w:r>
            <w:proofErr w:type="gramStart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состояния  №</w:t>
            </w:r>
            <w:proofErr w:type="gramEnd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 от 01.06.2017г.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3.4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Столовая обеспечена (пункт 4.7, 4.8 [11): 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-фаянсовой, фарфоровой или стеклянной столовой посудой без сколов и трещин из расчета: два комплекта на одно посадочное место столовыми приборами из нержавеющей стали из расчета: два комплекта на одно посадочное место</w:t>
            </w:r>
          </w:p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-столовыми приборами из нержавеющей стали из расчёта: два комплекта на одно посадочное место</w:t>
            </w:r>
          </w:p>
        </w:tc>
        <w:tc>
          <w:tcPr>
            <w:tcW w:w="1843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Бракеражная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комиссия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квартал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Оборудование моечных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4.1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Имеются инструкции по применению моющих средств, применяемых в данное время (пункт 5.9 [1])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Члены </w:t>
            </w: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бракеражной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комиссии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4.2</w:t>
            </w:r>
          </w:p>
        </w:tc>
        <w:tc>
          <w:tcPr>
            <w:tcW w:w="8930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Металлические ванны для мытья посуды оборудованы воздушными разрывами, душевыми насадками (п.5.10(1)</w:t>
            </w:r>
          </w:p>
        </w:tc>
        <w:tc>
          <w:tcPr>
            <w:tcW w:w="1843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Сорокина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 к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приемке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4.3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Имеются стеллажи с решетчатыми полками для просушки и хранения посуды с высотой нижней полки не менее 50 см от пола (пункт 4.6 [1])</w:t>
            </w:r>
          </w:p>
        </w:tc>
        <w:tc>
          <w:tcPr>
            <w:tcW w:w="1843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ИП Гусева А.В</w:t>
            </w:r>
          </w:p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Сорокина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год к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приемке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Двухсторонийд</w:t>
            </w:r>
            <w:proofErr w:type="spellEnd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оговор приёмки – передачи оборудования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4.4</w:t>
            </w:r>
          </w:p>
        </w:tc>
        <w:tc>
          <w:tcPr>
            <w:tcW w:w="8930" w:type="dxa"/>
          </w:tcPr>
          <w:p w:rsidR="00630308" w:rsidRPr="00F630C8" w:rsidRDefault="00630308" w:rsidP="00AA24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Мочалки, щетки для мытья посуды, ветошь после обработки сушат и хранят в промаркированной таре (пункт 5.16 (1)</w:t>
            </w:r>
          </w:p>
        </w:tc>
        <w:tc>
          <w:tcPr>
            <w:tcW w:w="1843" w:type="dxa"/>
          </w:tcPr>
          <w:p w:rsidR="00630308" w:rsidRPr="00F630C8" w:rsidRDefault="00630308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630308" w:rsidRPr="004C4FAE" w:rsidTr="0044311A">
        <w:trPr>
          <w:trHeight w:val="605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4.5</w:t>
            </w:r>
          </w:p>
        </w:tc>
        <w:tc>
          <w:tcPr>
            <w:tcW w:w="8930" w:type="dxa"/>
          </w:tcPr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Пищевые отходы собирают в промаркированные емкости с крышками, которые очищаются при их заполнении не более чем на 2/3. (пункт 5.20 [1])</w:t>
            </w:r>
          </w:p>
        </w:tc>
        <w:tc>
          <w:tcPr>
            <w:tcW w:w="1843" w:type="dxa"/>
          </w:tcPr>
          <w:p w:rsidR="00630308" w:rsidRDefault="00630308" w:rsidP="00155C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155C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Санитарное состояние пищеблока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5.1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Кухня и подсобные помещения содержатся в порядке и чистоте (пункт 5.1 [1])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857F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Члены </w:t>
            </w: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бракеражной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комиссии</w:t>
            </w:r>
          </w:p>
        </w:tc>
        <w:tc>
          <w:tcPr>
            <w:tcW w:w="1984" w:type="dxa"/>
          </w:tcPr>
          <w:p w:rsidR="00630308" w:rsidRPr="00F630C8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  <w:p w:rsidR="00630308" w:rsidRPr="00F630C8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Фиксация в журнале контроля</w:t>
            </w:r>
          </w:p>
          <w:p w:rsidR="00630308" w:rsidRPr="00F630C8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5.2</w:t>
            </w:r>
          </w:p>
        </w:tc>
        <w:tc>
          <w:tcPr>
            <w:tcW w:w="8930" w:type="dxa"/>
          </w:tcPr>
          <w:p w:rsidR="00630308" w:rsidRPr="00F630C8" w:rsidRDefault="00630308" w:rsidP="00857F5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Обработка технологического оборудования проводится по мере его загрязнения (пункт 5.14 [1]) </w:t>
            </w:r>
          </w:p>
        </w:tc>
        <w:tc>
          <w:tcPr>
            <w:tcW w:w="1843" w:type="dxa"/>
          </w:tcPr>
          <w:p w:rsidR="00630308" w:rsidRPr="00F630C8" w:rsidRDefault="00630308" w:rsidP="00155C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630308" w:rsidRPr="00F630C8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  <w:p w:rsidR="00630308" w:rsidRPr="00F630C8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Фиксация в журнале контроля</w:t>
            </w:r>
          </w:p>
          <w:p w:rsidR="00630308" w:rsidRPr="00F630C8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5.3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Соблюдается график проведения генеральных уборок (пункт 5.18 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[ 1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])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44311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ИП Гусева А.В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График проведения генеральных уборок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5.4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Заключен договор на проведение дезинсекции, дератизации (пункт 2.2.13 [2]) </w:t>
            </w:r>
          </w:p>
          <w:p w:rsidR="00630308" w:rsidRPr="00F630C8" w:rsidRDefault="00630308" w:rsidP="004431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работы по дезинсекции, дератизации проводятся(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п.5.21,5.22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(1)</w:t>
            </w:r>
          </w:p>
        </w:tc>
        <w:tc>
          <w:tcPr>
            <w:tcW w:w="1843" w:type="dxa"/>
          </w:tcPr>
          <w:p w:rsidR="00630308" w:rsidRPr="00F630C8" w:rsidRDefault="00630308" w:rsidP="0049536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Сорокина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630308" w:rsidRPr="0044311A" w:rsidRDefault="00630308" w:rsidP="0063030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Договор№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10И от 1января 2017г. с «</w:t>
            </w:r>
            <w:proofErr w:type="spellStart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Дезцентром</w:t>
            </w:r>
            <w:proofErr w:type="spellEnd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Пермь</w:t>
            </w:r>
            <w:proofErr w:type="gramStart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».Акты</w:t>
            </w:r>
            <w:proofErr w:type="spellEnd"/>
            <w:proofErr w:type="gramEnd"/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проверок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5.5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Уборочный инвентарь промаркирован и хранится в специально отведенном месте (пункт 5.21, 5.22 [1]) </w:t>
            </w:r>
          </w:p>
        </w:tc>
        <w:tc>
          <w:tcPr>
            <w:tcW w:w="1843" w:type="dxa"/>
          </w:tcPr>
          <w:p w:rsidR="00630308" w:rsidRPr="00F630C8" w:rsidRDefault="00630308" w:rsidP="00857F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44311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по АХЧ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5.6</w:t>
            </w:r>
          </w:p>
        </w:tc>
        <w:tc>
          <w:tcPr>
            <w:tcW w:w="8930" w:type="dxa"/>
          </w:tcPr>
          <w:p w:rsidR="00630308" w:rsidRPr="00F630C8" w:rsidRDefault="00630308" w:rsidP="004431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Рабочая одежда сотрудников пищеблока содержится в чистоте и порядке. Наличие достаточного количества комплектов рабочей одежды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30308" w:rsidRPr="00F630C8" w:rsidRDefault="00630308" w:rsidP="00EF2F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EF2F2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Мед.работники</w:t>
            </w:r>
            <w:proofErr w:type="spellEnd"/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F630C8">
              <w:rPr>
                <w:rFonts w:ascii="TimesNewRomanPSMT" w:hAnsi="TimesNewRomanPSMT" w:cs="TimesNewRomanPSMT"/>
                <w:b/>
                <w:sz w:val="20"/>
                <w:szCs w:val="20"/>
              </w:rPr>
              <w:t>Pa</w:t>
            </w:r>
            <w:proofErr w:type="gramStart"/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цион</w:t>
            </w:r>
            <w:proofErr w:type="spellEnd"/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питания</w:t>
            </w:r>
            <w:proofErr w:type="gramEnd"/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6.1</w:t>
            </w:r>
          </w:p>
        </w:tc>
        <w:tc>
          <w:tcPr>
            <w:tcW w:w="8930" w:type="dxa"/>
          </w:tcPr>
          <w:p w:rsidR="00630308" w:rsidRPr="00F630C8" w:rsidRDefault="00630308" w:rsidP="00857F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Имеется примерное 12-дневного меню, согласованное Управлением </w:t>
            </w: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Роспотребнадзора</w:t>
            </w:r>
            <w:proofErr w:type="spell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По Пермскому краю не позднее 01 октября 2008 г., согласованное руководителем учреждения (пункт6.5 ГП)</w:t>
            </w:r>
          </w:p>
        </w:tc>
        <w:tc>
          <w:tcPr>
            <w:tcW w:w="1843" w:type="dxa"/>
          </w:tcPr>
          <w:p w:rsidR="00630308" w:rsidRPr="00F630C8" w:rsidRDefault="00630308" w:rsidP="00857F5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ИП Гусева А.В.</w:t>
            </w:r>
          </w:p>
          <w:p w:rsidR="00630308" w:rsidRPr="00F630C8" w:rsidRDefault="00630308" w:rsidP="0049536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Зорина  </w:t>
            </w: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С.В.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,Матвеева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Н.В., 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1 раз в год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Размещение на сайте школы. Представление Учредителю</w:t>
            </w:r>
          </w:p>
        </w:tc>
      </w:tr>
      <w:tr w:rsidR="00630308" w:rsidRPr="004C4FAE" w:rsidTr="0044311A"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6.2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Предоставляется двухразовое питание (пункт 6.8 [1])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ИП Гусева А.В Зорина  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С.В.,Матвеева</w:t>
            </w:r>
            <w:proofErr w:type="spellEnd"/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Н.В., медработники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6.3</w:t>
            </w:r>
          </w:p>
        </w:tc>
        <w:tc>
          <w:tcPr>
            <w:tcW w:w="8930" w:type="dxa"/>
          </w:tcPr>
          <w:p w:rsidR="00630308" w:rsidRPr="00F630C8" w:rsidRDefault="00630308" w:rsidP="00020E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Блюда меню соответствуют примерному 12- дневному меню (пункт 6.22 [1]) 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Зорина  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С.В.,Матвеева</w:t>
            </w:r>
            <w:proofErr w:type="spellEnd"/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Н.В., медработники и члены комиссии по контролю за питанием</w:t>
            </w:r>
          </w:p>
        </w:tc>
        <w:tc>
          <w:tcPr>
            <w:tcW w:w="1984" w:type="dxa"/>
          </w:tcPr>
          <w:p w:rsidR="00630308" w:rsidRPr="00F630C8" w:rsidRDefault="00630308" w:rsidP="00020E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6.4</w:t>
            </w:r>
          </w:p>
        </w:tc>
        <w:tc>
          <w:tcPr>
            <w:tcW w:w="8930" w:type="dxa"/>
          </w:tcPr>
          <w:p w:rsidR="00630308" w:rsidRPr="00F630C8" w:rsidRDefault="00630308" w:rsidP="004431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Завтрак состоит из закуски, горячего блюда, напитка (пункт 6.18 [1])</w:t>
            </w:r>
          </w:p>
        </w:tc>
        <w:tc>
          <w:tcPr>
            <w:tcW w:w="1843" w:type="dxa"/>
          </w:tcPr>
          <w:p w:rsidR="00630308" w:rsidRPr="00F630C8" w:rsidRDefault="00630308" w:rsidP="004C7699">
            <w:pPr>
              <w:rPr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Члены </w:t>
            </w: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бракеражной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комиссии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6.5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Обед состоит из закуски, первого блюда, второго блюда, напитка (пункт 6.19 [1])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4C76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Члены </w:t>
            </w: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бракеражной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комиссии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rPr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Санитарный журнал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6.6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Выходы блюд соответствуют приложению 3</w:t>
            </w:r>
          </w:p>
        </w:tc>
        <w:tc>
          <w:tcPr>
            <w:tcW w:w="1843" w:type="dxa"/>
          </w:tcPr>
          <w:p w:rsidR="00630308" w:rsidRPr="00F630C8" w:rsidRDefault="00630308" w:rsidP="007F392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Бракеражная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комиссия, члены комиссии по контролю за питание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  <w:p w:rsidR="00630308" w:rsidRPr="00F630C8" w:rsidRDefault="00630308" w:rsidP="0049536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Фиксация в журнале контроля</w:t>
            </w:r>
          </w:p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6.7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Имеются технологические карты для всех 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блюд ,представленных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в меню (пункт 6.11 [1])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Бракеражная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комиссия, </w:t>
            </w:r>
          </w:p>
        </w:tc>
        <w:tc>
          <w:tcPr>
            <w:tcW w:w="1984" w:type="dxa"/>
          </w:tcPr>
          <w:p w:rsidR="00630308" w:rsidRDefault="00630308" w:rsidP="004C7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Еж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едневно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630308" w:rsidRPr="00F630C8" w:rsidRDefault="00630308" w:rsidP="004C7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Фиксация в журнале контроля</w:t>
            </w:r>
          </w:p>
          <w:p w:rsidR="00630308" w:rsidRPr="00F630C8" w:rsidRDefault="00630308" w:rsidP="004431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630308" w:rsidRPr="0044311A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E62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6.8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Осуществляется контроль правильности закладки продуктов, что подтверждается записями в соответствующем журнале (пункт 14.4 [11)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Бракеражная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комиссия, медработники </w:t>
            </w:r>
          </w:p>
        </w:tc>
        <w:tc>
          <w:tcPr>
            <w:tcW w:w="1984" w:type="dxa"/>
          </w:tcPr>
          <w:p w:rsidR="00630308" w:rsidRPr="00F630C8" w:rsidRDefault="00630308" w:rsidP="0063030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1 раз в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две недели</w:t>
            </w:r>
          </w:p>
        </w:tc>
        <w:tc>
          <w:tcPr>
            <w:tcW w:w="2268" w:type="dxa"/>
          </w:tcPr>
          <w:p w:rsidR="00630308" w:rsidRPr="0044311A" w:rsidRDefault="00630308" w:rsidP="0063030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Журнал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бракеража готовой продукции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6.9</w:t>
            </w:r>
          </w:p>
        </w:tc>
        <w:tc>
          <w:tcPr>
            <w:tcW w:w="8930" w:type="dxa"/>
          </w:tcPr>
          <w:p w:rsidR="00630308" w:rsidRPr="00F630C8" w:rsidRDefault="00630308" w:rsidP="004431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Ежедневно ведется </w:t>
            </w: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бракеражный</w:t>
            </w:r>
            <w:proofErr w:type="spell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журнал результатов оценки готовых блюд: выдача готовой пищи допускается только после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снятия пробы, срок реализации готового блюда после снятия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пробы не более 2 ч, осуществляется контроль выхода порционных 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блюд(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пункт 14.6 [11)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бракеражная</w:t>
            </w:r>
            <w:proofErr w:type="spellEnd"/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комиссия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44311A" w:rsidRDefault="00630308" w:rsidP="00E34BF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spellStart"/>
            <w:r w:rsidRPr="0044311A">
              <w:rPr>
                <w:rFonts w:ascii="TimesNewRomanPSMT" w:hAnsi="TimesNewRomanPSMT" w:cs="TimesNewRomanPSMT"/>
                <w:sz w:val="20"/>
                <w:szCs w:val="20"/>
              </w:rPr>
              <w:t>Бракеражный</w:t>
            </w:r>
            <w:proofErr w:type="spellEnd"/>
            <w:r w:rsidRPr="0044311A">
              <w:rPr>
                <w:rFonts w:ascii="TimesNewRomanPSMT" w:hAnsi="TimesNewRomanPSMT" w:cs="TimesNewRomanPSMT"/>
                <w:sz w:val="20"/>
                <w:szCs w:val="20"/>
              </w:rPr>
              <w:t xml:space="preserve"> журнал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6.10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Обеспечивается хранение суточных проб в стеклянной посуде с крышками в специальном холодильнике в течение 48 часов при температуре +2- +6 градусов (пункт 2.10.24)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бракеражная</w:t>
            </w:r>
            <w:proofErr w:type="spellEnd"/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комиссия, мед. работники</w:t>
            </w:r>
          </w:p>
        </w:tc>
        <w:tc>
          <w:tcPr>
            <w:tcW w:w="1984" w:type="dxa"/>
          </w:tcPr>
          <w:p w:rsidR="00630308" w:rsidRPr="00F630C8" w:rsidRDefault="00630308" w:rsidP="00F630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Ежедневно. Фиксация в журнале контроля – 1 раз в месяц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6.11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В дополнительном питании отсутствуют продукты, запрещенные в детском питании (пункт 6.31 [1]): карамель, газированные напитки, непакетированные соки, салаты с майонезом, кондитерские изделия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с кремом</w:t>
            </w:r>
          </w:p>
        </w:tc>
        <w:tc>
          <w:tcPr>
            <w:tcW w:w="1843" w:type="dxa"/>
          </w:tcPr>
          <w:p w:rsidR="00630308" w:rsidRPr="00F630C8" w:rsidRDefault="00630308" w:rsidP="007F3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Бракеражная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комиссия, члены комиссии по контролю за питание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30308" w:rsidRPr="00F630C8" w:rsidRDefault="00630308" w:rsidP="00F630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Фиксация в журнале контроля – 1 раз в месяц</w:t>
            </w:r>
          </w:p>
        </w:tc>
        <w:tc>
          <w:tcPr>
            <w:tcW w:w="2268" w:type="dxa"/>
          </w:tcPr>
          <w:p w:rsidR="00630308" w:rsidRPr="0044311A" w:rsidRDefault="00630308" w:rsidP="00F4344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F4344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F4344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6.12</w:t>
            </w:r>
          </w:p>
        </w:tc>
        <w:tc>
          <w:tcPr>
            <w:tcW w:w="8930" w:type="dxa"/>
          </w:tcPr>
          <w:p w:rsidR="00630308" w:rsidRPr="00F630C8" w:rsidRDefault="00630308" w:rsidP="007510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 ведется «Ведомость контроля за рационом питания» (пункт 14.9[1])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медработники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6161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  <w:p w:rsidR="00630308" w:rsidRPr="00F630C8" w:rsidRDefault="00630308" w:rsidP="00630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Фиксация  –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1 раз в 2 недели</w:t>
            </w:r>
          </w:p>
        </w:tc>
        <w:tc>
          <w:tcPr>
            <w:tcW w:w="2268" w:type="dxa"/>
          </w:tcPr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44311A" w:rsidRDefault="00630308" w:rsidP="0063030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Журнал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рационального питания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6.13</w:t>
            </w:r>
          </w:p>
        </w:tc>
        <w:tc>
          <w:tcPr>
            <w:tcW w:w="8930" w:type="dxa"/>
          </w:tcPr>
          <w:p w:rsidR="00630308" w:rsidRPr="00F630C8" w:rsidRDefault="00630308" w:rsidP="00F630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Осуществляется раз в 12 дней подсчет и сравнение среднесуточных значений потребления продуктов в расчете на 1 человека со среднесуточными нормами потребления (в расчете на один день на одного человека) (пункт 14.9 [1])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медработники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12 дней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630308" w:rsidRPr="0044311A" w:rsidRDefault="005132D3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Журнал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рационального питания</w:t>
            </w:r>
          </w:p>
          <w:p w:rsidR="00630308" w:rsidRPr="0044311A" w:rsidRDefault="00630308" w:rsidP="00BD09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6.14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Проводится дополнительная витаминизация (С- витаминизация или </w:t>
            </w: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инстантные</w:t>
            </w:r>
            <w:proofErr w:type="spell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витаминизированные напитки)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Медицинский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работник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постоянно при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проведении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витаминизации</w:t>
            </w:r>
          </w:p>
        </w:tc>
        <w:tc>
          <w:tcPr>
            <w:tcW w:w="2268" w:type="dxa"/>
          </w:tcPr>
          <w:p w:rsidR="00630308" w:rsidRPr="0044311A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4311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витаминизации</w:t>
            </w:r>
          </w:p>
        </w:tc>
      </w:tr>
      <w:tr w:rsidR="00630308" w:rsidRPr="004C4FAE" w:rsidTr="0044311A">
        <w:trPr>
          <w:trHeight w:val="356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Проведение визуальных и лабораторных проверок учреждениями </w:t>
            </w:r>
            <w:proofErr w:type="spellStart"/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Роспотребнадзор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7.1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Имеется договор с учреждениями </w:t>
            </w: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Роспотребнадзора</w:t>
            </w:r>
            <w:proofErr w:type="spell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о проведении лабораторных и визуальных проверок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4C7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4C769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Срокина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5132D3" w:rsidRDefault="00630308" w:rsidP="005132D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Размещение </w:t>
            </w:r>
            <w:r w:rsid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инф</w:t>
            </w:r>
            <w:r w:rsidR="005132D3">
              <w:rPr>
                <w:rFonts w:cs="TimesNewRomanPS-BoldMT"/>
                <w:bCs/>
                <w:sz w:val="20"/>
                <w:szCs w:val="20"/>
              </w:rPr>
              <w:t>ормации</w:t>
            </w:r>
            <w:r w:rsid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 сайте школы. Представление Учредителю.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Имеются акты по результатам проведения лабораторно -  инструментальных исследований:</w:t>
            </w:r>
          </w:p>
          <w:p w:rsidR="00630308" w:rsidRPr="00F630C8" w:rsidRDefault="00630308" w:rsidP="00D16E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микробиологические  исследования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проб готовых блюд (2-3 блюда одного приёма пищи)-1 раз в квартал (4 раза в год)</w:t>
            </w:r>
          </w:p>
          <w:p w:rsidR="00630308" w:rsidRPr="00F630C8" w:rsidRDefault="00630308" w:rsidP="00D16E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; калорийность, выходы и соответствие химического состава блюд рецептуре -1 раз в год;</w:t>
            </w:r>
          </w:p>
          <w:p w:rsidR="00630308" w:rsidRPr="00F630C8" w:rsidRDefault="00630308" w:rsidP="00D16E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микробиологические исследования 10 смывов на наличие </w:t>
            </w:r>
            <w:proofErr w:type="spell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санитарно</w:t>
            </w:r>
            <w:proofErr w:type="spell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- показательной микрофлоры (БГКП) - 1 раз в год;</w:t>
            </w:r>
          </w:p>
          <w:p w:rsidR="00630308" w:rsidRPr="00F630C8" w:rsidRDefault="00630308" w:rsidP="004F597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Исследование питьевая вода на соответствие требованиям по химическим и микробиологическим свойствам -2 раза в год (пункт 14.12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,  Приложение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12 [1], пункт 2.3.14[2]) </w:t>
            </w:r>
          </w:p>
        </w:tc>
        <w:tc>
          <w:tcPr>
            <w:tcW w:w="1843" w:type="dxa"/>
          </w:tcPr>
          <w:p w:rsidR="00630308" w:rsidRPr="00F630C8" w:rsidRDefault="00630308" w:rsidP="004C7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Сорокина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Зорина  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С.В.,Матвеева</w:t>
            </w:r>
            <w:proofErr w:type="spellEnd"/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Н.В.,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в соответствии с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программой</w:t>
            </w:r>
          </w:p>
        </w:tc>
        <w:tc>
          <w:tcPr>
            <w:tcW w:w="2268" w:type="dxa"/>
          </w:tcPr>
          <w:p w:rsidR="005132D3" w:rsidRDefault="00630308" w:rsidP="005132D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Акты. </w:t>
            </w:r>
          </w:p>
          <w:p w:rsidR="00630308" w:rsidRPr="005132D3" w:rsidRDefault="00630308" w:rsidP="005132D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Размещение </w:t>
            </w:r>
            <w:r w:rsid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информации </w:t>
            </w:r>
            <w:r w:rsidRP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 сайте школы. Представление Учредителю.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7.3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Имеются акты о проведении визуальных проверок </w:t>
            </w:r>
          </w:p>
        </w:tc>
        <w:tc>
          <w:tcPr>
            <w:tcW w:w="1843" w:type="dxa"/>
          </w:tcPr>
          <w:p w:rsidR="00630308" w:rsidRPr="00F630C8" w:rsidRDefault="00630308" w:rsidP="00D16E0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Бракеражная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комиссия</w:t>
            </w: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630308" w:rsidRPr="00F630C8" w:rsidRDefault="00630308" w:rsidP="00F630C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2 раза в год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5132D3" w:rsidRDefault="00630308" w:rsidP="00F4344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479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Обеспечение питьевого режима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Pr="005132D3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8.1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Обеспечивается питьевой режим в соответствии с требованиями (глава X [1]): 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использование  бутилированной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воды или питьевых фонтанчиков (пункт 10.2 П1) 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-обеспечение свободного доступа к питьевой воде в течение всего учебного дня (пункт 10.3 [1])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-обеспечение достаточного количества чистой посуды (пункт 10.5 [1])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-наличие промаркированных подносов для чистой и использованной посуды (пункт 10.5 [1])</w:t>
            </w: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Медицинский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работник/ Сорокина С.П.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члены комиссии по контролю за питание</w:t>
            </w:r>
          </w:p>
        </w:tc>
        <w:tc>
          <w:tcPr>
            <w:tcW w:w="1984" w:type="dxa"/>
          </w:tcPr>
          <w:p w:rsidR="00630308" w:rsidRPr="00F630C8" w:rsidRDefault="00630308" w:rsidP="00045B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Ежедневно</w:t>
            </w:r>
          </w:p>
          <w:p w:rsidR="00630308" w:rsidRPr="00F630C8" w:rsidRDefault="00630308" w:rsidP="00045B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30308" w:rsidRPr="00F630C8" w:rsidRDefault="00630308" w:rsidP="00045B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Фиксация в журнале контроля – 1 раз в месяц</w:t>
            </w:r>
          </w:p>
        </w:tc>
        <w:tc>
          <w:tcPr>
            <w:tcW w:w="2268" w:type="dxa"/>
          </w:tcPr>
          <w:p w:rsidR="00630308" w:rsidRPr="005132D3" w:rsidRDefault="00630308" w:rsidP="00045B1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Журнал контроля</w:t>
            </w:r>
          </w:p>
        </w:tc>
      </w:tr>
      <w:tr w:rsidR="00630308" w:rsidRPr="004C4FAE" w:rsidTr="0044311A">
        <w:trPr>
          <w:trHeight w:val="808"/>
        </w:trPr>
        <w:tc>
          <w:tcPr>
            <w:tcW w:w="71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8.2</w:t>
            </w:r>
          </w:p>
        </w:tc>
        <w:tc>
          <w:tcPr>
            <w:tcW w:w="8930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Имеются документы, подтверждающие качество и безопасность бутилированной воды/ воды </w:t>
            </w:r>
            <w:proofErr w:type="gramStart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из  питьевых</w:t>
            </w:r>
            <w:proofErr w:type="gramEnd"/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 фонтанчиков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Медицинский</w:t>
            </w:r>
          </w:p>
          <w:p w:rsidR="005132D3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 xml:space="preserve">работник/ </w:t>
            </w:r>
          </w:p>
          <w:p w:rsidR="0063030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5132D3" w:rsidRPr="00F630C8" w:rsidRDefault="005132D3" w:rsidP="005132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ИП Гусева А.В</w:t>
            </w:r>
          </w:p>
          <w:p w:rsidR="005132D3" w:rsidRPr="00F630C8" w:rsidRDefault="005132D3" w:rsidP="005132D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Сорокина С.П. </w:t>
            </w:r>
            <w:proofErr w:type="spellStart"/>
            <w:proofErr w:type="gramStart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зам.директора</w:t>
            </w:r>
            <w:proofErr w:type="spell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по</w:t>
            </w:r>
            <w:proofErr w:type="gramEnd"/>
            <w:r w:rsidRPr="00F630C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АХЧ</w:t>
            </w:r>
          </w:p>
          <w:p w:rsidR="005132D3" w:rsidRPr="00F630C8" w:rsidRDefault="005132D3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630C8">
              <w:rPr>
                <w:rFonts w:ascii="TimesNewRomanPSMT" w:hAnsi="TimesNewRomanPSMT" w:cs="TimesNewRomanPSMT"/>
                <w:sz w:val="20"/>
                <w:szCs w:val="20"/>
              </w:rPr>
              <w:t>1 раз в квартал</w:t>
            </w:r>
          </w:p>
          <w:p w:rsidR="00630308" w:rsidRPr="00F630C8" w:rsidRDefault="00630308" w:rsidP="00AC69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308" w:rsidRDefault="00630308" w:rsidP="00A04B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B335D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Договор от 22 мая 2017г.№ГА-24С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«О</w:t>
            </w:r>
            <w:r w:rsidRPr="00B335D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проведении ремонта и сервисного </w:t>
            </w:r>
            <w:proofErr w:type="gramStart"/>
            <w:r w:rsidRPr="00B335D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обслуживания»(</w:t>
            </w:r>
            <w:proofErr w:type="gramEnd"/>
            <w:r w:rsidRPr="00B335D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замен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а</w:t>
            </w:r>
            <w:r w:rsidRPr="00B335D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фильтров)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.Акты проверок</w:t>
            </w:r>
            <w:r w:rsidR="005132D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</w:t>
            </w:r>
          </w:p>
          <w:p w:rsidR="005132D3" w:rsidRDefault="005132D3" w:rsidP="00A04B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Договор с </w:t>
            </w:r>
            <w:proofErr w:type="spellStart"/>
            <w:proofErr w:type="gramStart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ООО»Новолядовский</w:t>
            </w:r>
            <w:proofErr w:type="spellEnd"/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источни»к№17-8/1248 от 17 августа 2017г.</w:t>
            </w:r>
          </w:p>
          <w:p w:rsidR="00630308" w:rsidRDefault="00630308" w:rsidP="00A04B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30308" w:rsidRPr="00B335DF" w:rsidRDefault="00630308" w:rsidP="00AC691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</w:tbl>
    <w:p w:rsidR="00912413" w:rsidRPr="004C4FAE" w:rsidRDefault="00912413" w:rsidP="009124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912413" w:rsidRPr="004C4FAE" w:rsidSect="009124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C9E"/>
    <w:multiLevelType w:val="hybridMultilevel"/>
    <w:tmpl w:val="DC962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3"/>
    <w:rsid w:val="00020E4B"/>
    <w:rsid w:val="00155C16"/>
    <w:rsid w:val="002128BC"/>
    <w:rsid w:val="002B1CDA"/>
    <w:rsid w:val="003B2700"/>
    <w:rsid w:val="003F3BDF"/>
    <w:rsid w:val="00435A60"/>
    <w:rsid w:val="0044311A"/>
    <w:rsid w:val="00495361"/>
    <w:rsid w:val="004C7699"/>
    <w:rsid w:val="004F597A"/>
    <w:rsid w:val="005132D3"/>
    <w:rsid w:val="005B13CE"/>
    <w:rsid w:val="005C5087"/>
    <w:rsid w:val="00630308"/>
    <w:rsid w:val="00751030"/>
    <w:rsid w:val="007F3920"/>
    <w:rsid w:val="00857F5A"/>
    <w:rsid w:val="008E0CAF"/>
    <w:rsid w:val="00912413"/>
    <w:rsid w:val="009C0924"/>
    <w:rsid w:val="00A04B65"/>
    <w:rsid w:val="00AA2479"/>
    <w:rsid w:val="00AF6919"/>
    <w:rsid w:val="00B17588"/>
    <w:rsid w:val="00B335DF"/>
    <w:rsid w:val="00B741EF"/>
    <w:rsid w:val="00B86A92"/>
    <w:rsid w:val="00B91866"/>
    <w:rsid w:val="00BA273F"/>
    <w:rsid w:val="00C41E6E"/>
    <w:rsid w:val="00C8011A"/>
    <w:rsid w:val="00CE5BFE"/>
    <w:rsid w:val="00D16E01"/>
    <w:rsid w:val="00D34508"/>
    <w:rsid w:val="00E34BF1"/>
    <w:rsid w:val="00F20FCB"/>
    <w:rsid w:val="00F4344C"/>
    <w:rsid w:val="00F630C8"/>
    <w:rsid w:val="00F97907"/>
    <w:rsid w:val="00FE6AD6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A7EE-0181-4091-8F62-C2831D2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3</cp:revision>
  <cp:lastPrinted>2017-09-15T05:45:00Z</cp:lastPrinted>
  <dcterms:created xsi:type="dcterms:W3CDTF">2017-09-15T16:32:00Z</dcterms:created>
  <dcterms:modified xsi:type="dcterms:W3CDTF">2017-09-15T16:48:00Z</dcterms:modified>
</cp:coreProperties>
</file>