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34" w:rsidRDefault="002D1636" w:rsidP="002D1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b/>
          <w:sz w:val="28"/>
          <w:szCs w:val="28"/>
        </w:rPr>
        <w:t>Программа профессиональной пробы</w:t>
      </w:r>
      <w:r w:rsidR="00321FEC">
        <w:rPr>
          <w:rFonts w:ascii="Times New Roman" w:hAnsi="Times New Roman" w:cs="Times New Roman"/>
          <w:b/>
          <w:sz w:val="28"/>
          <w:szCs w:val="28"/>
        </w:rPr>
        <w:t xml:space="preserve"> «Оказание первой помощи»</w:t>
      </w:r>
    </w:p>
    <w:p w:rsidR="00321FEC" w:rsidRPr="00321FEC" w:rsidRDefault="00321FEC" w:rsidP="002D1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Ind w:w="108" w:type="dxa"/>
        <w:tblLook w:val="04A0"/>
      </w:tblPr>
      <w:tblGrid>
        <w:gridCol w:w="3415"/>
        <w:gridCol w:w="5765"/>
      </w:tblGrid>
      <w:tr w:rsidR="00321FEC" w:rsidRPr="00321FEC" w:rsidTr="00321FEC">
        <w:tc>
          <w:tcPr>
            <w:tcW w:w="3415" w:type="dxa"/>
          </w:tcPr>
          <w:p w:rsidR="00321FEC" w:rsidRPr="00321FEC" w:rsidRDefault="00321FEC" w:rsidP="00D4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765" w:type="dxa"/>
          </w:tcPr>
          <w:p w:rsidR="00321FEC" w:rsidRPr="00321FEC" w:rsidRDefault="00321FEC" w:rsidP="0032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казания первой помощи</w:t>
            </w:r>
          </w:p>
        </w:tc>
      </w:tr>
      <w:tr w:rsidR="00321FEC" w:rsidRPr="00321FEC" w:rsidTr="00321FEC">
        <w:tc>
          <w:tcPr>
            <w:tcW w:w="3415" w:type="dxa"/>
          </w:tcPr>
          <w:p w:rsidR="00321FEC" w:rsidRPr="00321FEC" w:rsidRDefault="00321FEC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765" w:type="dxa"/>
          </w:tcPr>
          <w:p w:rsidR="00321FEC" w:rsidRPr="00321FEC" w:rsidRDefault="00321FEC" w:rsidP="002D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Герасимов Сергей Викторович – Спасатель-парамедик, спасатель первого класса, газоспасатель, инструктор по оказанию первой помощи пострадавшим в ЧС.</w:t>
            </w:r>
          </w:p>
        </w:tc>
      </w:tr>
      <w:tr w:rsidR="00321FEC" w:rsidRPr="00321FEC" w:rsidTr="00321FEC">
        <w:tc>
          <w:tcPr>
            <w:tcW w:w="3415" w:type="dxa"/>
          </w:tcPr>
          <w:p w:rsidR="00321FEC" w:rsidRPr="00321FEC" w:rsidRDefault="00321FEC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Профессиональные действия, предполагаемые к выполнению пробы</w:t>
            </w:r>
          </w:p>
        </w:tc>
        <w:tc>
          <w:tcPr>
            <w:tcW w:w="5765" w:type="dxa"/>
          </w:tcPr>
          <w:p w:rsidR="00321FEC" w:rsidRPr="00321FEC" w:rsidRDefault="00321FEC" w:rsidP="002D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и быстро оценить состояние пострадавшего. Определение характера и вида кровотечений, переломов и ожогов. Наложение повязок при различных видах кровотечений. Наложение кровоостанавливающих жгутов. Наложение транспортных шин на сломанные конечности. Оказание первой помощи при термических и химических ожогах. Проведение сердечно-легочной реанимации пострадавшему. </w:t>
            </w:r>
          </w:p>
        </w:tc>
      </w:tr>
      <w:tr w:rsidR="00321FEC" w:rsidRPr="00321FEC" w:rsidTr="00321FEC">
        <w:tc>
          <w:tcPr>
            <w:tcW w:w="3415" w:type="dxa"/>
          </w:tcPr>
          <w:p w:rsidR="00321FEC" w:rsidRPr="00321FEC" w:rsidRDefault="00321FEC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5765" w:type="dxa"/>
          </w:tcPr>
          <w:p w:rsidR="00321FEC" w:rsidRPr="00321FEC" w:rsidRDefault="00321FEC" w:rsidP="002D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АНОО ДПО «Учебный центр «Нефтепереработчик»</w:t>
            </w:r>
          </w:p>
        </w:tc>
      </w:tr>
      <w:tr w:rsidR="00321FEC" w:rsidRPr="00321FEC" w:rsidTr="00321FEC">
        <w:tc>
          <w:tcPr>
            <w:tcW w:w="3415" w:type="dxa"/>
          </w:tcPr>
          <w:p w:rsidR="00321FEC" w:rsidRPr="00321FEC" w:rsidRDefault="00321FEC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пробы</w:t>
            </w:r>
          </w:p>
        </w:tc>
        <w:tc>
          <w:tcPr>
            <w:tcW w:w="5765" w:type="dxa"/>
          </w:tcPr>
          <w:p w:rsidR="00321FEC" w:rsidRPr="00321FEC" w:rsidRDefault="00321FEC" w:rsidP="002D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321FEC" w:rsidRPr="00321FEC" w:rsidTr="00321FEC">
        <w:tc>
          <w:tcPr>
            <w:tcW w:w="3415" w:type="dxa"/>
          </w:tcPr>
          <w:p w:rsidR="00321FEC" w:rsidRPr="00321FEC" w:rsidRDefault="00321FEC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765" w:type="dxa"/>
          </w:tcPr>
          <w:p w:rsidR="00321FEC" w:rsidRPr="00321FEC" w:rsidRDefault="00321FEC" w:rsidP="002D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</w:tr>
      <w:tr w:rsidR="00321FEC" w:rsidRPr="00321FEC" w:rsidTr="00321FEC">
        <w:tc>
          <w:tcPr>
            <w:tcW w:w="3415" w:type="dxa"/>
          </w:tcPr>
          <w:p w:rsidR="00321FEC" w:rsidRPr="00321FEC" w:rsidRDefault="00321FEC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5765" w:type="dxa"/>
          </w:tcPr>
          <w:p w:rsidR="00321FEC" w:rsidRPr="00321FEC" w:rsidRDefault="00321FEC" w:rsidP="00264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ситуационной задачи. Оказание первой помощи в условия максимально приближенным </w:t>
            </w:r>
            <w:proofErr w:type="gramStart"/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21FEC">
              <w:rPr>
                <w:rFonts w:ascii="Times New Roman" w:hAnsi="Times New Roman" w:cs="Times New Roman"/>
                <w:sz w:val="28"/>
                <w:szCs w:val="28"/>
              </w:rPr>
              <w:t xml:space="preserve"> реальным. Проведение сердечно-легочной реанимации на </w:t>
            </w:r>
            <w:proofErr w:type="gramStart"/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фантом–системе</w:t>
            </w:r>
            <w:proofErr w:type="gramEnd"/>
            <w:r w:rsidRPr="0032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AMBU</w:t>
            </w: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4FD2" w:rsidRPr="00321FEC" w:rsidRDefault="00264FD2" w:rsidP="00153773">
      <w:pPr>
        <w:rPr>
          <w:rFonts w:ascii="Times New Roman" w:hAnsi="Times New Roman" w:cs="Times New Roman"/>
          <w:sz w:val="28"/>
          <w:szCs w:val="28"/>
        </w:rPr>
      </w:pPr>
    </w:p>
    <w:p w:rsidR="002D1636" w:rsidRPr="00321FEC" w:rsidRDefault="00264FD2" w:rsidP="00264F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F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408B9" w:rsidRPr="00321FE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45E62" w:rsidRPr="00321FEC" w:rsidRDefault="00632BBA" w:rsidP="00321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Первая помощь – это набор простейших, элементарных действий, направленных на спасение жизни и сохранения здоровья, пострадавшему или заболевшему, на месте происшествия и в период доставки его в лечебное учреждение</w:t>
      </w:r>
      <w:r w:rsidR="00F45E62" w:rsidRPr="00321FEC">
        <w:rPr>
          <w:rFonts w:ascii="Times New Roman" w:hAnsi="Times New Roman" w:cs="Times New Roman"/>
          <w:sz w:val="28"/>
          <w:szCs w:val="28"/>
        </w:rPr>
        <w:t>. Правильно оказанная первая помощь сокращает время специального лечения, способствует быстрейшему заживлению ран и часто является решающим моментом при спасении жизни пострадавшего.</w:t>
      </w:r>
    </w:p>
    <w:p w:rsidR="00F45E62" w:rsidRPr="00321FEC" w:rsidRDefault="00F45E62" w:rsidP="00321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Первая помощь должна оказываться сразу же на месте происшествия быстро и умело еще до прихода врача или до транспортировки пострадавшего в больницу. Каждый человек должен уметь оказать первую помощь по мере своих способностей и возможностей. Жизнь и здоровье пострадавшего человека обычно зависят от оказания первой помощи лицами без специального медицинского образования. В связи с этим необходимо, чтобы каждому гражданину были известны</w:t>
      </w:r>
      <w:r w:rsidR="00632BBA" w:rsidRPr="00321FEC">
        <w:rPr>
          <w:rFonts w:ascii="Times New Roman" w:hAnsi="Times New Roman" w:cs="Times New Roman"/>
          <w:sz w:val="28"/>
          <w:szCs w:val="28"/>
        </w:rPr>
        <w:t xml:space="preserve"> </w:t>
      </w:r>
      <w:r w:rsidRPr="00321FEC">
        <w:rPr>
          <w:rFonts w:ascii="Times New Roman" w:hAnsi="Times New Roman" w:cs="Times New Roman"/>
          <w:sz w:val="28"/>
          <w:szCs w:val="28"/>
        </w:rPr>
        <w:t>правила</w:t>
      </w:r>
      <w:r w:rsidR="00632BBA" w:rsidRPr="00321FEC">
        <w:rPr>
          <w:rFonts w:ascii="Times New Roman" w:hAnsi="Times New Roman" w:cs="Times New Roman"/>
          <w:sz w:val="28"/>
          <w:szCs w:val="28"/>
        </w:rPr>
        <w:t>, приемы</w:t>
      </w:r>
      <w:r w:rsidRPr="00321FEC">
        <w:rPr>
          <w:rFonts w:ascii="Times New Roman" w:hAnsi="Times New Roman" w:cs="Times New Roman"/>
          <w:sz w:val="28"/>
          <w:szCs w:val="28"/>
        </w:rPr>
        <w:t xml:space="preserve"> и последовательность оказания первой помощи.</w:t>
      </w:r>
    </w:p>
    <w:p w:rsidR="00F45E62" w:rsidRPr="00321FEC" w:rsidRDefault="00F45E62" w:rsidP="00321F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lastRenderedPageBreak/>
        <w:t>Это необходимо еще и потому, что бывают случаи, когда пострадавшему приходится оказывать первую помощь самому себе.</w:t>
      </w:r>
    </w:p>
    <w:p w:rsidR="00623DEC" w:rsidRPr="00321FEC" w:rsidRDefault="00623DEC" w:rsidP="00623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464" w:rsidRPr="00321FEC" w:rsidRDefault="00C40464" w:rsidP="00321FE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D408B9" w:rsidRPr="00321FEC">
        <w:rPr>
          <w:rFonts w:ascii="Times New Roman" w:hAnsi="Times New Roman" w:cs="Times New Roman"/>
          <w:b/>
          <w:sz w:val="28"/>
          <w:szCs w:val="28"/>
        </w:rPr>
        <w:t>:</w:t>
      </w:r>
    </w:p>
    <w:p w:rsidR="00FD173D" w:rsidRPr="00321FEC" w:rsidRDefault="00FD173D" w:rsidP="00321F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Знакомство детей с профессией </w:t>
      </w:r>
      <w:r w:rsidR="00D408B9" w:rsidRPr="00321FEC">
        <w:rPr>
          <w:rFonts w:ascii="Times New Roman" w:hAnsi="Times New Roman" w:cs="Times New Roman"/>
          <w:sz w:val="28"/>
          <w:szCs w:val="28"/>
        </w:rPr>
        <w:t>«</w:t>
      </w:r>
      <w:r w:rsidRPr="00321FEC">
        <w:rPr>
          <w:rFonts w:ascii="Times New Roman" w:hAnsi="Times New Roman" w:cs="Times New Roman"/>
          <w:sz w:val="28"/>
          <w:szCs w:val="28"/>
        </w:rPr>
        <w:t>спасатель-парамедик</w:t>
      </w:r>
      <w:r w:rsidR="00D408B9" w:rsidRPr="00321FEC">
        <w:rPr>
          <w:rFonts w:ascii="Times New Roman" w:hAnsi="Times New Roman" w:cs="Times New Roman"/>
          <w:sz w:val="28"/>
          <w:szCs w:val="28"/>
        </w:rPr>
        <w:t>»</w:t>
      </w:r>
      <w:r w:rsidRPr="00321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FEC" w:rsidRDefault="00FD173D" w:rsidP="00321FE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1FEC" w:rsidRPr="00321FEC" w:rsidRDefault="00FD173D" w:rsidP="00321FEC">
      <w:pPr>
        <w:pStyle w:val="a3"/>
        <w:numPr>
          <w:ilvl w:val="0"/>
          <w:numId w:val="2"/>
        </w:numPr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Получить теоретические знания по оказанию первой помощи</w:t>
      </w:r>
      <w:r w:rsidR="00D408B9" w:rsidRPr="00321FEC">
        <w:rPr>
          <w:rFonts w:ascii="Times New Roman" w:hAnsi="Times New Roman" w:cs="Times New Roman"/>
          <w:sz w:val="28"/>
          <w:szCs w:val="28"/>
        </w:rPr>
        <w:t>.</w:t>
      </w:r>
    </w:p>
    <w:p w:rsidR="00321FEC" w:rsidRPr="00321FEC" w:rsidRDefault="00632BBA" w:rsidP="00321FEC">
      <w:pPr>
        <w:pStyle w:val="a3"/>
        <w:numPr>
          <w:ilvl w:val="0"/>
          <w:numId w:val="2"/>
        </w:numPr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Сформировать практические навыки оказания первой помощи пострадавшим</w:t>
      </w:r>
      <w:r w:rsidR="00D408B9" w:rsidRPr="00321FEC">
        <w:rPr>
          <w:rFonts w:ascii="Times New Roman" w:hAnsi="Times New Roman" w:cs="Times New Roman"/>
          <w:sz w:val="28"/>
          <w:szCs w:val="28"/>
        </w:rPr>
        <w:t>.</w:t>
      </w:r>
    </w:p>
    <w:p w:rsidR="00321FEC" w:rsidRPr="00321FEC" w:rsidRDefault="00632BBA" w:rsidP="00321FEC">
      <w:pPr>
        <w:pStyle w:val="a3"/>
        <w:numPr>
          <w:ilvl w:val="0"/>
          <w:numId w:val="2"/>
        </w:numPr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Сформировать навык соблюдения собственной безопасности при оказании помощи</w:t>
      </w:r>
      <w:r w:rsidR="00D408B9" w:rsidRPr="00321FEC">
        <w:rPr>
          <w:rFonts w:ascii="Times New Roman" w:hAnsi="Times New Roman" w:cs="Times New Roman"/>
          <w:sz w:val="28"/>
          <w:szCs w:val="28"/>
        </w:rPr>
        <w:t>.</w:t>
      </w:r>
    </w:p>
    <w:p w:rsidR="00321FEC" w:rsidRPr="00321FEC" w:rsidRDefault="00632BBA" w:rsidP="00321FEC">
      <w:pPr>
        <w:pStyle w:val="a3"/>
        <w:numPr>
          <w:ilvl w:val="0"/>
          <w:numId w:val="2"/>
        </w:numPr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Отработать навык оказания первой помощи </w:t>
      </w:r>
      <w:r w:rsidR="00D408B9" w:rsidRPr="00321FEC">
        <w:rPr>
          <w:rFonts w:ascii="Times New Roman" w:hAnsi="Times New Roman" w:cs="Times New Roman"/>
          <w:sz w:val="28"/>
          <w:szCs w:val="28"/>
        </w:rPr>
        <w:t>«условному</w:t>
      </w:r>
      <w:r w:rsidR="00F96E43" w:rsidRPr="00321FEC">
        <w:rPr>
          <w:rFonts w:ascii="Times New Roman" w:hAnsi="Times New Roman" w:cs="Times New Roman"/>
          <w:sz w:val="28"/>
          <w:szCs w:val="28"/>
        </w:rPr>
        <w:t xml:space="preserve"> пострадавшему</w:t>
      </w:r>
      <w:r w:rsidR="00D408B9" w:rsidRPr="00321FEC">
        <w:rPr>
          <w:rFonts w:ascii="Times New Roman" w:hAnsi="Times New Roman" w:cs="Times New Roman"/>
          <w:sz w:val="28"/>
          <w:szCs w:val="28"/>
        </w:rPr>
        <w:t>».</w:t>
      </w:r>
    </w:p>
    <w:p w:rsidR="00321FEC" w:rsidRPr="00321FEC" w:rsidRDefault="00321FEC" w:rsidP="00321F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9EA" w:rsidRPr="00321FEC" w:rsidRDefault="009C79EA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FEC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подготовка: </w:t>
      </w:r>
    </w:p>
    <w:p w:rsidR="007904C7" w:rsidRPr="00321FEC" w:rsidRDefault="00BB29BB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Провести вход</w:t>
      </w:r>
      <w:r w:rsidR="00D408B9" w:rsidRPr="00321FEC">
        <w:rPr>
          <w:rFonts w:ascii="Times New Roman" w:hAnsi="Times New Roman" w:cs="Times New Roman"/>
          <w:sz w:val="28"/>
          <w:szCs w:val="28"/>
        </w:rPr>
        <w:t>ной мониторинг базовых знаний по</w:t>
      </w:r>
      <w:r w:rsidRPr="00321FEC">
        <w:rPr>
          <w:rFonts w:ascii="Times New Roman" w:hAnsi="Times New Roman" w:cs="Times New Roman"/>
          <w:sz w:val="28"/>
          <w:szCs w:val="28"/>
        </w:rPr>
        <w:t xml:space="preserve"> анатомии и физиологии человека. Обучить правильному и быстрому осмотру пострадавшего. Дать учащимся </w:t>
      </w:r>
      <w:r w:rsidR="00D408B9" w:rsidRPr="00321FEC">
        <w:rPr>
          <w:rFonts w:ascii="Times New Roman" w:hAnsi="Times New Roman" w:cs="Times New Roman"/>
          <w:sz w:val="28"/>
          <w:szCs w:val="28"/>
        </w:rPr>
        <w:t xml:space="preserve">теоретическую </w:t>
      </w:r>
      <w:r w:rsidRPr="00321FEC">
        <w:rPr>
          <w:rFonts w:ascii="Times New Roman" w:hAnsi="Times New Roman" w:cs="Times New Roman"/>
          <w:sz w:val="28"/>
          <w:szCs w:val="28"/>
        </w:rPr>
        <w:t xml:space="preserve">информацию по основным видам кровотечений, переломов и ожогов. </w:t>
      </w:r>
      <w:r w:rsidR="00D408B9" w:rsidRPr="00321FEC">
        <w:rPr>
          <w:rFonts w:ascii="Times New Roman" w:hAnsi="Times New Roman" w:cs="Times New Roman"/>
          <w:sz w:val="28"/>
          <w:szCs w:val="28"/>
        </w:rPr>
        <w:t>По</w:t>
      </w:r>
      <w:r w:rsidRPr="00321FEC">
        <w:rPr>
          <w:rFonts w:ascii="Times New Roman" w:hAnsi="Times New Roman" w:cs="Times New Roman"/>
          <w:sz w:val="28"/>
          <w:szCs w:val="28"/>
        </w:rPr>
        <w:t xml:space="preserve">знакомить с основными </w:t>
      </w:r>
      <w:r w:rsidR="00F0146A" w:rsidRPr="00321FEC">
        <w:rPr>
          <w:rFonts w:ascii="Times New Roman" w:hAnsi="Times New Roman" w:cs="Times New Roman"/>
          <w:sz w:val="28"/>
          <w:szCs w:val="28"/>
        </w:rPr>
        <w:t xml:space="preserve">видами перевязочных </w:t>
      </w:r>
      <w:r w:rsidRPr="00321FEC">
        <w:rPr>
          <w:rFonts w:ascii="Times New Roman" w:hAnsi="Times New Roman" w:cs="Times New Roman"/>
          <w:sz w:val="28"/>
          <w:szCs w:val="28"/>
        </w:rPr>
        <w:t>мат</w:t>
      </w:r>
      <w:r w:rsidR="00F0146A" w:rsidRPr="00321FEC">
        <w:rPr>
          <w:rFonts w:ascii="Times New Roman" w:hAnsi="Times New Roman" w:cs="Times New Roman"/>
          <w:sz w:val="28"/>
          <w:szCs w:val="28"/>
        </w:rPr>
        <w:t>ериалов</w:t>
      </w:r>
      <w:r w:rsidR="00D408B9" w:rsidRPr="00321FEC">
        <w:rPr>
          <w:rFonts w:ascii="Times New Roman" w:hAnsi="Times New Roman" w:cs="Times New Roman"/>
          <w:sz w:val="28"/>
          <w:szCs w:val="28"/>
        </w:rPr>
        <w:t>, транспортных шин, и другими средствами спасения.</w:t>
      </w:r>
      <w:r w:rsidR="00F0146A" w:rsidRPr="0032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6A" w:rsidRPr="00321FEC" w:rsidRDefault="00F0146A" w:rsidP="009C79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146A" w:rsidRPr="00321FEC" w:rsidRDefault="00F0146A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FEC">
        <w:rPr>
          <w:rFonts w:ascii="Times New Roman" w:hAnsi="Times New Roman" w:cs="Times New Roman"/>
          <w:sz w:val="28"/>
          <w:szCs w:val="28"/>
          <w:u w:val="single"/>
        </w:rPr>
        <w:t>Практический этап:</w:t>
      </w:r>
    </w:p>
    <w:p w:rsidR="00F0146A" w:rsidRPr="00321FEC" w:rsidRDefault="00AE68D3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На данном этапе учащиеся применяют полученные знания на практике, решая простые задачи по оказанию первой помощи на месте происшествия. Обеспечивают</w:t>
      </w:r>
      <w:r w:rsidR="00F0146A" w:rsidRPr="00321FEC">
        <w:rPr>
          <w:rFonts w:ascii="Times New Roman" w:hAnsi="Times New Roman" w:cs="Times New Roman"/>
          <w:sz w:val="28"/>
          <w:szCs w:val="28"/>
        </w:rPr>
        <w:t xml:space="preserve"> собственную безопасность на месте аварии. П</w:t>
      </w:r>
      <w:r w:rsidRPr="00321FEC">
        <w:rPr>
          <w:rFonts w:ascii="Times New Roman" w:hAnsi="Times New Roman" w:cs="Times New Roman"/>
          <w:sz w:val="28"/>
          <w:szCs w:val="28"/>
        </w:rPr>
        <w:t>роводят</w:t>
      </w:r>
      <w:r w:rsidR="00F0146A" w:rsidRPr="00321FEC">
        <w:rPr>
          <w:rFonts w:ascii="Times New Roman" w:hAnsi="Times New Roman" w:cs="Times New Roman"/>
          <w:sz w:val="28"/>
          <w:szCs w:val="28"/>
        </w:rPr>
        <w:t xml:space="preserve"> осмотр пострадавшего. О</w:t>
      </w:r>
      <w:r w:rsidRPr="00321FEC">
        <w:rPr>
          <w:rFonts w:ascii="Times New Roman" w:hAnsi="Times New Roman" w:cs="Times New Roman"/>
          <w:sz w:val="28"/>
          <w:szCs w:val="28"/>
        </w:rPr>
        <w:t>пределяют</w:t>
      </w:r>
      <w:r w:rsidR="00F0146A" w:rsidRPr="00321FEC">
        <w:rPr>
          <w:rFonts w:ascii="Times New Roman" w:hAnsi="Times New Roman" w:cs="Times New Roman"/>
          <w:sz w:val="28"/>
          <w:szCs w:val="28"/>
        </w:rPr>
        <w:t xml:space="preserve"> характер повреждений. О</w:t>
      </w:r>
      <w:r w:rsidRPr="00321FEC">
        <w:rPr>
          <w:rFonts w:ascii="Times New Roman" w:hAnsi="Times New Roman" w:cs="Times New Roman"/>
          <w:sz w:val="28"/>
          <w:szCs w:val="28"/>
        </w:rPr>
        <w:t>казывают</w:t>
      </w:r>
      <w:r w:rsidR="00F0146A" w:rsidRPr="00321FEC">
        <w:rPr>
          <w:rFonts w:ascii="Times New Roman" w:hAnsi="Times New Roman" w:cs="Times New Roman"/>
          <w:sz w:val="28"/>
          <w:szCs w:val="28"/>
        </w:rPr>
        <w:t xml:space="preserve"> первую помощь пострадавшему</w:t>
      </w:r>
      <w:r w:rsidRPr="00321FEC">
        <w:rPr>
          <w:rFonts w:ascii="Times New Roman" w:hAnsi="Times New Roman" w:cs="Times New Roman"/>
          <w:sz w:val="28"/>
          <w:szCs w:val="28"/>
        </w:rPr>
        <w:t xml:space="preserve"> при различных травмах</w:t>
      </w:r>
      <w:r w:rsidR="00252975" w:rsidRPr="00321FEC">
        <w:rPr>
          <w:rFonts w:ascii="Times New Roman" w:hAnsi="Times New Roman" w:cs="Times New Roman"/>
          <w:sz w:val="28"/>
          <w:szCs w:val="28"/>
        </w:rPr>
        <w:t>, накладывают повязки и жгуты, применяют шины при фиксации переломов</w:t>
      </w:r>
      <w:r w:rsidRPr="00321FEC">
        <w:rPr>
          <w:rFonts w:ascii="Times New Roman" w:hAnsi="Times New Roman" w:cs="Times New Roman"/>
          <w:sz w:val="28"/>
          <w:szCs w:val="28"/>
        </w:rPr>
        <w:t xml:space="preserve">. </w:t>
      </w:r>
      <w:r w:rsidR="00252975" w:rsidRPr="00321FEC">
        <w:rPr>
          <w:rFonts w:ascii="Times New Roman" w:hAnsi="Times New Roman" w:cs="Times New Roman"/>
          <w:sz w:val="28"/>
          <w:szCs w:val="28"/>
        </w:rPr>
        <w:t>Отрабатывают</w:t>
      </w:r>
      <w:r w:rsidR="00D408B9" w:rsidRPr="00321FEC">
        <w:rPr>
          <w:rFonts w:ascii="Times New Roman" w:hAnsi="Times New Roman" w:cs="Times New Roman"/>
          <w:sz w:val="28"/>
          <w:szCs w:val="28"/>
        </w:rPr>
        <w:t xml:space="preserve"> сердечно-</w:t>
      </w:r>
      <w:r w:rsidR="00252975" w:rsidRPr="00321FEC">
        <w:rPr>
          <w:rFonts w:ascii="Times New Roman" w:hAnsi="Times New Roman" w:cs="Times New Roman"/>
          <w:sz w:val="28"/>
          <w:szCs w:val="28"/>
        </w:rPr>
        <w:t xml:space="preserve">легочную реанимацию на манекене. </w:t>
      </w:r>
    </w:p>
    <w:p w:rsidR="00F0146A" w:rsidRPr="00321FEC" w:rsidRDefault="00F0146A" w:rsidP="009C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975" w:rsidRPr="00321FEC" w:rsidRDefault="00252975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FEC">
        <w:rPr>
          <w:rFonts w:ascii="Times New Roman" w:hAnsi="Times New Roman" w:cs="Times New Roman"/>
          <w:sz w:val="28"/>
          <w:szCs w:val="28"/>
          <w:u w:val="single"/>
        </w:rPr>
        <w:t>Рефлексивный этап:</w:t>
      </w:r>
    </w:p>
    <w:p w:rsidR="00F0146A" w:rsidRPr="00321FEC" w:rsidRDefault="00252975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FEC">
        <w:rPr>
          <w:rFonts w:ascii="Times New Roman" w:hAnsi="Times New Roman" w:cs="Times New Roman"/>
          <w:sz w:val="28"/>
          <w:szCs w:val="28"/>
        </w:rPr>
        <w:t>На этом этапе группы решают ситуационную задачу</w:t>
      </w:r>
      <w:r w:rsidR="004A10D0" w:rsidRPr="00321FEC">
        <w:rPr>
          <w:rFonts w:ascii="Times New Roman" w:hAnsi="Times New Roman" w:cs="Times New Roman"/>
          <w:sz w:val="28"/>
          <w:szCs w:val="28"/>
        </w:rPr>
        <w:t>,</w:t>
      </w:r>
      <w:r w:rsidRPr="00321FEC">
        <w:rPr>
          <w:rFonts w:ascii="Times New Roman" w:hAnsi="Times New Roman" w:cs="Times New Roman"/>
          <w:sz w:val="28"/>
          <w:szCs w:val="28"/>
        </w:rPr>
        <w:t xml:space="preserve"> максимально приближенную к реальной, где им предстоит оказать помощь одному или нескольким пострадавшим</w:t>
      </w:r>
      <w:r w:rsidR="004A10D0" w:rsidRPr="00321FEC">
        <w:rPr>
          <w:rFonts w:ascii="Times New Roman" w:hAnsi="Times New Roman" w:cs="Times New Roman"/>
          <w:sz w:val="28"/>
          <w:szCs w:val="28"/>
        </w:rPr>
        <w:t>,</w:t>
      </w:r>
      <w:r w:rsidRPr="00321FEC">
        <w:rPr>
          <w:rFonts w:ascii="Times New Roman" w:hAnsi="Times New Roman" w:cs="Times New Roman"/>
          <w:sz w:val="28"/>
          <w:szCs w:val="28"/>
        </w:rPr>
        <w:t xml:space="preserve"> попавшим в чрезвычайную ситуацию.</w:t>
      </w:r>
      <w:proofErr w:type="gramEnd"/>
    </w:p>
    <w:p w:rsidR="00594933" w:rsidRPr="00321FEC" w:rsidRDefault="00594933" w:rsidP="009C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933" w:rsidRPr="00321FEC" w:rsidRDefault="00594933" w:rsidP="00321FEC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  <w:u w:val="single"/>
        </w:rPr>
        <w:t>Описание результатов</w:t>
      </w:r>
      <w:r w:rsidRPr="00321FEC">
        <w:rPr>
          <w:rFonts w:ascii="Times New Roman" w:hAnsi="Times New Roman" w:cs="Times New Roman"/>
          <w:sz w:val="28"/>
          <w:szCs w:val="28"/>
        </w:rPr>
        <w:t>:</w:t>
      </w:r>
    </w:p>
    <w:p w:rsidR="00594933" w:rsidRPr="00321FEC" w:rsidRDefault="00594933" w:rsidP="005949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Сформированы представления   о профессии спасателя-парамедика. </w:t>
      </w:r>
    </w:p>
    <w:p w:rsidR="00F2641E" w:rsidRPr="00321FEC" w:rsidRDefault="00F41FE2" w:rsidP="00F45E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Отработаны на практике правила</w:t>
      </w:r>
      <w:bookmarkStart w:id="0" w:name="_GoBack"/>
      <w:bookmarkEnd w:id="0"/>
      <w:r w:rsidR="00594933" w:rsidRPr="00321FEC">
        <w:rPr>
          <w:rFonts w:ascii="Times New Roman" w:hAnsi="Times New Roman" w:cs="Times New Roman"/>
          <w:sz w:val="28"/>
          <w:szCs w:val="28"/>
        </w:rPr>
        <w:t xml:space="preserve"> оказания первой помощи пострадавшим.</w:t>
      </w:r>
    </w:p>
    <w:p w:rsidR="00C40464" w:rsidRPr="00321FEC" w:rsidRDefault="00594933" w:rsidP="00321F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Результаты освоения профессиональной пробы проверяютс</w:t>
      </w:r>
      <w:r w:rsidR="00F2641E" w:rsidRPr="00321FEC">
        <w:rPr>
          <w:rFonts w:ascii="Times New Roman" w:hAnsi="Times New Roman" w:cs="Times New Roman"/>
          <w:sz w:val="28"/>
          <w:szCs w:val="28"/>
        </w:rPr>
        <w:t>я на успешном решении ситуационной задачи</w:t>
      </w:r>
      <w:r w:rsidRPr="00321FEC">
        <w:rPr>
          <w:rFonts w:ascii="Times New Roman" w:hAnsi="Times New Roman" w:cs="Times New Roman"/>
          <w:sz w:val="28"/>
          <w:szCs w:val="28"/>
        </w:rPr>
        <w:t xml:space="preserve"> по спасению</w:t>
      </w:r>
      <w:r w:rsidR="00F2641E" w:rsidRPr="00321FEC">
        <w:rPr>
          <w:rFonts w:ascii="Times New Roman" w:hAnsi="Times New Roman" w:cs="Times New Roman"/>
          <w:sz w:val="28"/>
          <w:szCs w:val="28"/>
        </w:rPr>
        <w:t xml:space="preserve"> пострадавшего.</w:t>
      </w:r>
    </w:p>
    <w:p w:rsidR="00F2641E" w:rsidRPr="00321FEC" w:rsidRDefault="00F2641E" w:rsidP="00321F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lastRenderedPageBreak/>
        <w:t>Практическое задание выполняется под наблюдением представителя от Пермской краевой службы спасения.</w:t>
      </w:r>
    </w:p>
    <w:p w:rsidR="00F2641E" w:rsidRPr="00321FEC" w:rsidRDefault="00F2641E" w:rsidP="00F26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41E" w:rsidRPr="00321FEC" w:rsidRDefault="00F2641E" w:rsidP="00F26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153773" w:rsidRPr="00321FE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2"/>
        <w:gridCol w:w="4552"/>
        <w:gridCol w:w="1499"/>
        <w:gridCol w:w="1417"/>
        <w:gridCol w:w="1148"/>
      </w:tblGrid>
      <w:tr w:rsidR="00F2641E" w:rsidRPr="00321FEC" w:rsidTr="00F2641E">
        <w:tc>
          <w:tcPr>
            <w:tcW w:w="704" w:type="dxa"/>
            <w:vMerge w:val="restart"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F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87" w:type="dxa"/>
            <w:vMerge w:val="restart"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4365" w:type="dxa"/>
            <w:gridSpan w:val="3"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2641E" w:rsidRPr="00321FEC" w:rsidTr="00F2641E">
        <w:tc>
          <w:tcPr>
            <w:tcW w:w="704" w:type="dxa"/>
            <w:vMerge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47" w:type="dxa"/>
          </w:tcPr>
          <w:p w:rsidR="00F2641E" w:rsidRPr="00321FEC" w:rsidRDefault="00F2641E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0E0051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2641E" w:rsidRPr="00321FEC" w:rsidRDefault="000E0051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профессию. Характеристика профессиональных качеств, умений и навыков, этапы подготовки, риски.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47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0E0051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2641E" w:rsidRPr="00321FEC" w:rsidRDefault="000E0051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Общие требования к проведению спасательных работ.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47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0E0051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2641E" w:rsidRPr="00321FEC" w:rsidRDefault="000E0051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47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0E0051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2641E" w:rsidRPr="00321FEC" w:rsidRDefault="000E0051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Первая помощь при переломах.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47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0E0051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2641E" w:rsidRPr="00321FEC" w:rsidRDefault="000E0051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Первая помощь при ожогах.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47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0E0051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2641E" w:rsidRPr="00321FEC" w:rsidRDefault="000E0051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Сердечно</w:t>
            </w:r>
            <w:r w:rsidR="00153773" w:rsidRPr="00321F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легочная реанимация.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47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0E0051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2641E" w:rsidRPr="00321FEC" w:rsidRDefault="00E46D7B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Решение простой ситуационной задачи.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D7B" w:rsidRPr="00321FEC" w:rsidTr="00F2641E">
        <w:tc>
          <w:tcPr>
            <w:tcW w:w="704" w:type="dxa"/>
          </w:tcPr>
          <w:p w:rsidR="00E46D7B" w:rsidRPr="00321FEC" w:rsidRDefault="00E46D7B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46D7B" w:rsidRPr="00321FEC" w:rsidRDefault="00E46D7B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ситуационная задача по спасению пострадавших. </w:t>
            </w:r>
          </w:p>
        </w:tc>
        <w:tc>
          <w:tcPr>
            <w:tcW w:w="1559" w:type="dxa"/>
          </w:tcPr>
          <w:p w:rsidR="00E46D7B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46D7B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E46D7B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41E" w:rsidRPr="00321FEC" w:rsidTr="00F2641E">
        <w:tc>
          <w:tcPr>
            <w:tcW w:w="704" w:type="dxa"/>
          </w:tcPr>
          <w:p w:rsidR="00F2641E" w:rsidRPr="00321FEC" w:rsidRDefault="00E46D7B" w:rsidP="00F2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F2641E" w:rsidRPr="00321FEC" w:rsidRDefault="00E46D7B" w:rsidP="000E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641E" w:rsidRPr="00321FEC" w:rsidRDefault="00CB293C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F2641E" w:rsidRPr="00321FEC" w:rsidRDefault="000E0051" w:rsidP="000E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2641E" w:rsidRPr="00321FEC" w:rsidRDefault="00F2641E" w:rsidP="00F26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41E" w:rsidRPr="00321FEC" w:rsidRDefault="00CB293C" w:rsidP="00CB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b/>
          <w:sz w:val="28"/>
          <w:szCs w:val="28"/>
        </w:rPr>
        <w:t>Содержание пробы</w:t>
      </w:r>
      <w:r w:rsidR="00153773" w:rsidRPr="00321FEC">
        <w:rPr>
          <w:rFonts w:ascii="Times New Roman" w:hAnsi="Times New Roman" w:cs="Times New Roman"/>
          <w:b/>
          <w:sz w:val="28"/>
          <w:szCs w:val="28"/>
        </w:rPr>
        <w:t>.</w:t>
      </w:r>
    </w:p>
    <w:p w:rsidR="00CB293C" w:rsidRPr="00321FEC" w:rsidRDefault="00CB293C" w:rsidP="00CB2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Введение в профессию. Характеристика профессиональных качеств, умений, навыков.</w:t>
      </w:r>
      <w:r w:rsidR="00153773" w:rsidRPr="00321FEC">
        <w:rPr>
          <w:rFonts w:ascii="Times New Roman" w:hAnsi="Times New Roman" w:cs="Times New Roman"/>
          <w:sz w:val="28"/>
          <w:szCs w:val="28"/>
        </w:rPr>
        <w:t xml:space="preserve"> </w:t>
      </w:r>
      <w:r w:rsidRPr="00321FEC">
        <w:rPr>
          <w:rFonts w:ascii="Times New Roman" w:hAnsi="Times New Roman" w:cs="Times New Roman"/>
          <w:sz w:val="28"/>
          <w:szCs w:val="28"/>
        </w:rPr>
        <w:t xml:space="preserve">Риски при работе в опасных и экстремальных условиях. </w:t>
      </w:r>
    </w:p>
    <w:p w:rsidR="00B64244" w:rsidRPr="00321FEC" w:rsidRDefault="00B64244" w:rsidP="00CB2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Описание работы спасателя, сложности при проведении аварийно</w:t>
      </w:r>
      <w:r w:rsidR="00AB451C" w:rsidRPr="00321FEC">
        <w:rPr>
          <w:rFonts w:ascii="Times New Roman" w:hAnsi="Times New Roman" w:cs="Times New Roman"/>
          <w:sz w:val="28"/>
          <w:szCs w:val="28"/>
        </w:rPr>
        <w:t>-</w:t>
      </w:r>
      <w:r w:rsidRPr="00321FEC">
        <w:rPr>
          <w:rFonts w:ascii="Times New Roman" w:hAnsi="Times New Roman" w:cs="Times New Roman"/>
          <w:sz w:val="28"/>
          <w:szCs w:val="28"/>
        </w:rPr>
        <w:t>спасательных работ, требования к подготовке и физическому состоянию спасателя.</w:t>
      </w:r>
    </w:p>
    <w:p w:rsidR="00B64244" w:rsidRPr="00321FEC" w:rsidRDefault="00B64244" w:rsidP="00CB2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Основы оказания первой помощи при различных травмах. Виды кровотечений, переломов, ожогов. </w:t>
      </w:r>
    </w:p>
    <w:p w:rsidR="00B64244" w:rsidRPr="00321FEC" w:rsidRDefault="00B64244" w:rsidP="00CB2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Применение перевязочного материала и транспортных шин при оказании первой помощи.</w:t>
      </w:r>
    </w:p>
    <w:p w:rsidR="00B64244" w:rsidRPr="00321FEC" w:rsidRDefault="00B64244" w:rsidP="00CB2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Ознакомление с манекеном </w:t>
      </w:r>
      <w:r w:rsidRPr="00321FEC">
        <w:rPr>
          <w:rFonts w:ascii="Times New Roman" w:hAnsi="Times New Roman" w:cs="Times New Roman"/>
          <w:sz w:val="28"/>
          <w:szCs w:val="28"/>
          <w:lang w:val="en-US"/>
        </w:rPr>
        <w:t>AMBU</w:t>
      </w:r>
      <w:r w:rsidRPr="00321FEC">
        <w:rPr>
          <w:rFonts w:ascii="Times New Roman" w:hAnsi="Times New Roman" w:cs="Times New Roman"/>
          <w:sz w:val="28"/>
          <w:szCs w:val="28"/>
        </w:rPr>
        <w:t xml:space="preserve"> для проведения тренировок </w:t>
      </w:r>
      <w:r w:rsidR="00AB451C" w:rsidRPr="00321FEC">
        <w:rPr>
          <w:rFonts w:ascii="Times New Roman" w:hAnsi="Times New Roman" w:cs="Times New Roman"/>
          <w:sz w:val="28"/>
          <w:szCs w:val="28"/>
        </w:rPr>
        <w:t>по сердечно-</w:t>
      </w:r>
      <w:r w:rsidRPr="00321FEC">
        <w:rPr>
          <w:rFonts w:ascii="Times New Roman" w:hAnsi="Times New Roman" w:cs="Times New Roman"/>
          <w:sz w:val="28"/>
          <w:szCs w:val="28"/>
        </w:rPr>
        <w:t xml:space="preserve">легочной реанимации. Правила работы. </w:t>
      </w:r>
    </w:p>
    <w:p w:rsidR="006B4ABC" w:rsidRPr="00321FEC" w:rsidRDefault="006B4ABC" w:rsidP="00CB2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Применение полученных умений и навыков при решении простой ситуационной задачи при оказании помощи одному пострадавшему.</w:t>
      </w:r>
    </w:p>
    <w:p w:rsidR="006B4ABC" w:rsidRPr="00321FEC" w:rsidRDefault="006B4ABC" w:rsidP="00CB2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Групповое решение сложной ситуационной задачи при спасении нескольких пострадавших</w:t>
      </w:r>
      <w:r w:rsidR="00AB451C" w:rsidRPr="00321FEC">
        <w:rPr>
          <w:rFonts w:ascii="Times New Roman" w:hAnsi="Times New Roman" w:cs="Times New Roman"/>
          <w:sz w:val="28"/>
          <w:szCs w:val="28"/>
        </w:rPr>
        <w:t xml:space="preserve"> в</w:t>
      </w:r>
      <w:r w:rsidRPr="00321FEC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AB451C" w:rsidRPr="00321FEC">
        <w:rPr>
          <w:rFonts w:ascii="Times New Roman" w:hAnsi="Times New Roman" w:cs="Times New Roman"/>
          <w:sz w:val="28"/>
          <w:szCs w:val="28"/>
        </w:rPr>
        <w:t xml:space="preserve">, </w:t>
      </w:r>
      <w:r w:rsidRPr="00321FEC">
        <w:rPr>
          <w:rFonts w:ascii="Times New Roman" w:hAnsi="Times New Roman" w:cs="Times New Roman"/>
          <w:sz w:val="28"/>
          <w:szCs w:val="28"/>
        </w:rPr>
        <w:t xml:space="preserve">максимально приближенных к </w:t>
      </w:r>
      <w:proofErr w:type="gramStart"/>
      <w:r w:rsidRPr="00321FEC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321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ABC" w:rsidRPr="00321FEC" w:rsidRDefault="006B4ABC" w:rsidP="00153773">
      <w:pPr>
        <w:rPr>
          <w:rFonts w:ascii="Times New Roman" w:hAnsi="Times New Roman" w:cs="Times New Roman"/>
          <w:sz w:val="28"/>
          <w:szCs w:val="28"/>
        </w:rPr>
      </w:pPr>
    </w:p>
    <w:p w:rsidR="006B4ABC" w:rsidRPr="00321FEC" w:rsidRDefault="006B4ABC" w:rsidP="006B4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ABC" w:rsidRPr="00321FEC" w:rsidRDefault="006B4ABC" w:rsidP="006B4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  <w:r w:rsidR="00153773" w:rsidRPr="00321FEC">
        <w:rPr>
          <w:rFonts w:ascii="Times New Roman" w:hAnsi="Times New Roman" w:cs="Times New Roman"/>
          <w:b/>
          <w:sz w:val="28"/>
          <w:szCs w:val="28"/>
        </w:rPr>
        <w:t>.</w:t>
      </w:r>
    </w:p>
    <w:p w:rsidR="006B4ABC" w:rsidRPr="00321FEC" w:rsidRDefault="006B4ABC" w:rsidP="006B4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ABC" w:rsidRPr="00321FEC" w:rsidRDefault="006B4ABC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Для проведения профессиональной пробы «Спасатель парамедик» необходимо:</w:t>
      </w:r>
    </w:p>
    <w:p w:rsidR="006B4ABC" w:rsidRPr="00321FEC" w:rsidRDefault="006B4ABC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- </w:t>
      </w:r>
      <w:r w:rsidR="00153773" w:rsidRPr="00321FEC">
        <w:rPr>
          <w:rFonts w:ascii="Times New Roman" w:hAnsi="Times New Roman" w:cs="Times New Roman"/>
          <w:sz w:val="28"/>
          <w:szCs w:val="28"/>
        </w:rPr>
        <w:t>со стороны</w:t>
      </w:r>
      <w:r w:rsidRPr="00321FE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учреждения: спортивный зал или учебный класс</w:t>
      </w:r>
    </w:p>
    <w:p w:rsidR="00264FD2" w:rsidRPr="00321FEC" w:rsidRDefault="006B4ABC" w:rsidP="00321FE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- со ст</w:t>
      </w:r>
      <w:r w:rsidR="00153773" w:rsidRPr="00321FEC">
        <w:rPr>
          <w:rFonts w:ascii="Times New Roman" w:hAnsi="Times New Roman" w:cs="Times New Roman"/>
          <w:sz w:val="28"/>
          <w:szCs w:val="28"/>
        </w:rPr>
        <w:t>о</w:t>
      </w:r>
      <w:r w:rsidRPr="00321FEC">
        <w:rPr>
          <w:rFonts w:ascii="Times New Roman" w:hAnsi="Times New Roman" w:cs="Times New Roman"/>
          <w:sz w:val="28"/>
          <w:szCs w:val="28"/>
        </w:rPr>
        <w:t xml:space="preserve">роны учебного центра «Нефтепереработчик»: перевязочный материал, фантом-система </w:t>
      </w:r>
      <w:r w:rsidRPr="00321FEC">
        <w:rPr>
          <w:rFonts w:ascii="Times New Roman" w:hAnsi="Times New Roman" w:cs="Times New Roman"/>
          <w:sz w:val="28"/>
          <w:szCs w:val="28"/>
          <w:lang w:val="en-US"/>
        </w:rPr>
        <w:t>AMBU</w:t>
      </w:r>
      <w:r w:rsidR="00153773" w:rsidRPr="00321FEC">
        <w:rPr>
          <w:rFonts w:ascii="Times New Roman" w:hAnsi="Times New Roman" w:cs="Times New Roman"/>
          <w:sz w:val="28"/>
          <w:szCs w:val="28"/>
        </w:rPr>
        <w:t>.</w:t>
      </w:r>
    </w:p>
    <w:sectPr w:rsidR="00264FD2" w:rsidRPr="00321FEC" w:rsidSect="00321FEC">
      <w:pgSz w:w="11906" w:h="16838"/>
      <w:pgMar w:top="720" w:right="1274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9CE"/>
    <w:multiLevelType w:val="hybridMultilevel"/>
    <w:tmpl w:val="EB7C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7E53"/>
    <w:multiLevelType w:val="hybridMultilevel"/>
    <w:tmpl w:val="2900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14BF"/>
    <w:multiLevelType w:val="hybridMultilevel"/>
    <w:tmpl w:val="A1E8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18C1"/>
    <w:multiLevelType w:val="hybridMultilevel"/>
    <w:tmpl w:val="D63C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46099"/>
    <w:multiLevelType w:val="hybridMultilevel"/>
    <w:tmpl w:val="8F1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F290D"/>
    <w:multiLevelType w:val="hybridMultilevel"/>
    <w:tmpl w:val="99C20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C72"/>
    <w:rsid w:val="00082C72"/>
    <w:rsid w:val="000E0051"/>
    <w:rsid w:val="00153773"/>
    <w:rsid w:val="00252975"/>
    <w:rsid w:val="00264FD2"/>
    <w:rsid w:val="002D1636"/>
    <w:rsid w:val="00321FEC"/>
    <w:rsid w:val="004A10D0"/>
    <w:rsid w:val="00594933"/>
    <w:rsid w:val="0061158F"/>
    <w:rsid w:val="00623DEC"/>
    <w:rsid w:val="00632BBA"/>
    <w:rsid w:val="006517C2"/>
    <w:rsid w:val="006B4ABC"/>
    <w:rsid w:val="007339A0"/>
    <w:rsid w:val="007904C7"/>
    <w:rsid w:val="007F1400"/>
    <w:rsid w:val="009B18DB"/>
    <w:rsid w:val="009C79EA"/>
    <w:rsid w:val="00AB451C"/>
    <w:rsid w:val="00AE68D3"/>
    <w:rsid w:val="00B64244"/>
    <w:rsid w:val="00BB29BB"/>
    <w:rsid w:val="00C40464"/>
    <w:rsid w:val="00CB293C"/>
    <w:rsid w:val="00D07634"/>
    <w:rsid w:val="00D408B9"/>
    <w:rsid w:val="00D5418E"/>
    <w:rsid w:val="00E46D7B"/>
    <w:rsid w:val="00EA38C6"/>
    <w:rsid w:val="00F0146A"/>
    <w:rsid w:val="00F2641E"/>
    <w:rsid w:val="00F41FE2"/>
    <w:rsid w:val="00F45E62"/>
    <w:rsid w:val="00F96E43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36"/>
    <w:pPr>
      <w:ind w:left="720"/>
      <w:contextualSpacing/>
    </w:pPr>
  </w:style>
  <w:style w:type="table" w:styleId="a4">
    <w:name w:val="Table Grid"/>
    <w:basedOn w:val="a1"/>
    <w:uiPriority w:val="39"/>
    <w:rsid w:val="002D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Пользователь</cp:lastModifiedBy>
  <cp:revision>2</cp:revision>
  <dcterms:created xsi:type="dcterms:W3CDTF">2018-04-09T11:32:00Z</dcterms:created>
  <dcterms:modified xsi:type="dcterms:W3CDTF">2018-04-09T11:32:00Z</dcterms:modified>
</cp:coreProperties>
</file>