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78" w:rsidRDefault="00D96AB3" w:rsidP="00E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Программа Фестиваля</w:t>
      </w:r>
      <w:r w:rsidR="00EA5878" w:rsidRPr="00EA5878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цифровых практик</w:t>
      </w:r>
    </w:p>
    <w:p w:rsidR="00EA5878" w:rsidRPr="00EA5878" w:rsidRDefault="00EA5878" w:rsidP="00EA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AB3" w:rsidRDefault="00EA5878" w:rsidP="00CD0A1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5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 проведения: 30 ноября 2020 года</w:t>
      </w:r>
    </w:p>
    <w:p w:rsidR="00575F6E" w:rsidRPr="00EA5878" w:rsidRDefault="00575F6E" w:rsidP="00641FF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Время проведения: 16.00</w:t>
      </w:r>
      <w:r w:rsidR="00447D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18.15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455"/>
        <w:gridCol w:w="2752"/>
        <w:gridCol w:w="3367"/>
      </w:tblGrid>
      <w:tr w:rsidR="00EA5878" w:rsidRPr="00167250" w:rsidTr="00EA587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Наименование обзора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Краткая аннотация </w:t>
            </w:r>
          </w:p>
        </w:tc>
      </w:tr>
      <w:tr w:rsidR="00EA5878" w:rsidRPr="00167250" w:rsidTr="00EA5878">
        <w:trPr>
          <w:trHeight w:val="9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ED" w:rsidRDefault="00410FED" w:rsidP="00D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</w:pPr>
          </w:p>
          <w:p w:rsidR="00D569ED" w:rsidRPr="00167250" w:rsidRDefault="00EA5878" w:rsidP="00D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 xml:space="preserve">Цифровые инструменты для создания мастер-классов </w:t>
            </w:r>
          </w:p>
          <w:p w:rsidR="00D569ED" w:rsidRPr="00167250" w:rsidRDefault="00EA5878" w:rsidP="00D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>(обучающего видео)</w:t>
            </w:r>
          </w:p>
          <w:p w:rsidR="00EA5878" w:rsidRDefault="00D569ED" w:rsidP="00410FE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</w:rPr>
            </w:pPr>
            <w:r w:rsidRPr="00167250">
              <w:rPr>
                <w:rFonts w:ascii="Times New Roman" w:hAnsi="Times New Roman" w:cs="Times New Roman"/>
                <w:color w:val="1F497D"/>
                <w:sz w:val="27"/>
                <w:szCs w:val="27"/>
              </w:rPr>
              <w:t xml:space="preserve"> </w:t>
            </w:r>
            <w:hyperlink r:id="rId4" w:history="1">
              <w:r w:rsidRPr="001672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shd w:val="clear" w:color="auto" w:fill="FFFF00"/>
                  <w:lang w:val="en-US"/>
                </w:rPr>
                <w:t>https</w:t>
              </w:r>
              <w:r w:rsidRPr="001672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shd w:val="clear" w:color="auto" w:fill="FFFF00"/>
                </w:rPr>
                <w:t>://</w:t>
              </w:r>
              <w:r w:rsidRPr="001672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shd w:val="clear" w:color="auto" w:fill="FFFF00"/>
                  <w:lang w:val="en-US"/>
                </w:rPr>
                <w:t>webinar</w:t>
              </w:r>
              <w:r w:rsidRPr="001672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shd w:val="clear" w:color="auto" w:fill="FFFF00"/>
                </w:rPr>
                <w:t>1.</w:t>
              </w:r>
              <w:proofErr w:type="spellStart"/>
              <w:r w:rsidRPr="001672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shd w:val="clear" w:color="auto" w:fill="FFFF00"/>
                  <w:lang w:val="en-US"/>
                </w:rPr>
                <w:t>iac</w:t>
              </w:r>
              <w:proofErr w:type="spellEnd"/>
              <w:r w:rsidRPr="001672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shd w:val="clear" w:color="auto" w:fill="FFFF00"/>
                </w:rPr>
                <w:t>.</w:t>
              </w:r>
              <w:proofErr w:type="spellStart"/>
              <w:r w:rsidRPr="0016725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shd w:val="clear" w:color="auto" w:fill="FFFF00"/>
                  <w:lang w:val="en-US"/>
                </w:rPr>
                <w:t>su</w:t>
              </w:r>
              <w:proofErr w:type="spellEnd"/>
            </w:hyperlink>
          </w:p>
          <w:p w:rsidR="00410FED" w:rsidRPr="00410FED" w:rsidRDefault="00410FED" w:rsidP="0041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</w:pPr>
          </w:p>
        </w:tc>
      </w:tr>
      <w:tr w:rsidR="00EA5878" w:rsidRPr="00167250" w:rsidTr="00EA58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Интерактивное видео в работе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Людмила Генриховна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Климушкина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учитель истории и обществознания МАОУ "СОШ с углубленным изучением информатики "IT-школа" г. 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Непрерывный образовательный процесс вместе с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</w:rPr>
              <w:t>Microsoft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5878" w:rsidRPr="00167250" w:rsidTr="00EA58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“ЭПОС Вам в помощь”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Наталья Владимировна Агафонова, учитель русского языка и литературы, заместитель директора  МАОУ “СОШ №87” г.Перми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создать цифровой мастер-класс в библиотеке ЭПОС?</w:t>
            </w:r>
          </w:p>
        </w:tc>
      </w:tr>
      <w:tr w:rsidR="00EA5878" w:rsidRPr="00167250" w:rsidTr="00EA58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Образовательная платформа “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Learnis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” -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видеоредактор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Юлия Сергеевна Созина, учитель русского языка и литературы МАОУ “СОШ №41”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Интерактивный ресурс, который позволяет по-новому построить работу с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видеоконтентом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. Помогает воспитать вдумчивого ученика и  преодолеть его пассивность при просмотре видео. </w:t>
            </w:r>
          </w:p>
        </w:tc>
      </w:tr>
      <w:tr w:rsidR="00EA5878" w:rsidRPr="00167250" w:rsidTr="00EA587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Чат-бот - личный помощник ученика и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Павел Сергеевич Воронин, учитель русского языка и литературы МАОУ “Предметно-языковая школа “Дуплекс”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Не всегда у учителя хватает времени помочь каждому индивидуально. Не всегда у ученика хватает смелости признаться в том, что он не понял</w:t>
            </w:r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какой-либо материал. У бота есть время, и его не надо </w:t>
            </w: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бояться - просто спросите его</w:t>
            </w:r>
          </w:p>
        </w:tc>
      </w:tr>
      <w:tr w:rsidR="00EA5878" w:rsidRPr="00167250" w:rsidTr="00EA5878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"Онлайн-вечеринка"</w:t>
            </w:r>
          </w:p>
          <w:p w:rsidR="00EA5878" w:rsidRPr="00167250" w:rsidRDefault="00EA5878" w:rsidP="00EA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(Сервис "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Just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Dance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Now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Олег Андреевич Курочкин, педагог - организатор МАОУ “СОШ №30” г.Перми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Как организовать физкультминутку или дискотеку-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оnline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 помощью сервиса "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Just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Dance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Now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". </w:t>
            </w:r>
          </w:p>
        </w:tc>
      </w:tr>
      <w:tr w:rsidR="00EA5878" w:rsidRPr="00167250" w:rsidTr="00EA587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Прием (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Мемчик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и инструмент  (платформа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Online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Test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Pad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для онлайн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Юлия Владимировна Курочкина, учитель истории МАОУ "СОШ №30"г.Перми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Участники  узнают, как с помощью исторического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мема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преподнести интересный исторический факт по теме урока, познакомятся  с </w:t>
            </w: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платформой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Online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Test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Pad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создания кроссвордов и тестов.</w:t>
            </w:r>
          </w:p>
        </w:tc>
      </w:tr>
      <w:tr w:rsidR="00EA5878" w:rsidRPr="00167250" w:rsidTr="00EA587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Смотрим видео вместе с учениками. Работа с сервисом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twoseven.xyz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Анна Андреевна Селиванова,</w:t>
            </w:r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русского языка и литературы </w:t>
            </w:r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МАОУ "СОШ №3" г.Перми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Как совместно просматривать видео в сети, не заботясь о качестве звука, и с возможностью общаться с учениками. </w:t>
            </w:r>
          </w:p>
        </w:tc>
      </w:tr>
      <w:tr w:rsidR="00EA5878" w:rsidRPr="00167250" w:rsidTr="00EA587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Цифровой образовательный ресурс «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iSpring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Екатерина Сергеевна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Паршакова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 </w:t>
            </w:r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учитель математики </w:t>
            </w:r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МАОУ “СОШ №108” г.Перми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Бесплатная программа для записи видео с экрана монитора с синхронной записью звука. В отличие от многих – на русском языке и крайне проста в использовании. Программа включает полный набор функций для создания профессиональных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видеоуроков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и обучающих презентаций.</w:t>
            </w:r>
          </w:p>
        </w:tc>
      </w:tr>
      <w:tr w:rsidR="00EA5878" w:rsidRPr="00167250" w:rsidTr="00EA5878">
        <w:trPr>
          <w:trHeight w:val="1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“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Discord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легкий способ общения”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Анастасия Андреевна Тиунова, учитель русского языка и литературы МАОУ «СОШ «СИНТЕЗ» г. Перми</w:t>
            </w:r>
          </w:p>
          <w:p w:rsidR="00167250" w:rsidRDefault="00167250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10FED" w:rsidRDefault="00410FED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10FED" w:rsidRPr="00167250" w:rsidRDefault="00410FED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Приложение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Discord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, как способ быстрой  коммуникации в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видеоформате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EA5878" w:rsidRPr="00167250" w:rsidTr="00EA5878">
        <w:trPr>
          <w:trHeight w:val="3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> </w:t>
            </w:r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 xml:space="preserve">Цифровые инструменты для проведения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>on-line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 xml:space="preserve"> событий</w:t>
            </w:r>
          </w:p>
          <w:p w:rsidR="00656361" w:rsidRPr="00167250" w:rsidRDefault="00A670F6" w:rsidP="006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hyperlink r:id="rId5" w:history="1">
              <w:r w:rsidR="00656361" w:rsidRPr="00167250">
                <w:rPr>
                  <w:rStyle w:val="a4"/>
                  <w:rFonts w:ascii="Times New Roman" w:eastAsia="Times New Roman" w:hAnsi="Times New Roman" w:cs="Times New Roman"/>
                  <w:b/>
                  <w:sz w:val="27"/>
                  <w:szCs w:val="27"/>
                  <w:lang w:val="en-US"/>
                </w:rPr>
                <w:t>https</w:t>
              </w:r>
              <w:r w:rsidR="00656361" w:rsidRPr="00167250">
                <w:rPr>
                  <w:rStyle w:val="a4"/>
                  <w:rFonts w:ascii="Times New Roman" w:eastAsia="Times New Roman" w:hAnsi="Times New Roman" w:cs="Times New Roman"/>
                  <w:b/>
                  <w:sz w:val="27"/>
                  <w:szCs w:val="27"/>
                </w:rPr>
                <w:t>://</w:t>
              </w:r>
              <w:r w:rsidR="00656361" w:rsidRPr="00167250">
                <w:rPr>
                  <w:rStyle w:val="a4"/>
                  <w:rFonts w:ascii="Times New Roman" w:eastAsia="Times New Roman" w:hAnsi="Times New Roman" w:cs="Times New Roman"/>
                  <w:b/>
                  <w:sz w:val="27"/>
                  <w:szCs w:val="27"/>
                  <w:lang w:val="en-US"/>
                </w:rPr>
                <w:t>webinar</w:t>
              </w:r>
              <w:r w:rsidR="00656361" w:rsidRPr="00167250">
                <w:rPr>
                  <w:rStyle w:val="a4"/>
                  <w:rFonts w:ascii="Times New Roman" w:eastAsia="Times New Roman" w:hAnsi="Times New Roman" w:cs="Times New Roman"/>
                  <w:b/>
                  <w:sz w:val="27"/>
                  <w:szCs w:val="27"/>
                </w:rPr>
                <w:t>2.</w:t>
              </w:r>
              <w:proofErr w:type="spellStart"/>
              <w:r w:rsidR="00656361" w:rsidRPr="00167250">
                <w:rPr>
                  <w:rStyle w:val="a4"/>
                  <w:rFonts w:ascii="Times New Roman" w:eastAsia="Times New Roman" w:hAnsi="Times New Roman" w:cs="Times New Roman"/>
                  <w:b/>
                  <w:sz w:val="27"/>
                  <w:szCs w:val="27"/>
                  <w:lang w:val="en-US"/>
                </w:rPr>
                <w:t>iac</w:t>
              </w:r>
              <w:proofErr w:type="spellEnd"/>
              <w:r w:rsidR="00656361" w:rsidRPr="00167250">
                <w:rPr>
                  <w:rStyle w:val="a4"/>
                  <w:rFonts w:ascii="Times New Roman" w:eastAsia="Times New Roman" w:hAnsi="Times New Roman" w:cs="Times New Roman"/>
                  <w:b/>
                  <w:sz w:val="27"/>
                  <w:szCs w:val="27"/>
                </w:rPr>
                <w:t>.</w:t>
              </w:r>
              <w:proofErr w:type="spellStart"/>
              <w:r w:rsidR="00656361" w:rsidRPr="00167250">
                <w:rPr>
                  <w:rStyle w:val="a4"/>
                  <w:rFonts w:ascii="Times New Roman" w:eastAsia="Times New Roman" w:hAnsi="Times New Roman" w:cs="Times New Roman"/>
                  <w:b/>
                  <w:sz w:val="27"/>
                  <w:szCs w:val="27"/>
                  <w:lang w:val="en-US"/>
                </w:rPr>
                <w:t>su</w:t>
              </w:r>
              <w:proofErr w:type="spellEnd"/>
            </w:hyperlink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5878" w:rsidRPr="00167250" w:rsidTr="00EA58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Online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Test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Pad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ресурс создания интерактивных опросов для образовательного события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Валентина Игоревна Щербакова, педагог дополнительного образования “Детская школа искусств Мотовилихинского района”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 создать интерактивную систему опроса, творческих близ-заданий? Просто! Сервис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Online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Test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Pad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быстро, мобильно, интересно.</w:t>
            </w:r>
          </w:p>
        </w:tc>
      </w:tr>
      <w:tr w:rsidR="00EA5878" w:rsidRPr="00167250" w:rsidTr="00EA5878">
        <w:trPr>
          <w:trHeight w:val="1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hd w:val="clear" w:color="auto" w:fill="FFFFFF"/>
              <w:spacing w:before="240" w:after="36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Использование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Mentimeter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-сервиса для проведения онлайн события</w:t>
            </w:r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Наталья Васильевна Пестова, заместитель директора МАОУ “СОШ №47” г.Перми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У вас классный час или родительское собрание? Можно провести это мероприятие активно, моментально получить  обратную связь от аудитории, принять совместное решение.</w:t>
            </w:r>
          </w:p>
        </w:tc>
      </w:tr>
      <w:tr w:rsidR="00EA5878" w:rsidRPr="00167250" w:rsidTr="00EA5878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Создание образовательного онлайн события с помощью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online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доски IDROO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Иван Дмитриевич Чечулин, учитель физики МАОУ “Гимназия №31” г.Перми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Участники увидят, как сделать образовательное событие с индивидуальными треками для участников (групп), объединенных общей целью</w:t>
            </w:r>
          </w:p>
        </w:tc>
      </w:tr>
      <w:tr w:rsidR="00EA5878" w:rsidRPr="00167250" w:rsidTr="00EA5878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Приложения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Google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образовательной встречи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Евгения Сергеевна Романова, учитель географии МАОУ “СОШ №1” г.Перми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Участники научатся организовывать интерактивный способ видео совещаний (уроки, родительские собрания).</w:t>
            </w:r>
          </w:p>
        </w:tc>
      </w:tr>
      <w:tr w:rsidR="00EA5878" w:rsidRPr="00167250" w:rsidTr="00EA587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Цифровая интеллект карта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Google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Ольга Игоревна Ляшенко, учитель русского языка и литературы МАОУ “Лицей №10”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</w:rPr>
              <w:t>Сервис для создания интеллект-карт в режиме онлайн. Подходит для систематизации материала, мозговых штурмов, проектной работы.</w:t>
            </w:r>
          </w:p>
        </w:tc>
      </w:tr>
      <w:tr w:rsidR="00EA5878" w:rsidRPr="00167250" w:rsidTr="00EA587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 TEAMS - платформа для организации сетевых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Ульяна Владимировна Исакова, заместитель директора по инновациям МАОУ "СОШ с </w:t>
            </w: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углубленным изучением информатики "IT-школа" г. Перми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MS TEAMS - платформа для администрирования и организации обучения с дистанционными технологиями. </w:t>
            </w:r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Участники увидят </w:t>
            </w: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возможности платформы для организации сетевых проектов, интеграцию приложений в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Teams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прозрачная и полнофункциональная совместная работа</w:t>
            </w: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EA5878" w:rsidRPr="00167250" w:rsidTr="00EA587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17.30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SEO - инструменты в работе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Татьяна Витальевна Белозёрова,  учитель русского языка и литературы МАОУ “СОШ №22” г.Перми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Инструменты,  которые используют в своей работе копирайтеры, могут помочь и педагогу. Seo-анализ текста - отличный способ быстрой обработки больших объёмов информации.</w:t>
            </w:r>
          </w:p>
        </w:tc>
      </w:tr>
      <w:tr w:rsidR="00EA5878" w:rsidRPr="00167250" w:rsidTr="00EA587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Онлайн-доска PADLET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Пыстогова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Юлия Николаевна,  учитель русского языка и литературы МАОУ "СОШ 3" г. Перми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Представьте себе пробковую доску, где можно прикреплять записки, картинки и фото.  Теперь это легко сделать в онлайн с помощью доски 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Padlet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Заметки, изображения, фотографии (в том числе с веб-камеры Вашего устройства), файлы и ссылки на внешние ресурсы  найдут своё место в виртуальном пространстве.</w:t>
            </w:r>
          </w:p>
        </w:tc>
      </w:tr>
      <w:tr w:rsidR="00EA5878" w:rsidRPr="00167250" w:rsidTr="00EA587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MindMapping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3D (мобильное приложение)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Татьяна Евгеньевна Панченко, учитель биологии и химии МАОУ «СОШ «СИНТЕЗ» г.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Простое приложения для составления интеллектуальных карта в формате 3D</w:t>
            </w:r>
          </w:p>
        </w:tc>
      </w:tr>
      <w:tr w:rsidR="00EA5878" w:rsidRPr="00167250" w:rsidTr="00EA5878">
        <w:trPr>
          <w:trHeight w:val="3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6361" w:rsidRPr="00167250" w:rsidRDefault="00EA5878" w:rsidP="00656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>Обучающие игры (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>виджеты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00"/>
              </w:rPr>
              <w:t>)</w:t>
            </w:r>
          </w:p>
          <w:p w:rsidR="00EA5878" w:rsidRPr="00167250" w:rsidRDefault="00A670F6" w:rsidP="0065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7"/>
                <w:szCs w:val="27"/>
              </w:rPr>
            </w:pPr>
            <w:hyperlink r:id="rId6" w:history="1">
              <w:r w:rsidR="00656361" w:rsidRPr="00167250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https</w:t>
              </w:r>
              <w:r w:rsidR="00656361" w:rsidRPr="00167250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://</w:t>
              </w:r>
              <w:r w:rsidR="00656361" w:rsidRPr="00167250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webinar</w:t>
              </w:r>
              <w:r w:rsidR="00656361" w:rsidRPr="00167250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3.</w:t>
              </w:r>
              <w:proofErr w:type="spellStart"/>
              <w:r w:rsidR="00656361" w:rsidRPr="00167250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iac</w:t>
              </w:r>
              <w:proofErr w:type="spellEnd"/>
              <w:r w:rsidR="00656361" w:rsidRPr="00167250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proofErr w:type="spellStart"/>
              <w:r w:rsidR="00656361" w:rsidRPr="00167250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su</w:t>
              </w:r>
              <w:proofErr w:type="spellEnd"/>
            </w:hyperlink>
          </w:p>
          <w:p w:rsidR="00656361" w:rsidRPr="00167250" w:rsidRDefault="00656361" w:rsidP="00656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7"/>
                <w:szCs w:val="27"/>
              </w:rPr>
            </w:pPr>
          </w:p>
        </w:tc>
      </w:tr>
      <w:tr w:rsidR="00EA5878" w:rsidRPr="00167250" w:rsidTr="00EA587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Образовательный веб-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квест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 (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Learnis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Дарья Дмитриевна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Киселькова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учитель географии МАОУ “СОШ №42”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На этом сайте можно создавать образовательный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квест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 в любой отрасли. В ходе игры дети отвечают на </w:t>
            </w:r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lastRenderedPageBreak/>
              <w:t>вопросы (проходят задания), разгадывая код от двери.</w:t>
            </w:r>
          </w:p>
          <w:p w:rsidR="00EA5878" w:rsidRPr="00167250" w:rsidRDefault="00EA5878" w:rsidP="00EA5878">
            <w:pPr>
              <w:spacing w:after="160" w:line="240" w:lineRule="auto"/>
              <w:ind w:firstLine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!!! Важно  и интересно для создателя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квестов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 - возможность запроса сертификата, как создателя собственного образовательного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квеста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EA5878" w:rsidRPr="00167250" w:rsidTr="00EA5878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Образовательная платформа “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Учи.Ру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” для обучения детей начальной школы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Ольга Владимировна Лапина, учитель начальных классов МАОУ “Школа №18 для детей с ОВЗ” г.Перми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Готовые карточки-игры с заданиями по различным темам математики. Учитель может выбирать для учеников имеющиеся интерактивные игры или создавать свои,</w:t>
            </w:r>
            <w:r w:rsidR="006A71A3"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672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с учетом индивидуальных возможностей учеников</w:t>
            </w:r>
          </w:p>
        </w:tc>
      </w:tr>
      <w:tr w:rsidR="00EA5878" w:rsidRPr="00167250" w:rsidTr="00EA587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Образовательный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квест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он-лайн</w:t>
            </w:r>
            <w:proofErr w:type="gram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платформе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SurpriseMe</w:t>
            </w:r>
            <w:proofErr w:type="spellEnd"/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Елена Владимировна Щукина, учитель химии, заместитель директора  МАОУ “СОШ №87” г.Перми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Как создать образовательный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квест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он-лайн</w:t>
            </w:r>
            <w:proofErr w:type="gram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? Очень просто, легко и интересно.</w:t>
            </w:r>
          </w:p>
        </w:tc>
      </w:tr>
      <w:tr w:rsidR="00EA5878" w:rsidRPr="00167250" w:rsidTr="00EA5878">
        <w:trPr>
          <w:trHeight w:val="1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Возможности игровой обучающей платформы "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Kahoot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!"</w:t>
            </w:r>
          </w:p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Вадим Сергеевич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Садохин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учитель информатики МАОУ "Лицей №9" г. Перми</w:t>
            </w:r>
          </w:p>
          <w:p w:rsidR="00EA5878" w:rsidRPr="00167250" w:rsidRDefault="00EA5878" w:rsidP="00EA58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 все еще не используете на уроках простую, динамичную систему обучающих викторин? Пришло время попробовать! Научимся за 15 минут!</w:t>
            </w:r>
          </w:p>
        </w:tc>
      </w:tr>
      <w:tr w:rsidR="00EA5878" w:rsidRPr="00167250" w:rsidTr="00EA58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"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Майнкрафт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: компьютерная игра с открытым миром как обучающий инструмент на уроке истории"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Ольга Рашидовна Рейтер, учитель истории и обществознания ЧОУ "Гимназия им. М. И. Пинаевой" г. 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Предлагается игра "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Майнкрафт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", позволяющая создавать собственную виртуальную реальность, в которой ученик может самостоятельно построить реконструкцию любого исторического объекта, от отдельных зданий до архитектурных комплексов</w:t>
            </w:r>
          </w:p>
        </w:tc>
      </w:tr>
      <w:tr w:rsidR="00EA5878" w:rsidRPr="00167250" w:rsidTr="00EA58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Приложение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YoPuppet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Андрей Владиславович </w:t>
            </w: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Рябов, учитель английского языка МАОУ “Лицей №4” г. Перми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 помощью этого приложения можно легко </w:t>
            </w: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создать виртуальное шоу игрушек. Можно поделиться с друзьями забавным видео или использовать его с пользой. Например, создать сценку или диалог, который потом показать всему классу и учителю!</w:t>
            </w:r>
          </w:p>
        </w:tc>
      </w:tr>
      <w:tr w:rsidR="00EA5878" w:rsidRPr="00167250" w:rsidTr="00652B5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Приложение </w:t>
            </w:r>
            <w:proofErr w:type="spellStart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АmongUs</w:t>
            </w:r>
            <w:proofErr w:type="spellEnd"/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или как нескучно провести перемену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652B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Анна Андреевна Вербицкая, учитель русского языка и литературы МАОУ “СОШ “СИНТЕЗ” </w:t>
            </w:r>
            <w:r w:rsidR="00652B5E"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г. Перми</w:t>
            </w:r>
          </w:p>
          <w:p w:rsidR="00EA5878" w:rsidRPr="00167250" w:rsidRDefault="00EA5878" w:rsidP="0065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Вшивков Ян, учащийся 8 «в»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Аналог игры “Мафия” позволит неординарно и весело организовать не только перемену, но и активность на уроке.</w:t>
            </w:r>
          </w:p>
        </w:tc>
      </w:tr>
      <w:tr w:rsidR="00EA5878" w:rsidRPr="00167250" w:rsidTr="00EA58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Упражнения и игры: "Онлайн-ассоциации", "Три факта", "Ринг ситуаций"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Евгения Валентиновна Гурьева, социальный педагог МАОУ "СОШ №30" г.Перми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A5878" w:rsidRPr="00167250" w:rsidRDefault="00EA5878" w:rsidP="00EA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2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Игры и упражнения для онлайн-знакомства или активизации аудитории.</w:t>
            </w:r>
          </w:p>
        </w:tc>
      </w:tr>
    </w:tbl>
    <w:p w:rsidR="00250C64" w:rsidRDefault="00250C64"/>
    <w:sectPr w:rsidR="00250C64" w:rsidSect="0025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8"/>
    <w:rsid w:val="00167250"/>
    <w:rsid w:val="001B67CF"/>
    <w:rsid w:val="00250C64"/>
    <w:rsid w:val="00363D96"/>
    <w:rsid w:val="00410FED"/>
    <w:rsid w:val="00447D9E"/>
    <w:rsid w:val="00575F6E"/>
    <w:rsid w:val="00641FF5"/>
    <w:rsid w:val="00652B5E"/>
    <w:rsid w:val="00656361"/>
    <w:rsid w:val="006A71A3"/>
    <w:rsid w:val="007A2455"/>
    <w:rsid w:val="00A670F6"/>
    <w:rsid w:val="00B7335E"/>
    <w:rsid w:val="00CD0A15"/>
    <w:rsid w:val="00D569ED"/>
    <w:rsid w:val="00D96AB3"/>
    <w:rsid w:val="00EA5878"/>
    <w:rsid w:val="00EE7F66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B623-F9C7-497C-9A92-3FCE0228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6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381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3.iac.su" TargetMode="External"/><Relationship Id="rId5" Type="http://schemas.openxmlformats.org/officeDocument/2006/relationships/hyperlink" Target="https://webinar2.iac.su" TargetMode="External"/><Relationship Id="rId4" Type="http://schemas.openxmlformats.org/officeDocument/2006/relationships/hyperlink" Target="https://webinar1.ia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galushina-lg</dc:creator>
  <cp:keywords/>
  <dc:description/>
  <cp:lastModifiedBy>Oleg V. Istchenko</cp:lastModifiedBy>
  <cp:revision>2</cp:revision>
  <dcterms:created xsi:type="dcterms:W3CDTF">2020-11-26T12:27:00Z</dcterms:created>
  <dcterms:modified xsi:type="dcterms:W3CDTF">2020-11-26T12:27:00Z</dcterms:modified>
</cp:coreProperties>
</file>