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E1" w:rsidRDefault="001532E1" w:rsidP="00CA2A5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532E1" w:rsidRDefault="001532E1" w:rsidP="001532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</w:p>
    <w:p w:rsidR="001532E1" w:rsidRDefault="001532E1" w:rsidP="001532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1532E1" w:rsidRDefault="001532E1" w:rsidP="001532E1">
      <w:pPr>
        <w:ind w:firstLine="709"/>
        <w:jc w:val="center"/>
        <w:rPr>
          <w:b/>
          <w:sz w:val="28"/>
          <w:szCs w:val="28"/>
        </w:rPr>
      </w:pP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1417FA">
        <w:rPr>
          <w:color w:val="000000"/>
          <w:spacing w:val="-3"/>
        </w:rPr>
        <w:t>Учебный план начальных классов  является основной составляющей образовательной программы  начальной школы и соответствует главным целевым установкам: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1417FA">
        <w:rPr>
          <w:color w:val="000000"/>
          <w:spacing w:val="-3"/>
        </w:rPr>
        <w:t xml:space="preserve"> - обеспечить познавательную мотивацию и интересы учащихся, готовность и способность к сотрудничеству  и совместной деятельности ученика  с учителем и одноклассниками;</w:t>
      </w:r>
    </w:p>
    <w:p w:rsidR="001532E1" w:rsidRPr="001417FA" w:rsidRDefault="001532E1" w:rsidP="001532E1">
      <w:pPr>
        <w:shd w:val="clear" w:color="auto" w:fill="FFFFFF"/>
        <w:ind w:firstLine="709"/>
        <w:jc w:val="both"/>
      </w:pPr>
      <w:r w:rsidRPr="001417FA">
        <w:rPr>
          <w:color w:val="000000"/>
          <w:spacing w:val="-3"/>
        </w:rPr>
        <w:t>- формировать основы нравственного поведения, определяющего отношения личности с обществом и окружающими людьми.</w:t>
      </w:r>
      <w:r w:rsidRPr="001417FA">
        <w:t xml:space="preserve"> 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1417FA">
        <w:t>- создать условия для целостного развития личности младшего школьника, обладающей основными навыками самостоятельной учебной деятельности, объемом знаний в соответствии со с</w:t>
      </w:r>
      <w:r w:rsidRPr="001417FA">
        <w:rPr>
          <w:color w:val="000000"/>
          <w:spacing w:val="-3"/>
        </w:rPr>
        <w:t xml:space="preserve">тандартами второго  поколения </w:t>
      </w:r>
      <w:r w:rsidRPr="001417FA">
        <w:t xml:space="preserve"> и начальным уровнем социально-экономической компетентности, основами личной гигиены и здорового образа жизни.</w:t>
      </w:r>
      <w:r w:rsidRPr="001417FA">
        <w:rPr>
          <w:color w:val="000000"/>
          <w:spacing w:val="-3"/>
        </w:rPr>
        <w:t xml:space="preserve"> </w:t>
      </w:r>
    </w:p>
    <w:p w:rsidR="001532E1" w:rsidRPr="001417FA" w:rsidRDefault="001532E1" w:rsidP="001532E1">
      <w:pPr>
        <w:shd w:val="clear" w:color="auto" w:fill="FFFFFF"/>
        <w:ind w:firstLine="709"/>
        <w:jc w:val="both"/>
      </w:pPr>
      <w:r w:rsidRPr="001417FA">
        <w:rPr>
          <w:color w:val="000000"/>
        </w:rPr>
        <w:t>Учебный план ориентирован на четырёхлетний нормативный срок освоения образовательных программ начального общего образования.</w:t>
      </w:r>
      <w:r w:rsidRPr="001417FA">
        <w:t xml:space="preserve"> </w:t>
      </w:r>
    </w:p>
    <w:p w:rsidR="004F0F72" w:rsidRPr="001417FA" w:rsidRDefault="001532E1" w:rsidP="004F0F72">
      <w:pPr>
        <w:shd w:val="clear" w:color="auto" w:fill="FFFFFF"/>
        <w:ind w:left="10"/>
        <w:jc w:val="both"/>
        <w:rPr>
          <w:color w:val="000000"/>
        </w:rPr>
      </w:pPr>
      <w:r w:rsidRPr="001417FA">
        <w:rPr>
          <w:color w:val="000000"/>
        </w:rPr>
        <w:t xml:space="preserve">С учётом особенностей индивидуальности школьника и в целях развития личности за основу взяты учебные планы начальной школы, работающей по дидактическим системам  </w:t>
      </w:r>
      <w:r w:rsidR="004F0F72">
        <w:rPr>
          <w:color w:val="000000"/>
        </w:rPr>
        <w:t>«Перспектива» (1АБВГ,2АБВ</w:t>
      </w:r>
      <w:r w:rsidR="004F0F72" w:rsidRPr="001417FA">
        <w:rPr>
          <w:color w:val="000000"/>
        </w:rPr>
        <w:t>Д</w:t>
      </w:r>
      <w:r w:rsidR="004F0F72">
        <w:rPr>
          <w:color w:val="000000"/>
        </w:rPr>
        <w:t>,3А</w:t>
      </w:r>
      <w:proofErr w:type="gramStart"/>
      <w:r w:rsidR="00F8790F">
        <w:rPr>
          <w:color w:val="000000"/>
        </w:rPr>
        <w:t>,Б</w:t>
      </w:r>
      <w:proofErr w:type="gramEnd"/>
      <w:r w:rsidR="00F8790F">
        <w:rPr>
          <w:color w:val="000000"/>
        </w:rPr>
        <w:t>,</w:t>
      </w:r>
      <w:r w:rsidR="004F0F72">
        <w:rPr>
          <w:color w:val="000000"/>
        </w:rPr>
        <w:t>В</w:t>
      </w:r>
      <w:r w:rsidR="00F8790F">
        <w:rPr>
          <w:color w:val="000000"/>
        </w:rPr>
        <w:t>,</w:t>
      </w:r>
      <w:r w:rsidR="004F0F72">
        <w:rPr>
          <w:color w:val="000000"/>
        </w:rPr>
        <w:t>Г</w:t>
      </w:r>
      <w:r w:rsidR="00770E40">
        <w:rPr>
          <w:color w:val="000000"/>
        </w:rPr>
        <w:t>Д,4А,</w:t>
      </w:r>
      <w:r w:rsidR="004F0F72">
        <w:rPr>
          <w:color w:val="000000"/>
        </w:rPr>
        <w:t>В</w:t>
      </w:r>
      <w:r w:rsidR="00770E40">
        <w:rPr>
          <w:color w:val="000000"/>
        </w:rPr>
        <w:t>,Г</w:t>
      </w:r>
      <w:r w:rsidR="004F0F72">
        <w:rPr>
          <w:color w:val="000000"/>
        </w:rPr>
        <w:t>) «Школа 2100» (4Д</w:t>
      </w:r>
      <w:r w:rsidR="004F0F72" w:rsidRPr="001417FA">
        <w:rPr>
          <w:color w:val="000000"/>
        </w:rPr>
        <w:t>), «Школа России» (</w:t>
      </w:r>
      <w:r w:rsidR="00770E40">
        <w:rPr>
          <w:color w:val="000000"/>
        </w:rPr>
        <w:t>1Д1Е,2Г</w:t>
      </w:r>
      <w:r w:rsidR="004F0F72" w:rsidRPr="001417FA">
        <w:rPr>
          <w:color w:val="000000"/>
        </w:rPr>
        <w:t>,</w:t>
      </w:r>
      <w:r w:rsidR="00770E40">
        <w:rPr>
          <w:color w:val="000000"/>
        </w:rPr>
        <w:t>3Е,</w:t>
      </w:r>
      <w:r w:rsidR="004F0F72" w:rsidRPr="001417FA">
        <w:rPr>
          <w:color w:val="000000"/>
        </w:rPr>
        <w:t>4</w:t>
      </w:r>
      <w:r w:rsidR="004F0F72">
        <w:rPr>
          <w:color w:val="000000"/>
        </w:rPr>
        <w:t>Е,Ж</w:t>
      </w:r>
      <w:r w:rsidR="004F0F72" w:rsidRPr="001417FA">
        <w:rPr>
          <w:color w:val="000000"/>
        </w:rPr>
        <w:t xml:space="preserve">). 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417FA">
        <w:rPr>
          <w:b/>
          <w:color w:val="000000"/>
          <w:spacing w:val="-1"/>
        </w:rPr>
        <w:t>Учебный план для 1-4 классов</w:t>
      </w:r>
      <w:r w:rsidRPr="001417FA">
        <w:rPr>
          <w:color w:val="000000"/>
          <w:spacing w:val="-1"/>
        </w:rPr>
        <w:t xml:space="preserve"> МАОУ «СОШ №102» </w:t>
      </w:r>
      <w:r w:rsidR="004F0F72">
        <w:rPr>
          <w:color w:val="000000"/>
          <w:spacing w:val="-1"/>
        </w:rPr>
        <w:t>на 2015-2016</w:t>
      </w:r>
      <w:r w:rsidRPr="001417FA">
        <w:rPr>
          <w:color w:val="000000"/>
          <w:spacing w:val="-1"/>
        </w:rPr>
        <w:t xml:space="preserve"> учебный год составлен на основе нового Федерального государственного образовательного стандарта начального общего образования (приказ МО и НРФ от 06.10.2009г. № 373). </w:t>
      </w:r>
    </w:p>
    <w:p w:rsidR="001532E1" w:rsidRPr="001417FA" w:rsidRDefault="001532E1" w:rsidP="001532E1">
      <w:pPr>
        <w:shd w:val="clear" w:color="auto" w:fill="FFFFFF"/>
        <w:ind w:firstLine="142"/>
        <w:jc w:val="both"/>
      </w:pPr>
      <w:r w:rsidRPr="001417FA">
        <w:t>Для 1-4-х классов школы выбран первый вариант базисного учебного плана.</w:t>
      </w:r>
    </w:p>
    <w:p w:rsidR="001532E1" w:rsidRPr="001417FA" w:rsidRDefault="001532E1" w:rsidP="001532E1">
      <w:pPr>
        <w:ind w:left="142"/>
        <w:jc w:val="both"/>
      </w:pPr>
      <w:r w:rsidRPr="001417FA">
        <w:t>Продолжительность</w:t>
      </w:r>
      <w:r w:rsidRPr="001417FA">
        <w:rPr>
          <w:b/>
        </w:rPr>
        <w:t xml:space="preserve"> </w:t>
      </w:r>
      <w:r w:rsidRPr="001417FA">
        <w:t>учебного года</w:t>
      </w:r>
      <w:r w:rsidRPr="001417FA">
        <w:rPr>
          <w:b/>
        </w:rPr>
        <w:t xml:space="preserve"> </w:t>
      </w:r>
      <w:r w:rsidRPr="001417FA">
        <w:t xml:space="preserve">в 1-х классах составляет 33 недели, во 2-4 классах 34 недели. </w:t>
      </w:r>
      <w:proofErr w:type="gramStart"/>
      <w:r w:rsidRPr="001417FA">
        <w:t>Уроки имеют продолжительность – в 1-х классах 35 минут (1 полугодие), 45 минут (2 пол</w:t>
      </w:r>
      <w:r w:rsidR="00286B8B">
        <w:t>угодие), в остальных классах – 45 минут,</w:t>
      </w:r>
      <w:r w:rsidRPr="001417FA">
        <w:t xml:space="preserve">  1-3 классы работают в пятидневном режиме, 4 классы в шестидневном.</w:t>
      </w:r>
      <w:proofErr w:type="gramEnd"/>
      <w:r w:rsidRPr="001417FA">
        <w:t xml:space="preserve"> Промежуточный контроль знаний - контроль результативности обучения школьника, осуще</w:t>
      </w:r>
      <w:r w:rsidR="00286B8B">
        <w:t>ствляемый по четвертям, полугодиям, комплексная контрольная работа в конце года</w:t>
      </w:r>
      <w:r w:rsidRPr="001417FA">
        <w:t xml:space="preserve">. </w:t>
      </w:r>
      <w:r w:rsidRPr="001417FA">
        <w:rPr>
          <w:color w:val="000000"/>
          <w:shd w:val="clear" w:color="auto" w:fill="F8F8F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классах - 2 ч</w:t>
      </w:r>
    </w:p>
    <w:p w:rsidR="001532E1" w:rsidRPr="001417FA" w:rsidRDefault="001532E1" w:rsidP="001532E1">
      <w:pPr>
        <w:shd w:val="clear" w:color="auto" w:fill="FFFFFF"/>
        <w:ind w:firstLine="709"/>
        <w:jc w:val="both"/>
      </w:pPr>
      <w:r w:rsidRPr="001417FA">
        <w:rPr>
          <w:color w:val="000000"/>
          <w:spacing w:val="1"/>
        </w:rPr>
        <w:t>В соответствии с Базисным учебным планом со 2</w:t>
      </w:r>
      <w:r w:rsidRPr="001417FA">
        <w:rPr>
          <w:color w:val="000000"/>
          <w:spacing w:val="-1"/>
        </w:rPr>
        <w:t xml:space="preserve"> класса введен иностранный язык (2 часа в неделю).</w:t>
      </w:r>
    </w:p>
    <w:p w:rsidR="001532E1" w:rsidRPr="001417FA" w:rsidRDefault="001532E1" w:rsidP="001532E1">
      <w:pPr>
        <w:autoSpaceDE w:val="0"/>
        <w:autoSpaceDN w:val="0"/>
        <w:adjustRightInd w:val="0"/>
        <w:jc w:val="both"/>
      </w:pPr>
      <w:r w:rsidRPr="001417FA">
        <w:t xml:space="preserve">          В результате изучения курса «Окружающий мир» у учащихся закладывается фундамент экологической и культурологической грамотности, формируются элементарные нормы адекватного </w:t>
      </w:r>
      <w:proofErr w:type="spellStart"/>
      <w:r w:rsidRPr="001417FA">
        <w:t>природо</w:t>
      </w:r>
      <w:proofErr w:type="spellEnd"/>
      <w:r w:rsidRPr="001417FA">
        <w:t xml:space="preserve"> - и </w:t>
      </w:r>
      <w:proofErr w:type="spellStart"/>
      <w:r w:rsidRPr="001417FA">
        <w:t>культуросообразного</w:t>
      </w:r>
      <w:proofErr w:type="spellEnd"/>
      <w:r w:rsidRPr="001417FA">
        <w:t xml:space="preserve"> поведения в окружающей природной и социальной среде.</w:t>
      </w:r>
    </w:p>
    <w:p w:rsidR="001532E1" w:rsidRPr="001417FA" w:rsidRDefault="001532E1" w:rsidP="001532E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1417FA">
        <w:rPr>
          <w:color w:val="000000"/>
          <w:spacing w:val="2"/>
        </w:rPr>
        <w:t xml:space="preserve">Одним из разделов  учебного курса «Технология» в 4 классах является «Практика работы на компьютере». Дети </w:t>
      </w:r>
      <w:r w:rsidRPr="001417FA"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 и видеофрагментами; овладеют приёмами поиска и использования информации, научатся работать с доступными электронными ресурсами.</w:t>
      </w:r>
      <w:r w:rsidRPr="001417FA">
        <w:rPr>
          <w:color w:val="000000"/>
        </w:rPr>
        <w:t xml:space="preserve"> 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</w:rPr>
      </w:pPr>
      <w:r w:rsidRPr="001417FA">
        <w:rPr>
          <w:b/>
          <w:color w:val="000000"/>
        </w:rPr>
        <w:t>Часть учебного плана, формируемая  участниками образовательного процесса</w:t>
      </w:r>
      <w:r w:rsidRPr="001417FA">
        <w:rPr>
          <w:color w:val="000000"/>
        </w:rPr>
        <w:t xml:space="preserve">, используется на введение учебных курсов, обеспечивающих реализацию индивидуальных интересов обучающихся. </w:t>
      </w:r>
    </w:p>
    <w:p w:rsidR="001532E1" w:rsidRPr="001417FA" w:rsidRDefault="001532E1" w:rsidP="001532E1">
      <w:pPr>
        <w:shd w:val="clear" w:color="auto" w:fill="FFFFFF"/>
        <w:snapToGrid w:val="0"/>
        <w:jc w:val="both"/>
      </w:pPr>
      <w:r w:rsidRPr="001417FA">
        <w:rPr>
          <w:color w:val="000000"/>
        </w:rPr>
        <w:t xml:space="preserve">  1 час добавлен на математику</w:t>
      </w:r>
      <w:r w:rsidR="00E7148D">
        <w:rPr>
          <w:color w:val="000000"/>
        </w:rPr>
        <w:t xml:space="preserve"> в (4А</w:t>
      </w:r>
      <w:proofErr w:type="gramStart"/>
      <w:r w:rsidR="00E7148D">
        <w:rPr>
          <w:color w:val="000000"/>
        </w:rPr>
        <w:t>,</w:t>
      </w:r>
      <w:r w:rsidRPr="001417FA">
        <w:rPr>
          <w:color w:val="000000"/>
        </w:rPr>
        <w:t>В</w:t>
      </w:r>
      <w:proofErr w:type="gramEnd"/>
      <w:r w:rsidR="00E7148D">
        <w:rPr>
          <w:color w:val="000000"/>
        </w:rPr>
        <w:t>,Г</w:t>
      </w:r>
      <w:r w:rsidRPr="001417FA">
        <w:rPr>
          <w:color w:val="000000"/>
        </w:rPr>
        <w:t xml:space="preserve">), для увеличения количества уроков на рефлексию, самоконтроль и коррекцию своих ошибок. </w:t>
      </w:r>
      <w:r w:rsidR="00E7148D">
        <w:rPr>
          <w:color w:val="000000"/>
        </w:rPr>
        <w:t>В 4Д</w:t>
      </w:r>
      <w:proofErr w:type="gramStart"/>
      <w:r w:rsidR="00E7148D">
        <w:rPr>
          <w:color w:val="000000"/>
        </w:rPr>
        <w:t>,Е</w:t>
      </w:r>
      <w:proofErr w:type="gramEnd"/>
      <w:r w:rsidR="00E7148D">
        <w:rPr>
          <w:color w:val="000000"/>
        </w:rPr>
        <w:t>,Ж</w:t>
      </w:r>
      <w:r w:rsidRPr="001417FA">
        <w:rPr>
          <w:color w:val="000000"/>
        </w:rPr>
        <w:t xml:space="preserve"> вводится  </w:t>
      </w:r>
      <w:r w:rsidRPr="001417FA">
        <w:t xml:space="preserve">факультативный курс “Занимательная лингвистика”, являющийся закономерным продолжением урока, его дополнением, он позволяет показать  богатство русского языка, раскрыть многие его “тайны”. Программа курса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1532E1" w:rsidRPr="001417FA" w:rsidRDefault="001532E1" w:rsidP="001532E1">
      <w:pPr>
        <w:pStyle w:val="a3"/>
        <w:spacing w:before="0" w:beforeAutospacing="0" w:after="0" w:afterAutospacing="0"/>
        <w:jc w:val="both"/>
      </w:pPr>
      <w:r w:rsidRPr="001417FA">
        <w:t xml:space="preserve">        В</w:t>
      </w:r>
      <w:r w:rsidR="00F81FCB">
        <w:t xml:space="preserve">о всех </w:t>
      </w:r>
      <w:r w:rsidR="00E7148D">
        <w:t>4А</w:t>
      </w:r>
      <w:proofErr w:type="gramStart"/>
      <w:r w:rsidR="00E7148D">
        <w:t>,</w:t>
      </w:r>
      <w:r w:rsidR="009C4632">
        <w:t>В</w:t>
      </w:r>
      <w:proofErr w:type="gramEnd"/>
      <w:r w:rsidR="009C4632">
        <w:t>,Г,Д</w:t>
      </w:r>
      <w:r w:rsidR="00F81FCB">
        <w:t>,Е,Ж</w:t>
      </w:r>
      <w:r w:rsidRPr="001417FA">
        <w:t xml:space="preserve"> классах вводится факультатив «Краеведение», который способствует воспитанию патриотических чувств, формирует бережное отношение к </w:t>
      </w:r>
      <w:r w:rsidRPr="001417FA">
        <w:lastRenderedPageBreak/>
        <w:t xml:space="preserve">историческим и культурным ценностям Пермского края, чувство гордости за достижения своих земляков. 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1417FA">
        <w:rPr>
          <w:color w:val="000000"/>
          <w:spacing w:val="-4"/>
        </w:rPr>
        <w:t>В соответствии с Приказом МО РФ «О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утвержденные приказом МО РФ от 9 марта 2004 г № 1332» (30.08.2010 г. № 889) в учебный план введен третий час физической культуры.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1417FA">
        <w:rPr>
          <w:color w:val="000000"/>
          <w:spacing w:val="-4"/>
        </w:rPr>
        <w:t xml:space="preserve">В учебный план 4-х в соответствии с Приказом МО РФ </w:t>
      </w:r>
      <w:r w:rsidRPr="001417FA">
        <w:rPr>
          <w:color w:val="000000"/>
          <w:spacing w:val="-1"/>
        </w:rPr>
        <w:t>от 1 февраля 2012г. № 74 введен  учебный курс «Основы религиозных культур и светской этики 1 час в неделю в течение всего учебного года.</w:t>
      </w:r>
    </w:p>
    <w:p w:rsidR="001532E1" w:rsidRPr="001417FA" w:rsidRDefault="001532E1" w:rsidP="001532E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1532E1" w:rsidRDefault="001532E1" w:rsidP="001532E1">
      <w:pPr>
        <w:ind w:left="113" w:right="113" w:firstLine="454"/>
        <w:jc w:val="center"/>
        <w:rPr>
          <w:b/>
          <w:bCs/>
        </w:rPr>
      </w:pPr>
    </w:p>
    <w:p w:rsidR="009C4632" w:rsidRDefault="009C4632" w:rsidP="001532E1">
      <w:pPr>
        <w:ind w:left="113" w:right="113" w:firstLine="454"/>
        <w:jc w:val="center"/>
        <w:rPr>
          <w:b/>
          <w:bCs/>
        </w:rPr>
      </w:pPr>
    </w:p>
    <w:p w:rsidR="009C4632" w:rsidRDefault="009C4632" w:rsidP="001532E1">
      <w:pPr>
        <w:ind w:left="113" w:right="113" w:firstLine="454"/>
        <w:jc w:val="center"/>
        <w:rPr>
          <w:b/>
          <w:bCs/>
        </w:rPr>
      </w:pPr>
    </w:p>
    <w:p w:rsidR="001532E1" w:rsidRPr="001417FA" w:rsidRDefault="001532E1" w:rsidP="001532E1">
      <w:pPr>
        <w:ind w:left="113" w:right="113" w:firstLine="454"/>
        <w:jc w:val="center"/>
        <w:rPr>
          <w:b/>
          <w:bCs/>
        </w:rPr>
      </w:pPr>
      <w:r w:rsidRPr="001417FA">
        <w:rPr>
          <w:b/>
          <w:bCs/>
        </w:rPr>
        <w:lastRenderedPageBreak/>
        <w:t>УЧЕБНЫЙ ПЛАН</w:t>
      </w:r>
      <w:r w:rsidRPr="001417FA">
        <w:rPr>
          <w:b/>
          <w:bCs/>
        </w:rPr>
        <w:br/>
        <w:t>начальное  общее  образование</w:t>
      </w:r>
    </w:p>
    <w:p w:rsidR="001532E1" w:rsidRPr="001417FA" w:rsidRDefault="001532E1" w:rsidP="001532E1">
      <w:pPr>
        <w:jc w:val="center"/>
        <w:rPr>
          <w:b/>
          <w:bCs/>
        </w:rPr>
      </w:pPr>
      <w:r w:rsidRPr="001417FA">
        <w:rPr>
          <w:b/>
          <w:bCs/>
        </w:rPr>
        <w:t xml:space="preserve">(1-4 классы) </w:t>
      </w:r>
    </w:p>
    <w:p w:rsidR="001532E1" w:rsidRPr="001417FA" w:rsidRDefault="001532E1" w:rsidP="001532E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1701"/>
        <w:gridCol w:w="1701"/>
        <w:gridCol w:w="1701"/>
        <w:gridCol w:w="1701"/>
      </w:tblGrid>
      <w:tr w:rsidR="001532E1" w:rsidRPr="001417FA" w:rsidTr="009C4632">
        <w:trPr>
          <w:trHeight w:hRule="exact" w:val="509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ind w:hanging="71"/>
              <w:rPr>
                <w:b/>
                <w:bCs/>
              </w:rPr>
            </w:pPr>
            <w:r w:rsidRPr="001417FA">
              <w:rPr>
                <w:b/>
                <w:bCs/>
              </w:rPr>
              <w:t>Учебные предметы</w:t>
            </w:r>
          </w:p>
          <w:p w:rsidR="001532E1" w:rsidRPr="001417FA" w:rsidRDefault="001532E1" w:rsidP="00106B25">
            <w:pPr>
              <w:snapToGrid w:val="0"/>
              <w:ind w:hanging="71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 xml:space="preserve">                                Классы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32E1" w:rsidRPr="001417FA" w:rsidRDefault="001532E1" w:rsidP="00106B25">
            <w:pPr>
              <w:snapToGrid w:val="0"/>
              <w:ind w:firstLine="181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Количество часов в неделю</w:t>
            </w:r>
          </w:p>
        </w:tc>
      </w:tr>
      <w:tr w:rsidR="001532E1" w:rsidRPr="001417FA" w:rsidTr="009C4632">
        <w:trPr>
          <w:trHeight w:val="654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  <w:p w:rsidR="001532E1" w:rsidRPr="001417FA" w:rsidRDefault="009C4632" w:rsidP="00106B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АБВГ</w:t>
            </w:r>
          </w:p>
          <w:p w:rsidR="001532E1" w:rsidRPr="001417FA" w:rsidRDefault="001532E1" w:rsidP="00106B25">
            <w:pPr>
              <w:snapToGri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9C4632" w:rsidP="00106B25">
            <w:pPr>
              <w:jc w:val="center"/>
            </w:pPr>
            <w:r>
              <w:rPr>
                <w:b/>
                <w:bCs/>
              </w:rPr>
              <w:t>2 АБВ</w:t>
            </w:r>
            <w:r w:rsidR="001532E1" w:rsidRPr="001417FA">
              <w:rPr>
                <w:b/>
                <w:bCs/>
              </w:rPr>
              <w:t>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jc w:val="center"/>
            </w:pPr>
            <w:r w:rsidRPr="001417FA">
              <w:rPr>
                <w:b/>
                <w:bCs/>
              </w:rPr>
              <w:t>3 А</w:t>
            </w:r>
            <w:r w:rsidR="00E7148D">
              <w:rPr>
                <w:b/>
                <w:bCs/>
              </w:rPr>
              <w:t>Б</w:t>
            </w:r>
            <w:r w:rsidRPr="001417FA">
              <w:rPr>
                <w:b/>
                <w:bCs/>
              </w:rPr>
              <w:t>ВГ</w:t>
            </w:r>
            <w:r w:rsidR="00E7148D">
              <w:rPr>
                <w:b/>
                <w:bCs/>
              </w:rPr>
              <w:t>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E7148D" w:rsidP="00106B25">
            <w:pPr>
              <w:jc w:val="center"/>
            </w:pPr>
            <w:r>
              <w:rPr>
                <w:b/>
                <w:bCs/>
              </w:rPr>
              <w:t xml:space="preserve">4 </w:t>
            </w:r>
            <w:proofErr w:type="gramStart"/>
            <w:r>
              <w:rPr>
                <w:b/>
                <w:bCs/>
              </w:rPr>
              <w:t>А</w:t>
            </w:r>
            <w:r w:rsidR="001532E1" w:rsidRPr="001417FA">
              <w:rPr>
                <w:b/>
                <w:bCs/>
              </w:rPr>
              <w:t>В</w:t>
            </w:r>
            <w:r>
              <w:rPr>
                <w:b/>
                <w:bCs/>
              </w:rPr>
              <w:t>Г</w:t>
            </w:r>
            <w:proofErr w:type="gramEnd"/>
          </w:p>
        </w:tc>
      </w:tr>
      <w:tr w:rsidR="001532E1" w:rsidRPr="001417FA" w:rsidTr="009C4632">
        <w:trPr>
          <w:trHeight w:val="397"/>
        </w:trPr>
        <w:tc>
          <w:tcPr>
            <w:tcW w:w="42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i/>
              </w:rPr>
            </w:pPr>
            <w:r w:rsidRPr="001417FA">
              <w:rPr>
                <w:b/>
                <w:i/>
              </w:rPr>
              <w:t>Обязательная часть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</w:rPr>
            </w:pPr>
            <w:r w:rsidRPr="001417FA">
              <w:rPr>
                <w:b/>
              </w:rPr>
              <w:t>Перспектива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4632" w:rsidRDefault="009C4632" w:rsidP="00106B25">
            <w:pPr>
              <w:jc w:val="center"/>
              <w:rPr>
                <w:b/>
              </w:rPr>
            </w:pPr>
          </w:p>
          <w:p w:rsidR="001532E1" w:rsidRPr="001417FA" w:rsidRDefault="001532E1" w:rsidP="00106B25">
            <w:pPr>
              <w:jc w:val="center"/>
              <w:rPr>
                <w:b/>
              </w:rPr>
            </w:pPr>
            <w:r w:rsidRPr="001417FA">
              <w:rPr>
                <w:b/>
              </w:rPr>
              <w:t>Перспектива</w:t>
            </w:r>
          </w:p>
          <w:p w:rsidR="001532E1" w:rsidRPr="001417FA" w:rsidRDefault="001532E1" w:rsidP="00106B2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4632" w:rsidRDefault="009C4632" w:rsidP="00106B25">
            <w:pPr>
              <w:jc w:val="center"/>
              <w:rPr>
                <w:b/>
              </w:rPr>
            </w:pPr>
          </w:p>
          <w:p w:rsidR="001532E1" w:rsidRPr="001417FA" w:rsidRDefault="001532E1" w:rsidP="00106B25">
            <w:pPr>
              <w:jc w:val="center"/>
              <w:rPr>
                <w:b/>
              </w:rPr>
            </w:pPr>
            <w:r w:rsidRPr="001417FA">
              <w:rPr>
                <w:b/>
              </w:rPr>
              <w:t>Перспектива</w:t>
            </w:r>
          </w:p>
          <w:p w:rsidR="001532E1" w:rsidRPr="001417FA" w:rsidRDefault="001532E1" w:rsidP="00106B2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jc w:val="center"/>
              <w:rPr>
                <w:b/>
              </w:rPr>
            </w:pPr>
            <w:r w:rsidRPr="001417FA">
              <w:rPr>
                <w:b/>
              </w:rPr>
              <w:t>Перспектива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Филология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Русский язык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5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5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Литературное чтение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</w:tc>
      </w:tr>
      <w:tr w:rsidR="001532E1" w:rsidRPr="001417FA" w:rsidTr="009C4632">
        <w:trPr>
          <w:trHeight w:val="383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Иностранный язык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-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</w:tc>
      </w:tr>
      <w:tr w:rsidR="001532E1" w:rsidRPr="001417FA" w:rsidTr="009C4632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Математика и информатика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4+1</w:t>
            </w:r>
          </w:p>
        </w:tc>
      </w:tr>
      <w:tr w:rsidR="001532E1" w:rsidRPr="001417FA" w:rsidTr="009C4632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Обществознание и естествознание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Окружающий мир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Искусство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Изобразительное искусство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Музыка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Технология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</w:p>
          <w:p w:rsidR="001532E1" w:rsidRPr="001417FA" w:rsidRDefault="001532E1" w:rsidP="00106B25">
            <w:pPr>
              <w:snapToGrid w:val="0"/>
            </w:pPr>
            <w:r w:rsidRPr="001417FA">
              <w:t>Технология</w:t>
            </w:r>
          </w:p>
          <w:p w:rsidR="001532E1" w:rsidRPr="001417FA" w:rsidRDefault="001532E1" w:rsidP="00106B25">
            <w:pPr>
              <w:snapToGrid w:val="0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Физическая культура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Физическая культура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  <w:p w:rsidR="001532E1" w:rsidRPr="001417FA" w:rsidRDefault="001532E1" w:rsidP="00106B25">
            <w:pPr>
              <w:snapToGrid w:val="0"/>
              <w:jc w:val="center"/>
            </w:pPr>
            <w:r w:rsidRPr="001417FA">
              <w:t>3</w:t>
            </w:r>
          </w:p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3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3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3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1</w:t>
            </w:r>
          </w:p>
        </w:tc>
      </w:tr>
      <w:tr w:rsidR="001532E1" w:rsidRPr="001417FA" w:rsidTr="009C4632">
        <w:trPr>
          <w:trHeight w:val="39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  <w:r w:rsidRPr="001417FA">
              <w:t>итого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21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23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23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</w:pPr>
            <w:r w:rsidRPr="001417FA">
              <w:t>25</w:t>
            </w:r>
          </w:p>
        </w:tc>
      </w:tr>
      <w:tr w:rsidR="001532E1" w:rsidRPr="001417FA" w:rsidTr="009C4632">
        <w:trPr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rPr>
                <w:b/>
                <w:bCs/>
              </w:rPr>
            </w:pPr>
            <w:r w:rsidRPr="001417FA">
              <w:rPr>
                <w:b/>
              </w:rPr>
              <w:t>Предельно  допустимая недельная нагрузка при 5 дневной рабочей неделе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9C4632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632" w:rsidRDefault="009C4632" w:rsidP="009C4632">
            <w:pPr>
              <w:snapToGrid w:val="0"/>
              <w:jc w:val="center"/>
              <w:rPr>
                <w:b/>
                <w:bCs/>
              </w:rPr>
            </w:pPr>
          </w:p>
          <w:p w:rsidR="001532E1" w:rsidRPr="001417FA" w:rsidRDefault="001532E1" w:rsidP="009C4632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9C4632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9C4632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23</w:t>
            </w:r>
          </w:p>
        </w:tc>
      </w:tr>
      <w:tr w:rsidR="001532E1" w:rsidRPr="001417FA" w:rsidTr="009C4632">
        <w:trPr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rPr>
                <w:b/>
              </w:rPr>
            </w:pPr>
            <w:r w:rsidRPr="001417FA">
              <w:rPr>
                <w:b/>
              </w:rPr>
              <w:t>При 6 дневной рабочей неделе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26</w:t>
            </w:r>
          </w:p>
        </w:tc>
      </w:tr>
      <w:tr w:rsidR="001532E1" w:rsidRPr="001417FA" w:rsidTr="009C4632">
        <w:trPr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rPr>
                <w:b/>
              </w:rPr>
            </w:pPr>
            <w:r w:rsidRPr="001417FA">
              <w:rPr>
                <w:b/>
              </w:rPr>
              <w:t>Часть</w:t>
            </w:r>
            <w:r w:rsidR="008057E5">
              <w:rPr>
                <w:b/>
              </w:rPr>
              <w:t>,</w:t>
            </w:r>
            <w:r w:rsidRPr="001417FA">
              <w:rPr>
                <w:b/>
              </w:rPr>
              <w:t xml:space="preserve"> формируемая участниками образовательного процесса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532E1" w:rsidRPr="001417FA" w:rsidTr="009C4632">
        <w:trPr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rPr>
                <w:b/>
              </w:rPr>
            </w:pPr>
            <w:r w:rsidRPr="001417FA">
              <w:rPr>
                <w:b/>
              </w:rPr>
              <w:t>Краеведение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2E1" w:rsidRPr="001417FA" w:rsidRDefault="001532E1" w:rsidP="00106B25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1</w:t>
            </w:r>
          </w:p>
        </w:tc>
      </w:tr>
    </w:tbl>
    <w:p w:rsidR="001532E1" w:rsidRPr="001417FA" w:rsidRDefault="001532E1" w:rsidP="001532E1"/>
    <w:p w:rsidR="001532E1" w:rsidRPr="001417FA" w:rsidRDefault="001532E1" w:rsidP="001532E1">
      <w:pPr>
        <w:framePr w:w="9957" w:wrap="auto" w:hAnchor="text"/>
        <w:sectPr w:rsidR="001532E1" w:rsidRPr="001417FA" w:rsidSect="0005415D">
          <w:footnotePr>
            <w:pos w:val="beneathText"/>
          </w:footnotePr>
          <w:pgSz w:w="11905" w:h="16837"/>
          <w:pgMar w:top="851" w:right="743" w:bottom="539" w:left="1259" w:header="720" w:footer="720" w:gutter="0"/>
          <w:cols w:space="720"/>
          <w:docGrid w:linePitch="240"/>
        </w:sectPr>
      </w:pPr>
    </w:p>
    <w:p w:rsidR="009C4632" w:rsidRDefault="009C4632" w:rsidP="001532E1">
      <w:pPr>
        <w:ind w:left="113" w:right="113" w:firstLine="454"/>
        <w:jc w:val="center"/>
        <w:rPr>
          <w:b/>
          <w:bCs/>
        </w:rPr>
      </w:pPr>
    </w:p>
    <w:p w:rsidR="001532E1" w:rsidRPr="001417FA" w:rsidRDefault="001532E1" w:rsidP="001532E1">
      <w:pPr>
        <w:ind w:left="113" w:right="113" w:firstLine="454"/>
        <w:jc w:val="center"/>
        <w:rPr>
          <w:b/>
          <w:bCs/>
        </w:rPr>
      </w:pPr>
      <w:r w:rsidRPr="001417FA">
        <w:rPr>
          <w:b/>
          <w:bCs/>
        </w:rPr>
        <w:t>УЧЕБНЫЙ ПЛАН</w:t>
      </w:r>
      <w:r w:rsidRPr="001417FA">
        <w:rPr>
          <w:b/>
          <w:bCs/>
        </w:rPr>
        <w:br/>
        <w:t>начальное  общее  образование</w:t>
      </w:r>
    </w:p>
    <w:p w:rsidR="001532E1" w:rsidRPr="001417FA" w:rsidRDefault="0077650A" w:rsidP="001532E1">
      <w:pPr>
        <w:jc w:val="center"/>
        <w:rPr>
          <w:b/>
          <w:bCs/>
        </w:rPr>
      </w:pPr>
      <w:r>
        <w:rPr>
          <w:b/>
          <w:bCs/>
        </w:rPr>
        <w:t>(1</w:t>
      </w:r>
      <w:r w:rsidR="001532E1" w:rsidRPr="001417FA">
        <w:rPr>
          <w:b/>
          <w:bCs/>
        </w:rPr>
        <w:t xml:space="preserve">-4 классы) </w:t>
      </w:r>
    </w:p>
    <w:p w:rsidR="001532E1" w:rsidRPr="001417FA" w:rsidRDefault="001532E1" w:rsidP="001532E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375"/>
        <w:gridCol w:w="1134"/>
        <w:gridCol w:w="142"/>
        <w:gridCol w:w="1134"/>
        <w:gridCol w:w="1276"/>
        <w:gridCol w:w="1134"/>
        <w:gridCol w:w="1134"/>
      </w:tblGrid>
      <w:tr w:rsidR="00E7148D" w:rsidRPr="001417FA" w:rsidTr="00E7148D">
        <w:trPr>
          <w:gridAfter w:val="5"/>
          <w:wAfter w:w="4820" w:type="dxa"/>
          <w:trHeight w:hRule="exact" w:val="509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106B25">
            <w:pPr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Предметные области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106B25">
            <w:pPr>
              <w:snapToGrid w:val="0"/>
              <w:ind w:hanging="71"/>
              <w:rPr>
                <w:b/>
                <w:bCs/>
              </w:rPr>
            </w:pPr>
            <w:r w:rsidRPr="001417FA">
              <w:rPr>
                <w:b/>
                <w:bCs/>
              </w:rPr>
              <w:t>Учебные предметы</w:t>
            </w:r>
          </w:p>
          <w:p w:rsidR="00E7148D" w:rsidRPr="001417FA" w:rsidRDefault="00E7148D" w:rsidP="00106B25">
            <w:pPr>
              <w:snapToGrid w:val="0"/>
              <w:ind w:hanging="71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 xml:space="preserve">                                Классы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E7148D" w:rsidRPr="001417FA" w:rsidRDefault="00E7148D" w:rsidP="00106B25">
            <w:pPr>
              <w:snapToGrid w:val="0"/>
              <w:ind w:hanging="71"/>
              <w:rPr>
                <w:b/>
                <w:bCs/>
              </w:rPr>
            </w:pPr>
          </w:p>
        </w:tc>
      </w:tr>
      <w:tr w:rsidR="00E7148D" w:rsidRPr="001417FA" w:rsidTr="001852B9">
        <w:trPr>
          <w:trHeight w:val="654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1Д</w:t>
            </w:r>
            <w:proofErr w:type="gramStart"/>
            <w:r>
              <w:rPr>
                <w:b/>
                <w:bCs/>
              </w:rPr>
              <w:t>,</w:t>
            </w:r>
            <w:r w:rsidRPr="001417FA">
              <w:rPr>
                <w:b/>
                <w:bCs/>
              </w:rPr>
              <w:t>Е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jc w:val="center"/>
              <w:rPr>
                <w:b/>
              </w:rPr>
            </w:pPr>
          </w:p>
          <w:p w:rsidR="00E7148D" w:rsidRPr="001417FA" w:rsidRDefault="00E7148D" w:rsidP="00E7148D">
            <w:pPr>
              <w:jc w:val="center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Pr="00E7148D" w:rsidRDefault="00E7148D" w:rsidP="00E7148D">
            <w:pPr>
              <w:jc w:val="center"/>
              <w:rPr>
                <w:b/>
              </w:rPr>
            </w:pPr>
            <w:r w:rsidRPr="00E7148D">
              <w:rPr>
                <w:b/>
              </w:rPr>
              <w:t>3Е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17FA">
              <w:rPr>
                <w:b/>
              </w:rPr>
              <w:t>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jc w:val="center"/>
            </w:pPr>
            <w:r w:rsidRPr="001417FA">
              <w:rPr>
                <w:b/>
                <w:bCs/>
              </w:rPr>
              <w:t>4</w:t>
            </w:r>
            <w:r>
              <w:rPr>
                <w:b/>
                <w:bCs/>
              </w:rPr>
              <w:t>Е</w:t>
            </w:r>
            <w:proofErr w:type="gramStart"/>
            <w:r>
              <w:rPr>
                <w:b/>
                <w:bCs/>
              </w:rPr>
              <w:t>,Ж</w:t>
            </w:r>
            <w:proofErr w:type="gramEnd"/>
          </w:p>
        </w:tc>
      </w:tr>
      <w:tr w:rsidR="00E7148D" w:rsidRPr="001417FA" w:rsidTr="00A972C8">
        <w:trPr>
          <w:trHeight w:val="397"/>
        </w:trPr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i/>
              </w:rPr>
            </w:pPr>
            <w:r w:rsidRPr="001417FA">
              <w:rPr>
                <w:b/>
                <w:i/>
              </w:rPr>
              <w:t>Обязательная часть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Школа</w:t>
            </w:r>
          </w:p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России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Школа</w:t>
            </w:r>
          </w:p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России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Школа</w:t>
            </w:r>
          </w:p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России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jc w:val="center"/>
            </w:pPr>
            <w:r w:rsidRPr="001417FA">
              <w:rPr>
                <w:b/>
              </w:rPr>
              <w:t>Школа-2100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Школа</w:t>
            </w:r>
          </w:p>
          <w:p w:rsidR="00E7148D" w:rsidRPr="001417FA" w:rsidRDefault="00E7148D" w:rsidP="00E7148D">
            <w:pPr>
              <w:jc w:val="center"/>
              <w:rPr>
                <w:b/>
              </w:rPr>
            </w:pPr>
            <w:r w:rsidRPr="001417FA">
              <w:rPr>
                <w:b/>
              </w:rPr>
              <w:t>России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Филология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Русский язык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Default="00E7148D" w:rsidP="00E7148D">
            <w:pPr>
              <w:snapToGrid w:val="0"/>
              <w:jc w:val="center"/>
            </w:pPr>
            <w:r w:rsidRPr="001417FA">
              <w:t>5</w:t>
            </w:r>
          </w:p>
          <w:p w:rsidR="00E7148D" w:rsidRPr="001417FA" w:rsidRDefault="00E7148D" w:rsidP="00E7148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5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Литературное чтение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</w:tr>
      <w:tr w:rsidR="00E7148D" w:rsidRPr="001417FA" w:rsidTr="004170C1">
        <w:trPr>
          <w:trHeight w:val="383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Иностранный язык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</w:tr>
      <w:tr w:rsidR="00E7148D" w:rsidRPr="001417FA" w:rsidTr="004170C1"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Математика и информатика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Математика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4</w:t>
            </w:r>
          </w:p>
        </w:tc>
      </w:tr>
      <w:tr w:rsidR="00E7148D" w:rsidRPr="001417FA" w:rsidTr="004170C1"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Обществознание и естествознание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Окружающий мир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2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Искусство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Музыка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Технология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Технология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 w:rsidRPr="001417FA">
              <w:t>1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Физическая культура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Физическая культура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 w:rsidRPr="001417FA">
              <w:t>3</w:t>
            </w:r>
          </w:p>
        </w:tc>
      </w:tr>
      <w:tr w:rsidR="00E7148D" w:rsidRPr="001417FA" w:rsidTr="004170C1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Основы религиозных культур и светской этики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Основы религиозных культур и светской этики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Pr="001417FA" w:rsidRDefault="00E7148D" w:rsidP="00E7148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Pr="001417FA" w:rsidRDefault="00E7148D" w:rsidP="00E7148D">
            <w:pPr>
              <w:snapToGrid w:val="0"/>
              <w:jc w:val="center"/>
            </w:pPr>
            <w:r>
              <w:t>1</w:t>
            </w:r>
          </w:p>
        </w:tc>
      </w:tr>
      <w:tr w:rsidR="00E7148D" w:rsidRPr="001417FA" w:rsidTr="00E7148D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  <w:r w:rsidRPr="001417FA">
              <w:t>всего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>
              <w:t>2</w:t>
            </w:r>
            <w:r w:rsidR="004E56E8">
              <w:t>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8D" w:rsidRDefault="00E7148D" w:rsidP="00E7148D">
            <w:pPr>
              <w:snapToGrid w:val="0"/>
              <w:jc w:val="center"/>
            </w:pPr>
          </w:p>
          <w:p w:rsidR="00E7148D" w:rsidRPr="001417FA" w:rsidRDefault="00E7148D" w:rsidP="00E7148D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Default="00E7148D" w:rsidP="00E7148D">
            <w:pPr>
              <w:snapToGrid w:val="0"/>
              <w:jc w:val="center"/>
            </w:pPr>
          </w:p>
          <w:p w:rsidR="00E7148D" w:rsidRDefault="00E7148D" w:rsidP="00E7148D">
            <w:pPr>
              <w:snapToGrid w:val="0"/>
              <w:jc w:val="center"/>
            </w:pPr>
            <w:r>
              <w:t>24</w:t>
            </w:r>
          </w:p>
        </w:tc>
      </w:tr>
      <w:tr w:rsidR="00E7148D" w:rsidRPr="001417FA" w:rsidTr="00E7148D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rPr>
                <w:b/>
                <w:bCs/>
              </w:rPr>
            </w:pPr>
            <w:r w:rsidRPr="001417FA">
              <w:rPr>
                <w:b/>
              </w:rPr>
              <w:t>Предельно  допустимая недельная нагрузка при 5 дневной рабочей неделе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</w:t>
            </w:r>
            <w:r w:rsidR="004E56E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23</w:t>
            </w: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23</w:t>
            </w:r>
          </w:p>
        </w:tc>
      </w:tr>
      <w:tr w:rsidR="00E7148D" w:rsidRPr="001417FA" w:rsidTr="00E7148D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rPr>
                <w:b/>
              </w:rPr>
            </w:pPr>
            <w:r w:rsidRPr="001417FA">
              <w:rPr>
                <w:b/>
              </w:rPr>
              <w:t>Предельно  допустимая недельная нагрузка при 6 дневной рабочей неделе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26</w:t>
            </w: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7148D" w:rsidRPr="001417FA" w:rsidTr="00E7148D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rPr>
                <w:b/>
              </w:rPr>
            </w:pPr>
            <w:r w:rsidRPr="001417FA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148D" w:rsidRPr="001417FA" w:rsidTr="00E7148D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rPr>
                <w:b/>
              </w:rPr>
            </w:pPr>
            <w:r w:rsidRPr="001417FA">
              <w:rPr>
                <w:b/>
              </w:rPr>
              <w:t>Краеведение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7148D" w:rsidRPr="001417FA" w:rsidTr="00E7148D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rPr>
                <w:b/>
              </w:rPr>
            </w:pPr>
            <w:r w:rsidRPr="001417FA">
              <w:rPr>
                <w:b/>
              </w:rPr>
              <w:t>Занимательная лингвистика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 w:rsidRPr="001417F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8D" w:rsidRPr="001417FA" w:rsidRDefault="00E7148D" w:rsidP="00E714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1532E1" w:rsidRPr="001417FA" w:rsidRDefault="001532E1" w:rsidP="001532E1">
      <w:pPr>
        <w:jc w:val="center"/>
        <w:rPr>
          <w:b/>
          <w:bCs/>
        </w:rPr>
      </w:pPr>
    </w:p>
    <w:p w:rsidR="001532E1" w:rsidRPr="001417FA" w:rsidRDefault="001532E1" w:rsidP="001532E1">
      <w:pPr>
        <w:jc w:val="center"/>
        <w:rPr>
          <w:b/>
          <w:bCs/>
        </w:rPr>
      </w:pPr>
    </w:p>
    <w:p w:rsidR="001532E1" w:rsidRDefault="001532E1" w:rsidP="001532E1">
      <w:pPr>
        <w:jc w:val="center"/>
        <w:rPr>
          <w:b/>
          <w:bCs/>
        </w:rPr>
      </w:pPr>
    </w:p>
    <w:p w:rsidR="001532E1" w:rsidRPr="001417FA" w:rsidRDefault="001532E1" w:rsidP="001532E1">
      <w:pPr>
        <w:jc w:val="center"/>
        <w:rPr>
          <w:b/>
          <w:bCs/>
        </w:rPr>
      </w:pPr>
    </w:p>
    <w:p w:rsidR="001532E1" w:rsidRDefault="001532E1" w:rsidP="00CA2A5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532E1" w:rsidRDefault="001532E1" w:rsidP="00CA2A5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532E1" w:rsidRDefault="001532E1" w:rsidP="00CA2A5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532E1" w:rsidRDefault="001532E1" w:rsidP="00CA2A5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sectPr w:rsidR="001532E1" w:rsidSect="001532E1">
      <w:footnotePr>
        <w:pos w:val="beneathText"/>
      </w:footnotePr>
      <w:pgSz w:w="11905" w:h="16837"/>
      <w:pgMar w:top="851" w:right="743" w:bottom="539" w:left="1259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CA2A5E"/>
    <w:rsid w:val="001532E1"/>
    <w:rsid w:val="00286B8B"/>
    <w:rsid w:val="00330EC9"/>
    <w:rsid w:val="004E56E8"/>
    <w:rsid w:val="004F0F72"/>
    <w:rsid w:val="00770E40"/>
    <w:rsid w:val="0077650A"/>
    <w:rsid w:val="008057E5"/>
    <w:rsid w:val="009C4632"/>
    <w:rsid w:val="00A65CF4"/>
    <w:rsid w:val="00C56B9A"/>
    <w:rsid w:val="00C72028"/>
    <w:rsid w:val="00CA2A5E"/>
    <w:rsid w:val="00DC3635"/>
    <w:rsid w:val="00E43DDE"/>
    <w:rsid w:val="00E7148D"/>
    <w:rsid w:val="00ED75D5"/>
    <w:rsid w:val="00F81FCB"/>
    <w:rsid w:val="00F8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A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СветланаВладимировна</dc:creator>
  <cp:lastModifiedBy>СветланаВладимировна</cp:lastModifiedBy>
  <cp:revision>9</cp:revision>
  <cp:lastPrinted>2015-09-10T12:29:00Z</cp:lastPrinted>
  <dcterms:created xsi:type="dcterms:W3CDTF">2015-06-29T05:55:00Z</dcterms:created>
  <dcterms:modified xsi:type="dcterms:W3CDTF">2015-09-10T12:59:00Z</dcterms:modified>
</cp:coreProperties>
</file>